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05509" w14:textId="77777777" w:rsidR="004A153B" w:rsidRDefault="00000000">
      <w:pPr>
        <w:pStyle w:val="a4"/>
        <w:rPr>
          <w:rFonts w:ascii="Arial" w:eastAsia="宋体" w:hint="eastAsia"/>
          <w:color w:val="15181A"/>
          <w:w w:val="105"/>
          <w:sz w:val="25"/>
        </w:rPr>
      </w:pPr>
      <w:r>
        <w:rPr>
          <w:color w:val="282A2D"/>
          <w:w w:val="105"/>
          <w:sz w:val="27"/>
        </w:rPr>
        <w:t>附</w:t>
      </w:r>
      <w:r>
        <w:rPr>
          <w:color w:val="444649"/>
          <w:spacing w:val="-36"/>
          <w:w w:val="105"/>
          <w:sz w:val="27"/>
        </w:rPr>
        <w:t>件</w:t>
      </w:r>
      <w:r>
        <w:rPr>
          <w:rFonts w:hint="eastAsia"/>
          <w:color w:val="444649"/>
          <w:spacing w:val="-36"/>
          <w:w w:val="105"/>
          <w:sz w:val="27"/>
        </w:rPr>
        <w:t>1</w:t>
      </w:r>
    </w:p>
    <w:p w14:paraId="55CA5D89" w14:textId="77777777" w:rsidR="004A153B" w:rsidRDefault="00000000">
      <w:pPr>
        <w:spacing w:before="266"/>
        <w:ind w:left="188"/>
        <w:jc w:val="center"/>
        <w:rPr>
          <w:b/>
          <w:bCs/>
          <w:sz w:val="36"/>
          <w:szCs w:val="28"/>
        </w:rPr>
      </w:pPr>
      <w:r>
        <w:rPr>
          <w:rFonts w:hint="eastAsia"/>
          <w:b/>
          <w:bCs/>
          <w:color w:val="15181A"/>
          <w:w w:val="105"/>
          <w:sz w:val="36"/>
          <w:szCs w:val="28"/>
        </w:rPr>
        <w:t>2026</w:t>
      </w:r>
      <w:r>
        <w:rPr>
          <w:rFonts w:hint="eastAsia"/>
          <w:b/>
          <w:bCs/>
          <w:color w:val="15181A"/>
          <w:w w:val="105"/>
          <w:sz w:val="36"/>
          <w:szCs w:val="28"/>
        </w:rPr>
        <w:t>年广东省中学物理教师优秀作品征集活动</w:t>
      </w:r>
      <w:r>
        <w:rPr>
          <w:b/>
          <w:bCs/>
          <w:color w:val="15181A"/>
          <w:w w:val="105"/>
          <w:sz w:val="36"/>
          <w:szCs w:val="28"/>
        </w:rPr>
        <w:t>推荐</w:t>
      </w:r>
      <w:r>
        <w:rPr>
          <w:rFonts w:hint="eastAsia"/>
          <w:b/>
          <w:bCs/>
          <w:color w:val="15181A"/>
          <w:w w:val="105"/>
          <w:sz w:val="36"/>
          <w:szCs w:val="28"/>
        </w:rPr>
        <w:t>作品</w:t>
      </w:r>
      <w:r>
        <w:rPr>
          <w:b/>
          <w:bCs/>
          <w:color w:val="15181A"/>
          <w:w w:val="105"/>
          <w:sz w:val="36"/>
          <w:szCs w:val="28"/>
        </w:rPr>
        <w:t>信息表</w:t>
      </w:r>
    </w:p>
    <w:p w14:paraId="3755B67F" w14:textId="77777777" w:rsidR="004A153B" w:rsidRDefault="00000000">
      <w:pPr>
        <w:spacing w:before="210" w:line="360" w:lineRule="auto"/>
        <w:ind w:firstLineChars="300" w:firstLine="883"/>
        <w:jc w:val="left"/>
        <w:rPr>
          <w:b/>
          <w:bCs/>
          <w:sz w:val="32"/>
        </w:rPr>
      </w:pPr>
      <w:r>
        <w:rPr>
          <w:rFonts w:hint="eastAsia"/>
          <w:b/>
          <w:bCs/>
          <w:color w:val="15181A"/>
          <w:w w:val="105"/>
          <w:sz w:val="28"/>
          <w:szCs w:val="22"/>
          <w:u w:val="single"/>
        </w:rPr>
        <w:t xml:space="preserve">          </w:t>
      </w:r>
      <w:r>
        <w:rPr>
          <w:b/>
          <w:bCs/>
          <w:color w:val="15181A"/>
          <w:w w:val="105"/>
          <w:sz w:val="28"/>
          <w:szCs w:val="22"/>
        </w:rPr>
        <w:t>市（或省直中学）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11"/>
        <w:gridCol w:w="740"/>
        <w:gridCol w:w="1089"/>
        <w:gridCol w:w="2473"/>
        <w:gridCol w:w="1697"/>
        <w:gridCol w:w="751"/>
        <w:gridCol w:w="1423"/>
        <w:gridCol w:w="1863"/>
        <w:gridCol w:w="1342"/>
        <w:gridCol w:w="808"/>
      </w:tblGrid>
      <w:tr w:rsidR="004A153B" w14:paraId="14D25AFC" w14:textId="77777777">
        <w:trPr>
          <w:trHeight w:val="499"/>
        </w:trPr>
        <w:tc>
          <w:tcPr>
            <w:tcW w:w="1511" w:type="dxa"/>
            <w:vAlign w:val="center"/>
          </w:tcPr>
          <w:p w14:paraId="7F05C99F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740" w:type="dxa"/>
            <w:vAlign w:val="center"/>
          </w:tcPr>
          <w:p w14:paraId="59E7D53F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性别</w:t>
            </w:r>
          </w:p>
        </w:tc>
        <w:tc>
          <w:tcPr>
            <w:tcW w:w="1089" w:type="dxa"/>
            <w:vAlign w:val="center"/>
          </w:tcPr>
          <w:p w14:paraId="3F30C8FE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学段</w:t>
            </w:r>
          </w:p>
        </w:tc>
        <w:tc>
          <w:tcPr>
            <w:tcW w:w="2473" w:type="dxa"/>
            <w:vAlign w:val="center"/>
          </w:tcPr>
          <w:p w14:paraId="7E81E975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项目名称</w:t>
            </w:r>
          </w:p>
        </w:tc>
        <w:tc>
          <w:tcPr>
            <w:tcW w:w="1697" w:type="dxa"/>
            <w:vAlign w:val="center"/>
          </w:tcPr>
          <w:p w14:paraId="5E1E2411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单位</w:t>
            </w:r>
          </w:p>
        </w:tc>
        <w:tc>
          <w:tcPr>
            <w:tcW w:w="751" w:type="dxa"/>
            <w:vAlign w:val="center"/>
          </w:tcPr>
          <w:p w14:paraId="0C80785C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职称</w:t>
            </w:r>
          </w:p>
        </w:tc>
        <w:tc>
          <w:tcPr>
            <w:tcW w:w="1423" w:type="dxa"/>
            <w:vAlign w:val="center"/>
          </w:tcPr>
          <w:p w14:paraId="32A11749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手机号码</w:t>
            </w:r>
          </w:p>
        </w:tc>
        <w:tc>
          <w:tcPr>
            <w:tcW w:w="1863" w:type="dxa"/>
            <w:vAlign w:val="center"/>
          </w:tcPr>
          <w:p w14:paraId="092DCF74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邮箱</w:t>
            </w:r>
          </w:p>
        </w:tc>
        <w:tc>
          <w:tcPr>
            <w:tcW w:w="1342" w:type="dxa"/>
            <w:vAlign w:val="center"/>
          </w:tcPr>
          <w:p w14:paraId="11C3A50C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成果类别</w:t>
            </w:r>
          </w:p>
        </w:tc>
        <w:tc>
          <w:tcPr>
            <w:tcW w:w="808" w:type="dxa"/>
            <w:vAlign w:val="center"/>
          </w:tcPr>
          <w:p w14:paraId="3E987FC6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4A153B" w14:paraId="13B84B60" w14:textId="77777777">
        <w:trPr>
          <w:trHeight w:val="567"/>
        </w:trPr>
        <w:tc>
          <w:tcPr>
            <w:tcW w:w="1511" w:type="dxa"/>
          </w:tcPr>
          <w:p w14:paraId="1DBAE2C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636B3B8F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7FB1CAC2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0A17207C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31759EB3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63FE0D25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2AD602FB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7EFC667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54D2B30E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317E01B1" w14:textId="77777777" w:rsidR="004A153B" w:rsidRDefault="004A153B">
            <w:pPr>
              <w:rPr>
                <w:sz w:val="20"/>
              </w:rPr>
            </w:pPr>
          </w:p>
        </w:tc>
      </w:tr>
      <w:tr w:rsidR="004A153B" w14:paraId="71C944E5" w14:textId="77777777">
        <w:trPr>
          <w:trHeight w:val="567"/>
        </w:trPr>
        <w:tc>
          <w:tcPr>
            <w:tcW w:w="1511" w:type="dxa"/>
          </w:tcPr>
          <w:p w14:paraId="0E634A3E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2D4F53EC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216E98B7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2B421BF0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5C900FA6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0C038BE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47B2094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5862C1AA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267D76B5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1760D6D8" w14:textId="77777777" w:rsidR="004A153B" w:rsidRDefault="004A153B">
            <w:pPr>
              <w:rPr>
                <w:sz w:val="20"/>
              </w:rPr>
            </w:pPr>
          </w:p>
        </w:tc>
      </w:tr>
      <w:tr w:rsidR="004A153B" w14:paraId="013CEA36" w14:textId="77777777">
        <w:trPr>
          <w:trHeight w:val="567"/>
        </w:trPr>
        <w:tc>
          <w:tcPr>
            <w:tcW w:w="1511" w:type="dxa"/>
          </w:tcPr>
          <w:p w14:paraId="71418EB3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5153D1C0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0499A4F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74155ED1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56987CD8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301C9515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60C99FCB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2DAEF6D2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28277047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18A1C607" w14:textId="77777777" w:rsidR="004A153B" w:rsidRDefault="004A153B">
            <w:pPr>
              <w:rPr>
                <w:sz w:val="20"/>
              </w:rPr>
            </w:pPr>
          </w:p>
        </w:tc>
      </w:tr>
      <w:tr w:rsidR="004A153B" w14:paraId="0D2CE62E" w14:textId="77777777">
        <w:trPr>
          <w:trHeight w:val="567"/>
        </w:trPr>
        <w:tc>
          <w:tcPr>
            <w:tcW w:w="1511" w:type="dxa"/>
          </w:tcPr>
          <w:p w14:paraId="62BD8F4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5BB6788F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5F79490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38DA2543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47797055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1DAAF282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5179ABA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153C7D27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62FB3DA7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1C6DB061" w14:textId="77777777" w:rsidR="004A153B" w:rsidRDefault="004A153B">
            <w:pPr>
              <w:rPr>
                <w:sz w:val="20"/>
              </w:rPr>
            </w:pPr>
          </w:p>
        </w:tc>
      </w:tr>
      <w:tr w:rsidR="004A153B" w14:paraId="4E9894F0" w14:textId="77777777">
        <w:trPr>
          <w:trHeight w:val="567"/>
        </w:trPr>
        <w:tc>
          <w:tcPr>
            <w:tcW w:w="1511" w:type="dxa"/>
          </w:tcPr>
          <w:p w14:paraId="06EF9D34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75651CA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3A6CE23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6E572D34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0135B4DE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64A2244A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2EB7EF00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6702B5A7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3EC6828B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06040D50" w14:textId="77777777" w:rsidR="004A153B" w:rsidRDefault="004A153B">
            <w:pPr>
              <w:rPr>
                <w:sz w:val="20"/>
              </w:rPr>
            </w:pPr>
          </w:p>
        </w:tc>
      </w:tr>
      <w:tr w:rsidR="004A153B" w14:paraId="7FE4D8E8" w14:textId="77777777">
        <w:trPr>
          <w:trHeight w:val="567"/>
        </w:trPr>
        <w:tc>
          <w:tcPr>
            <w:tcW w:w="1511" w:type="dxa"/>
          </w:tcPr>
          <w:p w14:paraId="26BD8E6C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2A1FD56B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291DAB6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00F9ADC2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4B28C82A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5D722A15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211ECB57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3CDADBDB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2D97435C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1A2ED4AF" w14:textId="77777777" w:rsidR="004A153B" w:rsidRDefault="004A153B">
            <w:pPr>
              <w:rPr>
                <w:sz w:val="20"/>
              </w:rPr>
            </w:pPr>
          </w:p>
        </w:tc>
      </w:tr>
      <w:tr w:rsidR="004A153B" w14:paraId="66579552" w14:textId="77777777">
        <w:trPr>
          <w:trHeight w:val="567"/>
        </w:trPr>
        <w:tc>
          <w:tcPr>
            <w:tcW w:w="1511" w:type="dxa"/>
          </w:tcPr>
          <w:p w14:paraId="384749B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0E26BAF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791E7F7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17C92373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0ED8CD66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78DDC8C5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09871090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2B8F0767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7536B03B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477074DA" w14:textId="77777777" w:rsidR="004A153B" w:rsidRDefault="004A153B">
            <w:pPr>
              <w:rPr>
                <w:sz w:val="20"/>
              </w:rPr>
            </w:pPr>
          </w:p>
        </w:tc>
      </w:tr>
      <w:tr w:rsidR="004A153B" w14:paraId="669A78E8" w14:textId="77777777">
        <w:trPr>
          <w:trHeight w:val="567"/>
        </w:trPr>
        <w:tc>
          <w:tcPr>
            <w:tcW w:w="1511" w:type="dxa"/>
          </w:tcPr>
          <w:p w14:paraId="49639F55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56366A56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04D0DDDA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6B1AC12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25B5B6EA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7F30478E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25A28ED2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339E9A9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2C4D6C2F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087CD1E7" w14:textId="77777777" w:rsidR="004A153B" w:rsidRDefault="004A153B">
            <w:pPr>
              <w:rPr>
                <w:sz w:val="20"/>
              </w:rPr>
            </w:pPr>
          </w:p>
        </w:tc>
      </w:tr>
      <w:tr w:rsidR="004A153B" w14:paraId="6869962F" w14:textId="77777777">
        <w:trPr>
          <w:trHeight w:val="567"/>
        </w:trPr>
        <w:tc>
          <w:tcPr>
            <w:tcW w:w="1511" w:type="dxa"/>
          </w:tcPr>
          <w:p w14:paraId="7BE0E6D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5BBDA178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2EE1CE6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2D383EE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27CFF3A7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6DCCCE77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51410D42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626DD2A8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752DE4B2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43C583C3" w14:textId="77777777" w:rsidR="004A153B" w:rsidRDefault="004A153B">
            <w:pPr>
              <w:rPr>
                <w:sz w:val="20"/>
              </w:rPr>
            </w:pPr>
          </w:p>
        </w:tc>
      </w:tr>
      <w:tr w:rsidR="004A153B" w14:paraId="35F5CE7A" w14:textId="77777777">
        <w:trPr>
          <w:trHeight w:val="567"/>
        </w:trPr>
        <w:tc>
          <w:tcPr>
            <w:tcW w:w="1511" w:type="dxa"/>
          </w:tcPr>
          <w:p w14:paraId="1F14A9FF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2D58D4BC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2ADE2BEB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202B57E5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38763228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42EEE742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257168C5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24D3C0E9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203563B4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2088C6C0" w14:textId="77777777" w:rsidR="004A153B" w:rsidRDefault="004A153B">
            <w:pPr>
              <w:rPr>
                <w:sz w:val="20"/>
              </w:rPr>
            </w:pPr>
          </w:p>
        </w:tc>
      </w:tr>
    </w:tbl>
    <w:p w14:paraId="3A2E050C" w14:textId="77777777" w:rsidR="004A153B" w:rsidRDefault="004A153B">
      <w:pPr>
        <w:spacing w:before="10"/>
        <w:rPr>
          <w:sz w:val="25"/>
        </w:rPr>
      </w:pPr>
    </w:p>
    <w:p w14:paraId="1D16B96C" w14:textId="77777777" w:rsidR="004A153B" w:rsidRDefault="004A153B">
      <w:pPr>
        <w:snapToGrid w:val="0"/>
        <w:spacing w:line="540" w:lineRule="exact"/>
        <w:ind w:firstLineChars="200" w:firstLine="640"/>
        <w:contextualSpacing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CFB9263" w14:textId="77777777" w:rsidR="004A153B" w:rsidRDefault="004A153B">
      <w:pPr>
        <w:snapToGrid w:val="0"/>
        <w:spacing w:line="540" w:lineRule="exact"/>
        <w:ind w:firstLineChars="200" w:firstLine="640"/>
        <w:contextualSpacing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573F75A" w14:textId="77777777" w:rsidR="004A153B" w:rsidRDefault="00000000">
      <w:pPr>
        <w:pStyle w:val="a4"/>
        <w:rPr>
          <w:rFonts w:hint="eastAsia"/>
          <w:color w:val="282A2D"/>
          <w:w w:val="105"/>
          <w:sz w:val="27"/>
        </w:rPr>
      </w:pPr>
      <w:r>
        <w:rPr>
          <w:rFonts w:hint="eastAsia"/>
          <w:color w:val="282A2D"/>
          <w:w w:val="105"/>
          <w:sz w:val="27"/>
        </w:rPr>
        <w:t>附件2</w:t>
      </w:r>
    </w:p>
    <w:p w14:paraId="48E5853B" w14:textId="77777777" w:rsidR="004A153B" w:rsidRDefault="00000000">
      <w:pPr>
        <w:spacing w:before="266"/>
        <w:ind w:left="188"/>
        <w:jc w:val="center"/>
        <w:rPr>
          <w:b/>
          <w:bCs/>
          <w:color w:val="15181A"/>
          <w:w w:val="105"/>
          <w:sz w:val="36"/>
          <w:szCs w:val="28"/>
        </w:rPr>
      </w:pPr>
      <w:r>
        <w:rPr>
          <w:rFonts w:hint="eastAsia"/>
          <w:b/>
          <w:bCs/>
          <w:color w:val="15181A"/>
          <w:w w:val="105"/>
          <w:sz w:val="36"/>
          <w:szCs w:val="28"/>
        </w:rPr>
        <w:t>作品承诺书</w:t>
      </w:r>
    </w:p>
    <w:p w14:paraId="3F8DE3A9" w14:textId="77777777" w:rsidR="004A153B" w:rsidRDefault="004A153B">
      <w:pPr>
        <w:rPr>
          <w:rFonts w:ascii="黑体" w:eastAsia="黑体" w:hAnsi="黑体" w:hint="eastAsia"/>
          <w:sz w:val="32"/>
          <w:szCs w:val="32"/>
        </w:rPr>
      </w:pPr>
    </w:p>
    <w:p w14:paraId="1397B1AA" w14:textId="77777777" w:rsidR="004A153B" w:rsidRDefault="00000000">
      <w:pPr>
        <w:spacing w:line="560" w:lineRule="exact"/>
        <w:ind w:firstLineChars="200" w:firstLine="640"/>
        <w:rPr>
          <w:rFonts w:ascii="仿宋_GB2312" w:eastAsia="仿宋_GB2312" w:hAnsi="仿宋" w:hint="eastAsia"/>
          <w:color w:val="0000FF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人承诺：提交作品为本人（团队）原创，无政治性、科学性错误，不侵害他人知识产权。由于侵犯知识产权引起的任何法律责任，由承诺人自行承担。同意将本人的报送作品授权广东教育学会物理专委会免费使用，同意免费将作品用于活动宣传、展示、交流、编辑、出版等用途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11"/>
        <w:gridCol w:w="740"/>
        <w:gridCol w:w="1089"/>
        <w:gridCol w:w="2473"/>
        <w:gridCol w:w="1697"/>
        <w:gridCol w:w="751"/>
        <w:gridCol w:w="1423"/>
        <w:gridCol w:w="1863"/>
        <w:gridCol w:w="1342"/>
        <w:gridCol w:w="808"/>
      </w:tblGrid>
      <w:tr w:rsidR="004A153B" w14:paraId="672CAB8F" w14:textId="77777777">
        <w:trPr>
          <w:trHeight w:val="499"/>
        </w:trPr>
        <w:tc>
          <w:tcPr>
            <w:tcW w:w="1511" w:type="dxa"/>
            <w:vAlign w:val="center"/>
          </w:tcPr>
          <w:p w14:paraId="438FB0D8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740" w:type="dxa"/>
            <w:vAlign w:val="center"/>
          </w:tcPr>
          <w:p w14:paraId="024A9129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性别</w:t>
            </w:r>
          </w:p>
        </w:tc>
        <w:tc>
          <w:tcPr>
            <w:tcW w:w="1089" w:type="dxa"/>
            <w:vAlign w:val="center"/>
          </w:tcPr>
          <w:p w14:paraId="5F81D768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学段</w:t>
            </w:r>
          </w:p>
        </w:tc>
        <w:tc>
          <w:tcPr>
            <w:tcW w:w="2473" w:type="dxa"/>
            <w:vAlign w:val="center"/>
          </w:tcPr>
          <w:p w14:paraId="5DB01C08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项目名称</w:t>
            </w:r>
          </w:p>
        </w:tc>
        <w:tc>
          <w:tcPr>
            <w:tcW w:w="1697" w:type="dxa"/>
            <w:vAlign w:val="center"/>
          </w:tcPr>
          <w:p w14:paraId="0FB08DEF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单位</w:t>
            </w:r>
          </w:p>
        </w:tc>
        <w:tc>
          <w:tcPr>
            <w:tcW w:w="751" w:type="dxa"/>
            <w:vAlign w:val="center"/>
          </w:tcPr>
          <w:p w14:paraId="17FF50C6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职称</w:t>
            </w:r>
          </w:p>
        </w:tc>
        <w:tc>
          <w:tcPr>
            <w:tcW w:w="1423" w:type="dxa"/>
            <w:vAlign w:val="center"/>
          </w:tcPr>
          <w:p w14:paraId="55611466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手机号码</w:t>
            </w:r>
          </w:p>
        </w:tc>
        <w:tc>
          <w:tcPr>
            <w:tcW w:w="1863" w:type="dxa"/>
            <w:vAlign w:val="center"/>
          </w:tcPr>
          <w:p w14:paraId="478AF8F9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邮箱</w:t>
            </w:r>
          </w:p>
        </w:tc>
        <w:tc>
          <w:tcPr>
            <w:tcW w:w="1342" w:type="dxa"/>
            <w:vAlign w:val="center"/>
          </w:tcPr>
          <w:p w14:paraId="1BE94B0F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成果类别</w:t>
            </w:r>
          </w:p>
        </w:tc>
        <w:tc>
          <w:tcPr>
            <w:tcW w:w="808" w:type="dxa"/>
            <w:vAlign w:val="center"/>
          </w:tcPr>
          <w:p w14:paraId="7FDF8BF6" w14:textId="77777777" w:rsidR="004A153B" w:rsidRDefault="00000000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4A153B" w14:paraId="495838B2" w14:textId="77777777">
        <w:trPr>
          <w:trHeight w:val="844"/>
        </w:trPr>
        <w:tc>
          <w:tcPr>
            <w:tcW w:w="1511" w:type="dxa"/>
          </w:tcPr>
          <w:p w14:paraId="4E2C5860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40" w:type="dxa"/>
          </w:tcPr>
          <w:p w14:paraId="4815E568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089" w:type="dxa"/>
          </w:tcPr>
          <w:p w14:paraId="54D51834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2473" w:type="dxa"/>
          </w:tcPr>
          <w:p w14:paraId="42796426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697" w:type="dxa"/>
          </w:tcPr>
          <w:p w14:paraId="2BE79930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751" w:type="dxa"/>
          </w:tcPr>
          <w:p w14:paraId="478369DD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423" w:type="dxa"/>
          </w:tcPr>
          <w:p w14:paraId="1F97F6F4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863" w:type="dxa"/>
          </w:tcPr>
          <w:p w14:paraId="7C3EAD62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1342" w:type="dxa"/>
          </w:tcPr>
          <w:p w14:paraId="41238B7B" w14:textId="77777777" w:rsidR="004A153B" w:rsidRDefault="004A153B">
            <w:pPr>
              <w:rPr>
                <w:sz w:val="20"/>
              </w:rPr>
            </w:pPr>
          </w:p>
        </w:tc>
        <w:tc>
          <w:tcPr>
            <w:tcW w:w="808" w:type="dxa"/>
          </w:tcPr>
          <w:p w14:paraId="2B581A67" w14:textId="77777777" w:rsidR="004A153B" w:rsidRDefault="004A153B">
            <w:pPr>
              <w:rPr>
                <w:sz w:val="20"/>
              </w:rPr>
            </w:pPr>
          </w:p>
        </w:tc>
      </w:tr>
    </w:tbl>
    <w:p w14:paraId="1CA9F8DD" w14:textId="77777777" w:rsidR="004A153B" w:rsidRDefault="004A153B">
      <w:pPr>
        <w:spacing w:line="560" w:lineRule="exact"/>
        <w:ind w:firstLineChars="200" w:firstLine="640"/>
        <w:rPr>
          <w:rFonts w:ascii="仿宋_GB2312" w:eastAsia="仿宋_GB2312" w:hAnsi="仿宋" w:hint="eastAsia"/>
          <w:color w:val="0000FF"/>
          <w:sz w:val="32"/>
          <w:szCs w:val="32"/>
        </w:rPr>
      </w:pPr>
    </w:p>
    <w:p w14:paraId="013A16FF" w14:textId="77777777" w:rsidR="004A153B" w:rsidRDefault="004A153B">
      <w:pPr>
        <w:spacing w:line="560" w:lineRule="exact"/>
        <w:ind w:left="2100" w:right="480" w:firstLine="420"/>
        <w:jc w:val="center"/>
        <w:rPr>
          <w:rFonts w:ascii="仿宋_GB2312" w:eastAsia="仿宋_GB2312" w:hAnsi="仿宋" w:hint="eastAsia"/>
          <w:sz w:val="32"/>
          <w:szCs w:val="32"/>
        </w:rPr>
      </w:pPr>
    </w:p>
    <w:p w14:paraId="2815861C" w14:textId="77777777" w:rsidR="004A153B" w:rsidRDefault="00000000">
      <w:pPr>
        <w:spacing w:line="560" w:lineRule="exact"/>
        <w:ind w:left="2100" w:right="480" w:firstLine="420"/>
        <w:jc w:val="center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</w:t>
      </w:r>
    </w:p>
    <w:p w14:paraId="6C211AC1" w14:textId="77777777" w:rsidR="004A153B" w:rsidRDefault="00000000">
      <w:pPr>
        <w:spacing w:line="560" w:lineRule="exact"/>
        <w:ind w:right="480" w:firstLineChars="2200" w:firstLine="70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授课教师签名（手写）：</w:t>
      </w:r>
    </w:p>
    <w:p w14:paraId="560609AA" w14:textId="77777777" w:rsidR="004A153B" w:rsidRDefault="00000000">
      <w:pPr>
        <w:spacing w:line="560" w:lineRule="exact"/>
        <w:ind w:left="3780" w:right="480" w:firstLine="42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日期：</w:t>
      </w:r>
    </w:p>
    <w:p w14:paraId="01892F05" w14:textId="77777777" w:rsidR="004A153B" w:rsidRDefault="004A153B">
      <w:pPr>
        <w:spacing w:line="560" w:lineRule="exact"/>
        <w:ind w:left="3780" w:right="480" w:firstLine="420"/>
        <w:rPr>
          <w:rFonts w:ascii="仿宋_GB2312" w:eastAsia="仿宋_GB2312" w:hAnsi="仿宋" w:hint="eastAsia"/>
          <w:sz w:val="32"/>
          <w:szCs w:val="32"/>
        </w:rPr>
        <w:sectPr w:rsidR="004A153B">
          <w:footerReference w:type="default" r:id="rId8"/>
          <w:pgSz w:w="16838" w:h="11906" w:orient="landscape"/>
          <w:pgMar w:top="1179" w:right="1582" w:bottom="901" w:left="901" w:header="851" w:footer="992" w:gutter="0"/>
          <w:cols w:space="425"/>
          <w:docGrid w:type="lines" w:linePitch="312"/>
        </w:sectPr>
      </w:pPr>
    </w:p>
    <w:p w14:paraId="032D50E5" w14:textId="77777777" w:rsidR="004A153B" w:rsidRDefault="00000000">
      <w:pPr>
        <w:adjustRightInd w:val="0"/>
        <w:snapToGrid w:val="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附件3：</w:t>
      </w:r>
    </w:p>
    <w:p w14:paraId="414BFB69" w14:textId="77777777" w:rsidR="004A153B" w:rsidRDefault="0000000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教学优秀课例教学设计模板</w:t>
      </w:r>
    </w:p>
    <w:p w14:paraId="124E042F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课题名称：</w:t>
      </w:r>
    </w:p>
    <w:p w14:paraId="717CB358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使用教材：</w:t>
      </w:r>
    </w:p>
    <w:p w14:paraId="43152904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教学时间：</w:t>
      </w:r>
    </w:p>
    <w:p w14:paraId="4A516316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教学对象：</w:t>
      </w:r>
    </w:p>
    <w:p w14:paraId="020A6EE8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执教教师：</w:t>
      </w:r>
    </w:p>
    <w:p w14:paraId="02FEB1C5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教师单位：</w:t>
      </w:r>
    </w:p>
    <w:p w14:paraId="75E86510" w14:textId="77777777" w:rsidR="004A153B" w:rsidRDefault="00000000">
      <w:pPr>
        <w:adjustRightInd w:val="0"/>
        <w:snapToGrid w:val="0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【教学内容分析】</w:t>
      </w:r>
    </w:p>
    <w:p w14:paraId="3080C7E5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1.课标要求</w:t>
      </w:r>
    </w:p>
    <w:p w14:paraId="0F620FE0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2.教材地位和作用</w:t>
      </w:r>
    </w:p>
    <w:p w14:paraId="61C1202E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3.教材编排及特点</w:t>
      </w:r>
    </w:p>
    <w:p w14:paraId="4661BCD6" w14:textId="77777777" w:rsidR="004A153B" w:rsidRDefault="00000000">
      <w:pPr>
        <w:adjustRightInd w:val="0"/>
        <w:snapToGrid w:val="0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【学生情况分析】</w:t>
      </w:r>
    </w:p>
    <w:p w14:paraId="2A409F10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1.知识基础</w:t>
      </w:r>
    </w:p>
    <w:p w14:paraId="2E606EEF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2.认知特点</w:t>
      </w:r>
    </w:p>
    <w:p w14:paraId="292BD72C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3.认知困难</w:t>
      </w:r>
    </w:p>
    <w:p w14:paraId="41453187" w14:textId="77777777" w:rsidR="004A153B" w:rsidRDefault="00000000">
      <w:pPr>
        <w:adjustRightInd w:val="0"/>
        <w:snapToGrid w:val="0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【教学目标】</w:t>
      </w:r>
    </w:p>
    <w:p w14:paraId="02CADFCE" w14:textId="77777777" w:rsidR="004A153B" w:rsidRDefault="00000000">
      <w:pPr>
        <w:adjustRightInd w:val="0"/>
        <w:snapToGrid w:val="0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【教学重点】</w:t>
      </w:r>
    </w:p>
    <w:p w14:paraId="4A1C9679" w14:textId="77777777" w:rsidR="004A153B" w:rsidRDefault="00000000">
      <w:pPr>
        <w:adjustRightInd w:val="0"/>
        <w:snapToGrid w:val="0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【教学难点】</w:t>
      </w:r>
    </w:p>
    <w:p w14:paraId="189E8F90" w14:textId="77777777" w:rsidR="004A153B" w:rsidRDefault="00000000">
      <w:pPr>
        <w:adjustRightInd w:val="0"/>
        <w:snapToGrid w:val="0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【教学策略】</w:t>
      </w:r>
    </w:p>
    <w:p w14:paraId="13A6D05B" w14:textId="77777777" w:rsidR="004A153B" w:rsidRDefault="00000000">
      <w:pPr>
        <w:adjustRightInd w:val="0"/>
        <w:snapToGrid w:val="0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【教学流程图】</w:t>
      </w:r>
    </w:p>
    <w:p w14:paraId="65E1BC48" w14:textId="77777777" w:rsidR="004A153B" w:rsidRDefault="00000000">
      <w:pPr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【教学过程】</w:t>
      </w:r>
    </w:p>
    <w:p w14:paraId="2AD9BCBA" w14:textId="77777777" w:rsidR="004A153B" w:rsidRDefault="004A153B">
      <w:pPr>
        <w:rPr>
          <w:rFonts w:ascii="仿宋_GB2312" w:eastAsia="仿宋_GB2312" w:hAnsi="黑体" w:cs="黑体" w:hint="eastAsia"/>
          <w:b/>
          <w:kern w:val="0"/>
          <w:sz w:val="24"/>
        </w:rPr>
      </w:pPr>
    </w:p>
    <w:tbl>
      <w:tblPr>
        <w:tblpPr w:leftFromText="180" w:rightFromText="180" w:vertAnchor="text" w:tblpXSpec="center" w:tblpY="1"/>
        <w:tblOverlap w:val="never"/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987"/>
        <w:gridCol w:w="2518"/>
        <w:gridCol w:w="2115"/>
        <w:gridCol w:w="2308"/>
      </w:tblGrid>
      <w:tr w:rsidR="004A153B" w14:paraId="06322DD7" w14:textId="77777777">
        <w:trPr>
          <w:trHeight w:val="273"/>
          <w:jc w:val="center"/>
        </w:trPr>
        <w:tc>
          <w:tcPr>
            <w:tcW w:w="1245" w:type="dxa"/>
            <w:vMerge w:val="restart"/>
            <w:vAlign w:val="center"/>
          </w:tcPr>
          <w:p w14:paraId="16C908CE" w14:textId="77777777" w:rsidR="004A153B" w:rsidRDefault="00000000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  <w:t>教学环节</w:t>
            </w:r>
          </w:p>
        </w:tc>
        <w:tc>
          <w:tcPr>
            <w:tcW w:w="1987" w:type="dxa"/>
            <w:vMerge w:val="restart"/>
            <w:vAlign w:val="center"/>
          </w:tcPr>
          <w:p w14:paraId="08EB9939" w14:textId="77777777" w:rsidR="004A153B" w:rsidRDefault="00000000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  <w:t>教学内容</w:t>
            </w:r>
          </w:p>
        </w:tc>
        <w:tc>
          <w:tcPr>
            <w:tcW w:w="4633" w:type="dxa"/>
            <w:gridSpan w:val="2"/>
            <w:vAlign w:val="center"/>
          </w:tcPr>
          <w:p w14:paraId="4B90E488" w14:textId="77777777" w:rsidR="004A153B" w:rsidRDefault="00000000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  <w:t>教学活动</w:t>
            </w:r>
          </w:p>
        </w:tc>
        <w:tc>
          <w:tcPr>
            <w:tcW w:w="2308" w:type="dxa"/>
            <w:vMerge w:val="restart"/>
            <w:vAlign w:val="center"/>
          </w:tcPr>
          <w:p w14:paraId="54416913" w14:textId="77777777" w:rsidR="004A153B" w:rsidRDefault="00000000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  <w:t>设计意图</w:t>
            </w:r>
          </w:p>
        </w:tc>
      </w:tr>
      <w:tr w:rsidR="004A153B" w14:paraId="6A320C0F" w14:textId="77777777">
        <w:trPr>
          <w:trHeight w:val="522"/>
          <w:jc w:val="center"/>
        </w:trPr>
        <w:tc>
          <w:tcPr>
            <w:tcW w:w="1245" w:type="dxa"/>
            <w:vMerge/>
            <w:vAlign w:val="center"/>
          </w:tcPr>
          <w:p w14:paraId="4FA7AE30" w14:textId="77777777" w:rsidR="004A153B" w:rsidRDefault="004A153B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</w:p>
        </w:tc>
        <w:tc>
          <w:tcPr>
            <w:tcW w:w="1987" w:type="dxa"/>
            <w:vMerge/>
            <w:vAlign w:val="center"/>
          </w:tcPr>
          <w:p w14:paraId="49D2D366" w14:textId="77777777" w:rsidR="004A153B" w:rsidRDefault="004A153B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</w:p>
        </w:tc>
        <w:tc>
          <w:tcPr>
            <w:tcW w:w="2518" w:type="dxa"/>
            <w:vAlign w:val="center"/>
          </w:tcPr>
          <w:p w14:paraId="4E8EE97F" w14:textId="77777777" w:rsidR="004A153B" w:rsidRDefault="00000000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  <w:t>教师活动</w:t>
            </w:r>
          </w:p>
        </w:tc>
        <w:tc>
          <w:tcPr>
            <w:tcW w:w="2115" w:type="dxa"/>
            <w:vAlign w:val="center"/>
          </w:tcPr>
          <w:p w14:paraId="5E8426F7" w14:textId="77777777" w:rsidR="004A153B" w:rsidRDefault="00000000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  <w:t>学生活动</w:t>
            </w:r>
          </w:p>
        </w:tc>
        <w:tc>
          <w:tcPr>
            <w:tcW w:w="2308" w:type="dxa"/>
            <w:vMerge/>
            <w:vAlign w:val="center"/>
          </w:tcPr>
          <w:p w14:paraId="509CDBF3" w14:textId="77777777" w:rsidR="004A153B" w:rsidRDefault="004A153B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</w:p>
        </w:tc>
      </w:tr>
      <w:tr w:rsidR="004A153B" w14:paraId="0099BB9F" w14:textId="77777777">
        <w:trPr>
          <w:trHeight w:val="90"/>
          <w:jc w:val="center"/>
        </w:trPr>
        <w:tc>
          <w:tcPr>
            <w:tcW w:w="1245" w:type="dxa"/>
          </w:tcPr>
          <w:p w14:paraId="1F8F6B42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987" w:type="dxa"/>
          </w:tcPr>
          <w:p w14:paraId="5DE8E8B5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518" w:type="dxa"/>
            <w:vAlign w:val="center"/>
          </w:tcPr>
          <w:p w14:paraId="17A5E1E7" w14:textId="77777777" w:rsidR="004A153B" w:rsidRDefault="004A153B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</w:p>
        </w:tc>
        <w:tc>
          <w:tcPr>
            <w:tcW w:w="2115" w:type="dxa"/>
            <w:vAlign w:val="center"/>
          </w:tcPr>
          <w:p w14:paraId="1D885650" w14:textId="77777777" w:rsidR="004A153B" w:rsidRDefault="004A153B">
            <w:pPr>
              <w:jc w:val="center"/>
              <w:rPr>
                <w:rFonts w:ascii="仿宋_GB2312" w:eastAsia="仿宋_GB2312" w:hAnsi="黑体" w:cs="黑体" w:hint="eastAsia"/>
                <w:b/>
                <w:kern w:val="0"/>
                <w:sz w:val="24"/>
              </w:rPr>
            </w:pPr>
          </w:p>
        </w:tc>
        <w:tc>
          <w:tcPr>
            <w:tcW w:w="2308" w:type="dxa"/>
          </w:tcPr>
          <w:p w14:paraId="61160555" w14:textId="77777777" w:rsidR="004A153B" w:rsidRDefault="004A153B">
            <w:pP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4A153B" w14:paraId="439DA1BE" w14:textId="77777777">
        <w:trPr>
          <w:trHeight w:val="90"/>
          <w:jc w:val="center"/>
        </w:trPr>
        <w:tc>
          <w:tcPr>
            <w:tcW w:w="1245" w:type="dxa"/>
          </w:tcPr>
          <w:p w14:paraId="394B772E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987" w:type="dxa"/>
          </w:tcPr>
          <w:p w14:paraId="17054429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518" w:type="dxa"/>
          </w:tcPr>
          <w:p w14:paraId="5C9A8468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2115" w:type="dxa"/>
          </w:tcPr>
          <w:p w14:paraId="5C32042B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2308" w:type="dxa"/>
          </w:tcPr>
          <w:p w14:paraId="108E2431" w14:textId="77777777" w:rsidR="004A153B" w:rsidRDefault="004A153B">
            <w:pP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4A153B" w14:paraId="305D88B2" w14:textId="77777777">
        <w:trPr>
          <w:trHeight w:val="90"/>
          <w:jc w:val="center"/>
        </w:trPr>
        <w:tc>
          <w:tcPr>
            <w:tcW w:w="1245" w:type="dxa"/>
          </w:tcPr>
          <w:p w14:paraId="201A2660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987" w:type="dxa"/>
          </w:tcPr>
          <w:p w14:paraId="24D7F586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518" w:type="dxa"/>
          </w:tcPr>
          <w:p w14:paraId="162D4682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2115" w:type="dxa"/>
          </w:tcPr>
          <w:p w14:paraId="2148991D" w14:textId="77777777" w:rsidR="004A153B" w:rsidRDefault="004A153B">
            <w:pPr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2308" w:type="dxa"/>
          </w:tcPr>
          <w:p w14:paraId="739D073E" w14:textId="77777777" w:rsidR="004A153B" w:rsidRDefault="004A153B">
            <w:pP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</w:tbl>
    <w:p w14:paraId="2084E654" w14:textId="77777777" w:rsidR="004A153B" w:rsidRDefault="004A153B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</w:p>
    <w:p w14:paraId="70283477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【板书设计】</w:t>
      </w:r>
    </w:p>
    <w:p w14:paraId="3ED41F3F" w14:textId="77777777" w:rsidR="004A153B" w:rsidRDefault="004A153B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</w:p>
    <w:p w14:paraId="08AB01CC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【作业设计】</w:t>
      </w:r>
    </w:p>
    <w:p w14:paraId="77BA4FEA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1.基础作业</w:t>
      </w:r>
    </w:p>
    <w:p w14:paraId="7E0F5785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2.提升作业</w:t>
      </w:r>
    </w:p>
    <w:p w14:paraId="25D8BE26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3.实践作业</w:t>
      </w:r>
    </w:p>
    <w:p w14:paraId="4B9D95EA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【教学创新之处】</w:t>
      </w:r>
    </w:p>
    <w:p w14:paraId="22CA4DFA" w14:textId="77777777" w:rsidR="004A153B" w:rsidRDefault="00000000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  <w:r>
        <w:rPr>
          <w:rFonts w:ascii="仿宋_GB2312" w:eastAsia="仿宋_GB2312" w:hAnsi="黑体" w:cs="黑体" w:hint="eastAsia"/>
          <w:b/>
          <w:kern w:val="0"/>
          <w:sz w:val="24"/>
        </w:rPr>
        <w:t>【教学反思】</w:t>
      </w:r>
    </w:p>
    <w:p w14:paraId="4F2E1DDD" w14:textId="77777777" w:rsidR="004A153B" w:rsidRDefault="004A153B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</w:p>
    <w:p w14:paraId="17D5CDB1" w14:textId="77777777" w:rsidR="004A153B" w:rsidRDefault="004A153B">
      <w:pPr>
        <w:adjustRightInd w:val="0"/>
        <w:snapToGrid w:val="0"/>
        <w:ind w:firstLineChars="200" w:firstLine="482"/>
        <w:rPr>
          <w:rFonts w:ascii="仿宋_GB2312" w:eastAsia="仿宋_GB2312" w:hAnsi="黑体" w:cs="黑体" w:hint="eastAsia"/>
          <w:b/>
          <w:kern w:val="0"/>
          <w:sz w:val="24"/>
        </w:rPr>
      </w:pPr>
    </w:p>
    <w:p w14:paraId="03460F38" w14:textId="77777777" w:rsidR="004A153B" w:rsidRDefault="004A153B">
      <w:pPr>
        <w:rPr>
          <w:rFonts w:ascii="仿宋_GB2312" w:eastAsia="仿宋_GB2312" w:hAnsi="黑体" w:cs="黑体" w:hint="eastAsia"/>
          <w:b/>
          <w:kern w:val="0"/>
          <w:szCs w:val="21"/>
        </w:rPr>
      </w:pPr>
    </w:p>
    <w:p w14:paraId="29652ED8" w14:textId="77777777" w:rsidR="004A153B" w:rsidRDefault="00000000">
      <w:pPr>
        <w:rPr>
          <w:rFonts w:ascii="仿宋_GB2312" w:eastAsia="仿宋_GB2312" w:hAnsi="黑体" w:cs="黑体" w:hint="eastAsia"/>
          <w:b/>
          <w:kern w:val="0"/>
          <w:szCs w:val="21"/>
        </w:rPr>
      </w:pPr>
      <w:r>
        <w:rPr>
          <w:rFonts w:ascii="仿宋_GB2312" w:eastAsia="仿宋_GB2312" w:hAnsi="黑体" w:cs="黑体" w:hint="eastAsia"/>
          <w:b/>
          <w:kern w:val="0"/>
          <w:szCs w:val="21"/>
        </w:rPr>
        <w:br w:type="page"/>
      </w:r>
    </w:p>
    <w:p w14:paraId="24EC842D" w14:textId="77777777" w:rsidR="004A153B" w:rsidRDefault="00000000">
      <w:pPr>
        <w:spacing w:line="560" w:lineRule="exact"/>
        <w:ind w:right="480"/>
        <w:rPr>
          <w:rFonts w:ascii="Arial Unicode MS" w:eastAsia="Arial Unicode MS" w:hAnsi="Arial Unicode MS" w:cs="Arial Unicode MS" w:hint="eastAsia"/>
          <w:color w:val="282A2D"/>
          <w:w w:val="105"/>
          <w:sz w:val="27"/>
          <w:szCs w:val="32"/>
        </w:rPr>
      </w:pPr>
      <w:r>
        <w:rPr>
          <w:rFonts w:ascii="Arial Unicode MS" w:eastAsia="Arial Unicode MS" w:hAnsi="Arial Unicode MS" w:cs="Arial Unicode MS" w:hint="eastAsia"/>
          <w:color w:val="282A2D"/>
          <w:w w:val="105"/>
          <w:sz w:val="27"/>
          <w:szCs w:val="32"/>
        </w:rPr>
        <w:lastRenderedPageBreak/>
        <w:t>附件4</w:t>
      </w:r>
    </w:p>
    <w:p w14:paraId="523F5E3C" w14:textId="6F8EEC43" w:rsidR="004A153B" w:rsidRDefault="00000000">
      <w:pPr>
        <w:spacing w:line="560" w:lineRule="exact"/>
        <w:ind w:right="480"/>
        <w:rPr>
          <w:rFonts w:ascii="Arial Unicode MS" w:eastAsia="Arial Unicode MS" w:hAnsi="Arial Unicode MS" w:cs="Arial Unicode MS" w:hint="eastAsia"/>
          <w:color w:val="282A2D"/>
          <w:w w:val="105"/>
          <w:sz w:val="27"/>
          <w:szCs w:val="32"/>
        </w:rPr>
      </w:pPr>
      <w:r>
        <w:rPr>
          <w:rFonts w:ascii="Arial Unicode MS" w:eastAsia="Arial Unicode MS" w:hAnsi="Arial Unicode MS" w:cs="Arial Unicode MS" w:hint="eastAsia"/>
          <w:color w:val="282A2D"/>
          <w:w w:val="105"/>
          <w:sz w:val="27"/>
          <w:szCs w:val="32"/>
        </w:rPr>
        <w:t xml:space="preserve">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实验改进创新案例模板</w:t>
      </w:r>
      <w:r>
        <w:rPr>
          <w:rFonts w:ascii="Arial Unicode MS" w:eastAsia="Arial Unicode MS" w:hAnsi="Arial Unicode MS" w:cs="Arial Unicode MS" w:hint="eastAsia"/>
          <w:color w:val="282A2D"/>
          <w:w w:val="105"/>
          <w:sz w:val="27"/>
          <w:szCs w:val="32"/>
        </w:rPr>
        <w:t xml:space="preserve"> </w:t>
      </w:r>
    </w:p>
    <w:tbl>
      <w:tblPr>
        <w:tblStyle w:val="a8"/>
        <w:tblpPr w:leftFromText="180" w:rightFromText="180" w:vertAnchor="page" w:horzAnchor="page" w:tblpX="1165" w:tblpY="2927"/>
        <w:tblOverlap w:val="never"/>
        <w:tblW w:w="0" w:type="auto"/>
        <w:tblLook w:val="04A0" w:firstRow="1" w:lastRow="0" w:firstColumn="1" w:lastColumn="0" w:noHBand="0" w:noVBand="1"/>
      </w:tblPr>
      <w:tblGrid>
        <w:gridCol w:w="2599"/>
        <w:gridCol w:w="1255"/>
        <w:gridCol w:w="1746"/>
        <w:gridCol w:w="1350"/>
        <w:gridCol w:w="3000"/>
      </w:tblGrid>
      <w:tr w:rsidR="004A153B" w14:paraId="1F90A64A" w14:textId="77777777">
        <w:trPr>
          <w:trHeight w:val="678"/>
        </w:trPr>
        <w:tc>
          <w:tcPr>
            <w:tcW w:w="9950" w:type="dxa"/>
            <w:gridSpan w:val="5"/>
            <w:vAlign w:val="center"/>
          </w:tcPr>
          <w:p w14:paraId="784E3E9B" w14:textId="77777777" w:rsidR="004A153B" w:rsidRDefault="00000000">
            <w:pPr>
              <w:spacing w:before="210" w:line="360" w:lineRule="auto"/>
              <w:ind w:firstLineChars="800" w:firstLine="2354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color w:val="15181A"/>
                <w:w w:val="105"/>
                <w:sz w:val="28"/>
                <w:szCs w:val="22"/>
                <w:u w:val="single"/>
              </w:rPr>
              <w:t xml:space="preserve">          </w:t>
            </w:r>
            <w:r>
              <w:rPr>
                <w:b/>
                <w:bCs/>
                <w:color w:val="15181A"/>
                <w:w w:val="105"/>
                <w:sz w:val="28"/>
                <w:szCs w:val="22"/>
              </w:rPr>
              <w:t>市（或省直中学）</w:t>
            </w:r>
            <w:r>
              <w:rPr>
                <w:rFonts w:hint="eastAsia"/>
                <w:b/>
                <w:bCs/>
                <w:sz w:val="32"/>
                <w:szCs w:val="32"/>
              </w:rPr>
              <w:t>基本信息</w:t>
            </w:r>
          </w:p>
        </w:tc>
      </w:tr>
      <w:tr w:rsidR="004A153B" w14:paraId="666F43A7" w14:textId="77777777">
        <w:trPr>
          <w:trHeight w:val="678"/>
        </w:trPr>
        <w:tc>
          <w:tcPr>
            <w:tcW w:w="2599" w:type="dxa"/>
            <w:vAlign w:val="center"/>
          </w:tcPr>
          <w:p w14:paraId="62070003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设计、制作者</w:t>
            </w:r>
          </w:p>
          <w:p w14:paraId="7D40A6A3" w14:textId="77777777" w:rsidR="004A153B" w:rsidRDefault="004A153B">
            <w:pPr>
              <w:rPr>
                <w:rFonts w:eastAsiaTheme="minorEastAsia"/>
                <w:sz w:val="24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684B20D0" w14:textId="77777777" w:rsidR="004A153B" w:rsidRDefault="004A153B">
            <w:pPr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787C8C78" w14:textId="77777777" w:rsidR="004A153B" w:rsidRDefault="00000000"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手机号</w:t>
            </w:r>
          </w:p>
        </w:tc>
        <w:tc>
          <w:tcPr>
            <w:tcW w:w="3000" w:type="dxa"/>
            <w:vAlign w:val="center"/>
          </w:tcPr>
          <w:p w14:paraId="42D583DE" w14:textId="77777777" w:rsidR="004A153B" w:rsidRDefault="004A153B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4A153B" w14:paraId="2B4BDB0D" w14:textId="77777777">
        <w:trPr>
          <w:trHeight w:val="458"/>
        </w:trPr>
        <w:tc>
          <w:tcPr>
            <w:tcW w:w="2599" w:type="dxa"/>
            <w:vAlign w:val="center"/>
          </w:tcPr>
          <w:p w14:paraId="76AAE8EA" w14:textId="77777777" w:rsidR="004A153B" w:rsidRDefault="00000000"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7351" w:type="dxa"/>
            <w:gridSpan w:val="4"/>
            <w:vAlign w:val="center"/>
          </w:tcPr>
          <w:p w14:paraId="412DD3DA" w14:textId="77777777" w:rsidR="004A153B" w:rsidRDefault="004A153B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4A153B" w14:paraId="2BB3F934" w14:textId="77777777">
        <w:trPr>
          <w:trHeight w:val="678"/>
        </w:trPr>
        <w:tc>
          <w:tcPr>
            <w:tcW w:w="2599" w:type="dxa"/>
            <w:vAlign w:val="center"/>
          </w:tcPr>
          <w:p w14:paraId="21B50988" w14:textId="77777777" w:rsidR="004A153B" w:rsidRDefault="00000000"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3001" w:type="dxa"/>
            <w:gridSpan w:val="2"/>
            <w:vAlign w:val="center"/>
          </w:tcPr>
          <w:p w14:paraId="430CACA9" w14:textId="77777777" w:rsidR="004A153B" w:rsidRDefault="004A153B">
            <w:pPr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4E83EB3B" w14:textId="77777777" w:rsidR="004A153B" w:rsidRDefault="00000000"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内容</w:t>
            </w:r>
          </w:p>
        </w:tc>
        <w:tc>
          <w:tcPr>
            <w:tcW w:w="3000" w:type="dxa"/>
            <w:vAlign w:val="center"/>
          </w:tcPr>
          <w:p w14:paraId="75232D19" w14:textId="77777777" w:rsidR="004A153B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4"/>
              </w:rPr>
            </w:pPr>
            <w:r>
              <w:rPr>
                <w:rFonts w:hint="eastAsia"/>
                <w:sz w:val="24"/>
              </w:rPr>
              <w:t>初中</w:t>
            </w:r>
            <w:r>
              <w:rPr>
                <w:rFonts w:ascii="宋体" w:hAnsi="宋体" w:cs="宋体" w:hint="eastAsia"/>
                <w:sz w:val="24"/>
              </w:rPr>
              <w:t>[  ]</w:t>
            </w:r>
            <w:r>
              <w:rPr>
                <w:rFonts w:hint="eastAsia"/>
                <w:sz w:val="24"/>
              </w:rPr>
              <w:t>高中</w:t>
            </w:r>
            <w:r>
              <w:rPr>
                <w:rFonts w:ascii="宋体" w:hAnsi="宋体" w:cs="宋体" w:hint="eastAsia"/>
                <w:sz w:val="24"/>
              </w:rPr>
              <w:t>[   ]</w:t>
            </w:r>
          </w:p>
        </w:tc>
      </w:tr>
      <w:tr w:rsidR="004A153B" w14:paraId="023CB313" w14:textId="77777777">
        <w:trPr>
          <w:trHeight w:val="90"/>
        </w:trPr>
        <w:tc>
          <w:tcPr>
            <w:tcW w:w="2599" w:type="dxa"/>
            <w:vAlign w:val="center"/>
          </w:tcPr>
          <w:p w14:paraId="0FA97068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作品照片</w:t>
            </w:r>
          </w:p>
          <w:p w14:paraId="4BA67C82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张）</w:t>
            </w:r>
          </w:p>
        </w:tc>
        <w:tc>
          <w:tcPr>
            <w:tcW w:w="7351" w:type="dxa"/>
            <w:gridSpan w:val="4"/>
            <w:vAlign w:val="center"/>
          </w:tcPr>
          <w:p w14:paraId="3B2355BC" w14:textId="77777777" w:rsidR="004A153B" w:rsidRDefault="00000000">
            <w:pPr>
              <w:jc w:val="left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4A153B" w14:paraId="57958958" w14:textId="77777777">
        <w:trPr>
          <w:trHeight w:val="565"/>
        </w:trPr>
        <w:tc>
          <w:tcPr>
            <w:tcW w:w="9950" w:type="dxa"/>
            <w:gridSpan w:val="5"/>
            <w:vAlign w:val="center"/>
          </w:tcPr>
          <w:p w14:paraId="1DBBE389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展示要求</w:t>
            </w:r>
          </w:p>
        </w:tc>
      </w:tr>
      <w:tr w:rsidR="004A153B" w14:paraId="3FD1EF1A" w14:textId="77777777">
        <w:trPr>
          <w:trHeight w:val="565"/>
        </w:trPr>
        <w:tc>
          <w:tcPr>
            <w:tcW w:w="2599" w:type="dxa"/>
            <w:vMerge w:val="restart"/>
            <w:vAlign w:val="center"/>
          </w:tcPr>
          <w:p w14:paraId="53548F04" w14:textId="77777777" w:rsidR="004A153B" w:rsidRDefault="00000000"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用电及环境要求</w:t>
            </w:r>
          </w:p>
        </w:tc>
        <w:tc>
          <w:tcPr>
            <w:tcW w:w="1255" w:type="dxa"/>
            <w:vAlign w:val="center"/>
          </w:tcPr>
          <w:p w14:paraId="535BD14C" w14:textId="77777777" w:rsidR="004A153B" w:rsidRDefault="00000000">
            <w:pPr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是否用电</w:t>
            </w:r>
          </w:p>
        </w:tc>
        <w:tc>
          <w:tcPr>
            <w:tcW w:w="6096" w:type="dxa"/>
            <w:gridSpan w:val="3"/>
            <w:vAlign w:val="center"/>
          </w:tcPr>
          <w:p w14:paraId="79A3D70C" w14:textId="77777777" w:rsidR="004A153B" w:rsidRDefault="00000000">
            <w:pPr>
              <w:rPr>
                <w:rFonts w:asciiTheme="minorEastAsia" w:eastAsiaTheme="minorEastAsia" w:hAnsiTheme="minorEastAsia" w:cstheme="minorEastAsia" w:hint="eastAsia"/>
                <w:sz w:val="24"/>
              </w:rPr>
            </w:pPr>
            <w:r>
              <w:rPr>
                <w:rFonts w:hint="eastAsia"/>
                <w:sz w:val="24"/>
              </w:rPr>
              <w:t>交流</w:t>
            </w:r>
            <w:r>
              <w:rPr>
                <w:rFonts w:ascii="宋体" w:hAnsi="宋体" w:cs="宋体" w:hint="eastAsia"/>
                <w:sz w:val="24"/>
              </w:rPr>
              <w:t>[    ]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直流</w:t>
            </w:r>
            <w:r>
              <w:rPr>
                <w:rFonts w:ascii="宋体" w:hAnsi="宋体" w:cs="宋体" w:hint="eastAsia"/>
                <w:sz w:val="24"/>
              </w:rPr>
              <w:t>[   ]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不需要</w:t>
            </w:r>
            <w:r>
              <w:rPr>
                <w:rFonts w:ascii="宋体" w:hAnsi="宋体" w:cs="宋体" w:hint="eastAsia"/>
                <w:sz w:val="24"/>
              </w:rPr>
              <w:t>[   ]</w:t>
            </w:r>
          </w:p>
        </w:tc>
      </w:tr>
      <w:tr w:rsidR="004A153B" w14:paraId="18E3611F" w14:textId="77777777">
        <w:trPr>
          <w:trHeight w:val="565"/>
        </w:trPr>
        <w:tc>
          <w:tcPr>
            <w:tcW w:w="2599" w:type="dxa"/>
            <w:vMerge/>
            <w:vAlign w:val="center"/>
          </w:tcPr>
          <w:p w14:paraId="38518919" w14:textId="77777777" w:rsidR="004A153B" w:rsidRDefault="004A153B"/>
        </w:tc>
        <w:tc>
          <w:tcPr>
            <w:tcW w:w="1255" w:type="dxa"/>
            <w:vAlign w:val="center"/>
          </w:tcPr>
          <w:p w14:paraId="558448F3" w14:textId="77777777" w:rsidR="004A153B" w:rsidRDefault="00000000">
            <w:pPr>
              <w:rPr>
                <w:rFonts w:eastAsiaTheme="minorEastAsia"/>
              </w:rPr>
            </w:pPr>
            <w:r>
              <w:rPr>
                <w:rFonts w:hint="eastAsia"/>
                <w:sz w:val="24"/>
              </w:rPr>
              <w:t>是否用水</w:t>
            </w:r>
          </w:p>
        </w:tc>
        <w:tc>
          <w:tcPr>
            <w:tcW w:w="6096" w:type="dxa"/>
            <w:gridSpan w:val="3"/>
            <w:vAlign w:val="center"/>
          </w:tcPr>
          <w:p w14:paraId="6AB48472" w14:textId="77777777" w:rsidR="004A153B" w:rsidRDefault="004A153B">
            <w:pPr>
              <w:rPr>
                <w:rFonts w:eastAsiaTheme="minorEastAsia"/>
                <w:sz w:val="24"/>
              </w:rPr>
            </w:pPr>
          </w:p>
        </w:tc>
      </w:tr>
      <w:tr w:rsidR="004A153B" w14:paraId="753563AD" w14:textId="77777777">
        <w:trPr>
          <w:trHeight w:val="565"/>
        </w:trPr>
        <w:tc>
          <w:tcPr>
            <w:tcW w:w="2599" w:type="dxa"/>
            <w:vMerge/>
            <w:vAlign w:val="center"/>
          </w:tcPr>
          <w:p w14:paraId="57587AFE" w14:textId="77777777" w:rsidR="004A153B" w:rsidRDefault="004A153B">
            <w:pPr>
              <w:rPr>
                <w:rFonts w:eastAsiaTheme="minorEastAsia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7E6A3AF4" w14:textId="77777777" w:rsidR="004A153B" w:rsidRDefault="00000000">
            <w:pPr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其他要求</w:t>
            </w:r>
          </w:p>
        </w:tc>
        <w:tc>
          <w:tcPr>
            <w:tcW w:w="6096" w:type="dxa"/>
            <w:gridSpan w:val="3"/>
            <w:vAlign w:val="center"/>
          </w:tcPr>
          <w:p w14:paraId="2A5043F9" w14:textId="77777777" w:rsidR="004A153B" w:rsidRDefault="004A153B">
            <w:pPr>
              <w:rPr>
                <w:rFonts w:eastAsiaTheme="minorEastAsia"/>
                <w:sz w:val="24"/>
              </w:rPr>
            </w:pPr>
          </w:p>
        </w:tc>
      </w:tr>
      <w:tr w:rsidR="004A153B" w14:paraId="6EA3D6F8" w14:textId="77777777">
        <w:trPr>
          <w:trHeight w:val="678"/>
        </w:trPr>
        <w:tc>
          <w:tcPr>
            <w:tcW w:w="2599" w:type="dxa"/>
            <w:vAlign w:val="center"/>
          </w:tcPr>
          <w:p w14:paraId="4A08DB91" w14:textId="77777777" w:rsidR="004A153B" w:rsidRDefault="00000000">
            <w:pPr>
              <w:jc w:val="center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作品尺寸（长宽高）</w:t>
            </w:r>
          </w:p>
        </w:tc>
        <w:tc>
          <w:tcPr>
            <w:tcW w:w="7351" w:type="dxa"/>
            <w:gridSpan w:val="4"/>
            <w:vAlign w:val="center"/>
          </w:tcPr>
          <w:p w14:paraId="2179C259" w14:textId="77777777" w:rsidR="004A153B" w:rsidRDefault="004A153B">
            <w:pPr>
              <w:jc w:val="center"/>
              <w:rPr>
                <w:rFonts w:asciiTheme="minorHAnsi" w:eastAsiaTheme="minorEastAsia" w:hAnsiTheme="minorHAnsi" w:cstheme="minorHAnsi"/>
                <w:sz w:val="24"/>
              </w:rPr>
            </w:pPr>
          </w:p>
        </w:tc>
      </w:tr>
      <w:tr w:rsidR="004A153B" w14:paraId="1CD378C4" w14:textId="77777777">
        <w:trPr>
          <w:trHeight w:val="678"/>
        </w:trPr>
        <w:tc>
          <w:tcPr>
            <w:tcW w:w="9950" w:type="dxa"/>
            <w:gridSpan w:val="5"/>
            <w:vAlign w:val="center"/>
          </w:tcPr>
          <w:p w14:paraId="356C6BB9" w14:textId="77777777" w:rsidR="004A153B" w:rsidRDefault="00000000">
            <w:pPr>
              <w:jc w:val="center"/>
              <w:rPr>
                <w:rFonts w:asciiTheme="minorHAnsi" w:eastAsiaTheme="minorEastAsia" w:hAnsiTheme="minorHAnsi" w:cstheme="minorHAnsi"/>
                <w:sz w:val="24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作品简介</w:t>
            </w:r>
            <w:r>
              <w:rPr>
                <w:rFonts w:hint="eastAsia"/>
                <w:b/>
                <w:bCs/>
                <w:sz w:val="32"/>
                <w:szCs w:val="32"/>
              </w:rPr>
              <w:t>(150</w:t>
            </w:r>
            <w:r>
              <w:rPr>
                <w:rFonts w:hint="eastAsia"/>
                <w:b/>
                <w:bCs/>
                <w:sz w:val="32"/>
                <w:szCs w:val="32"/>
              </w:rPr>
              <w:t>字以内</w:t>
            </w:r>
            <w:r>
              <w:rPr>
                <w:rFonts w:hint="eastAsia"/>
                <w:b/>
                <w:bCs/>
                <w:sz w:val="32"/>
                <w:szCs w:val="32"/>
              </w:rPr>
              <w:t>)</w:t>
            </w:r>
          </w:p>
        </w:tc>
      </w:tr>
      <w:tr w:rsidR="004A153B" w14:paraId="54C374FE" w14:textId="77777777">
        <w:trPr>
          <w:trHeight w:val="2944"/>
        </w:trPr>
        <w:tc>
          <w:tcPr>
            <w:tcW w:w="9950" w:type="dxa"/>
            <w:gridSpan w:val="5"/>
          </w:tcPr>
          <w:p w14:paraId="5ECC79FF" w14:textId="77777777" w:rsidR="004A153B" w:rsidRDefault="004A153B">
            <w:pPr>
              <w:rPr>
                <w:sz w:val="24"/>
              </w:rPr>
            </w:pPr>
          </w:p>
          <w:p w14:paraId="00E010D6" w14:textId="77777777" w:rsidR="004A153B" w:rsidRDefault="004A153B">
            <w:pPr>
              <w:rPr>
                <w:sz w:val="24"/>
              </w:rPr>
            </w:pPr>
          </w:p>
        </w:tc>
      </w:tr>
    </w:tbl>
    <w:p w14:paraId="609496B8" w14:textId="77777777" w:rsidR="004A153B" w:rsidRDefault="004A153B">
      <w:pPr>
        <w:ind w:firstLineChars="200" w:firstLine="560"/>
        <w:rPr>
          <w:sz w:val="28"/>
          <w:szCs w:val="28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91"/>
        <w:gridCol w:w="6071"/>
      </w:tblGrid>
      <w:tr w:rsidR="004A153B" w14:paraId="27AD41CC" w14:textId="77777777">
        <w:tc>
          <w:tcPr>
            <w:tcW w:w="9962" w:type="dxa"/>
            <w:gridSpan w:val="2"/>
          </w:tcPr>
          <w:p w14:paraId="35F78FC7" w14:textId="77777777" w:rsidR="004A153B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作品创新、改进介绍</w:t>
            </w:r>
          </w:p>
        </w:tc>
      </w:tr>
      <w:tr w:rsidR="004A153B" w14:paraId="45EA2B48" w14:textId="77777777">
        <w:trPr>
          <w:trHeight w:val="976"/>
        </w:trPr>
        <w:tc>
          <w:tcPr>
            <w:tcW w:w="3891" w:type="dxa"/>
            <w:vAlign w:val="center"/>
          </w:tcPr>
          <w:p w14:paraId="1BA97D6F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实验目的</w:t>
            </w:r>
          </w:p>
          <w:p w14:paraId="112082F8" w14:textId="77777777" w:rsidR="004A153B" w:rsidRDefault="00000000">
            <w:pPr>
              <w:jc w:val="center"/>
              <w:rPr>
                <w:rFonts w:ascii="Segoe UI" w:hAnsi="Segoe UI" w:cs="Segoe UI"/>
                <w:color w:val="0F1115"/>
                <w:sz w:val="24"/>
                <w:shd w:val="clear" w:color="auto" w:fill="FFFFFF"/>
              </w:rPr>
            </w:pPr>
            <w:r>
              <w:rPr>
                <w:rFonts w:hint="eastAsia"/>
                <w:sz w:val="24"/>
              </w:rPr>
              <w:t>（作品的设计能达到什么目的）</w:t>
            </w:r>
          </w:p>
        </w:tc>
        <w:tc>
          <w:tcPr>
            <w:tcW w:w="6071" w:type="dxa"/>
          </w:tcPr>
          <w:p w14:paraId="4C8050F4" w14:textId="77777777" w:rsidR="004A153B" w:rsidRDefault="004A153B">
            <w:pPr>
              <w:rPr>
                <w:sz w:val="28"/>
                <w:szCs w:val="28"/>
              </w:rPr>
            </w:pPr>
          </w:p>
          <w:p w14:paraId="0495B2C5" w14:textId="77777777" w:rsidR="004A153B" w:rsidRDefault="004A153B">
            <w:pPr>
              <w:rPr>
                <w:sz w:val="28"/>
                <w:szCs w:val="28"/>
              </w:rPr>
            </w:pPr>
          </w:p>
        </w:tc>
      </w:tr>
      <w:tr w:rsidR="004A153B" w14:paraId="2E7AE793" w14:textId="77777777">
        <w:trPr>
          <w:trHeight w:val="431"/>
        </w:trPr>
        <w:tc>
          <w:tcPr>
            <w:tcW w:w="3891" w:type="dxa"/>
            <w:vAlign w:val="center"/>
          </w:tcPr>
          <w:p w14:paraId="1B7B0A25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实验装置</w:t>
            </w:r>
          </w:p>
          <w:p w14:paraId="49BF9969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（科学原理、制作材料、合理美观、成本价格、推广价值等）</w:t>
            </w:r>
          </w:p>
        </w:tc>
        <w:tc>
          <w:tcPr>
            <w:tcW w:w="6071" w:type="dxa"/>
          </w:tcPr>
          <w:p w14:paraId="09750735" w14:textId="77777777" w:rsidR="004A153B" w:rsidRDefault="004A153B">
            <w:pPr>
              <w:rPr>
                <w:sz w:val="28"/>
                <w:szCs w:val="28"/>
              </w:rPr>
            </w:pPr>
          </w:p>
        </w:tc>
      </w:tr>
      <w:tr w:rsidR="004A153B" w14:paraId="4F1DCEA9" w14:textId="77777777">
        <w:trPr>
          <w:trHeight w:val="1197"/>
        </w:trPr>
        <w:tc>
          <w:tcPr>
            <w:tcW w:w="3891" w:type="dxa"/>
            <w:vAlign w:val="center"/>
          </w:tcPr>
          <w:p w14:paraId="0DF995D4" w14:textId="77777777" w:rsidR="004A15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实验效果</w:t>
            </w:r>
          </w:p>
          <w:p w14:paraId="76EBFAC9" w14:textId="77777777" w:rsidR="004A15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（现象的明显性、稳定性、启发性、对教学的作用等）</w:t>
            </w:r>
          </w:p>
        </w:tc>
        <w:tc>
          <w:tcPr>
            <w:tcW w:w="6071" w:type="dxa"/>
          </w:tcPr>
          <w:p w14:paraId="5F6DCF0B" w14:textId="77777777" w:rsidR="004A153B" w:rsidRDefault="004A153B">
            <w:pPr>
              <w:rPr>
                <w:sz w:val="28"/>
                <w:szCs w:val="28"/>
              </w:rPr>
            </w:pPr>
          </w:p>
        </w:tc>
      </w:tr>
      <w:tr w:rsidR="004A153B" w14:paraId="0FA3E8F3" w14:textId="77777777">
        <w:trPr>
          <w:trHeight w:val="861"/>
        </w:trPr>
        <w:tc>
          <w:tcPr>
            <w:tcW w:w="3891" w:type="dxa"/>
            <w:vAlign w:val="center"/>
          </w:tcPr>
          <w:p w14:paraId="23755BBE" w14:textId="77777777" w:rsidR="004A15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实验操作</w:t>
            </w:r>
          </w:p>
          <w:p w14:paraId="28B8B1DE" w14:textId="77777777" w:rsidR="004A15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（操作的简易性、可观测性、可记录性等）</w:t>
            </w:r>
          </w:p>
        </w:tc>
        <w:tc>
          <w:tcPr>
            <w:tcW w:w="6071" w:type="dxa"/>
          </w:tcPr>
          <w:p w14:paraId="2153C963" w14:textId="77777777" w:rsidR="004A153B" w:rsidRDefault="004A153B">
            <w:pPr>
              <w:rPr>
                <w:sz w:val="28"/>
                <w:szCs w:val="28"/>
              </w:rPr>
            </w:pPr>
          </w:p>
        </w:tc>
      </w:tr>
      <w:tr w:rsidR="004A153B" w14:paraId="73D2EB5C" w14:textId="77777777">
        <w:trPr>
          <w:trHeight w:val="1452"/>
        </w:trPr>
        <w:tc>
          <w:tcPr>
            <w:tcW w:w="3891" w:type="dxa"/>
            <w:vAlign w:val="center"/>
          </w:tcPr>
          <w:p w14:paraId="1D55F910" w14:textId="77777777" w:rsidR="004A15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实验创新点、改进点</w:t>
            </w:r>
          </w:p>
          <w:p w14:paraId="2525BAE8" w14:textId="77777777" w:rsidR="004A153B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实验装置、实验方法、实验技术的创新改进等</w:t>
            </w:r>
            <w:r>
              <w:rPr>
                <w:rFonts w:hint="eastAsia"/>
                <w:sz w:val="24"/>
              </w:rPr>
              <w:t>）</w:t>
            </w:r>
          </w:p>
          <w:p w14:paraId="558AC4F9" w14:textId="77777777" w:rsidR="004A153B" w:rsidRDefault="004A153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071" w:type="dxa"/>
          </w:tcPr>
          <w:p w14:paraId="43065152" w14:textId="77777777" w:rsidR="004A153B" w:rsidRDefault="004A153B">
            <w:pPr>
              <w:rPr>
                <w:sz w:val="28"/>
                <w:szCs w:val="28"/>
              </w:rPr>
            </w:pPr>
          </w:p>
        </w:tc>
      </w:tr>
      <w:tr w:rsidR="004A153B" w14:paraId="21DF00F2" w14:textId="77777777">
        <w:trPr>
          <w:trHeight w:val="583"/>
        </w:trPr>
        <w:tc>
          <w:tcPr>
            <w:tcW w:w="9962" w:type="dxa"/>
            <w:gridSpan w:val="2"/>
            <w:vAlign w:val="center"/>
          </w:tcPr>
          <w:p w14:paraId="165FA412" w14:textId="77777777" w:rsidR="004A153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作品可提升、拓展的空间</w:t>
            </w:r>
          </w:p>
        </w:tc>
      </w:tr>
      <w:tr w:rsidR="004A153B" w14:paraId="35B423B7" w14:textId="77777777">
        <w:trPr>
          <w:trHeight w:val="1015"/>
        </w:trPr>
        <w:tc>
          <w:tcPr>
            <w:tcW w:w="9962" w:type="dxa"/>
            <w:gridSpan w:val="2"/>
          </w:tcPr>
          <w:p w14:paraId="3DE00DC6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  <w:p w14:paraId="6486A475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  <w:p w14:paraId="037DA87F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  <w:p w14:paraId="6587EF39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  <w:p w14:paraId="7F2C3848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  <w:p w14:paraId="500FBEE5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  <w:p w14:paraId="414DFAE9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  <w:p w14:paraId="1442A7F1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  <w:p w14:paraId="5D20C0D9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  <w:p w14:paraId="31EB0665" w14:textId="77777777" w:rsidR="004A153B" w:rsidRDefault="004A153B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04D961A7" w14:textId="77777777" w:rsidR="00904AEF" w:rsidRDefault="00904AEF">
      <w:pPr>
        <w:spacing w:line="560" w:lineRule="exact"/>
        <w:ind w:right="480"/>
        <w:rPr>
          <w:rFonts w:ascii="Arial Unicode MS" w:eastAsia="Arial Unicode MS" w:hAnsi="Arial Unicode MS" w:cs="Arial Unicode MS"/>
          <w:color w:val="282A2D"/>
          <w:w w:val="105"/>
          <w:sz w:val="27"/>
          <w:szCs w:val="32"/>
        </w:rPr>
      </w:pPr>
    </w:p>
    <w:p w14:paraId="3B3FDD07" w14:textId="77777777" w:rsidR="00904AEF" w:rsidRDefault="00904AEF">
      <w:pPr>
        <w:spacing w:line="560" w:lineRule="exact"/>
        <w:ind w:right="480"/>
        <w:rPr>
          <w:rFonts w:ascii="Arial Unicode MS" w:eastAsia="Arial Unicode MS" w:hAnsi="Arial Unicode MS" w:cs="Arial Unicode MS"/>
          <w:color w:val="282A2D"/>
          <w:w w:val="105"/>
          <w:sz w:val="27"/>
          <w:szCs w:val="32"/>
        </w:rPr>
      </w:pPr>
    </w:p>
    <w:p w14:paraId="0E010F9F" w14:textId="77777777" w:rsidR="00904AEF" w:rsidRDefault="00904AEF">
      <w:pPr>
        <w:spacing w:line="560" w:lineRule="exact"/>
        <w:ind w:right="480"/>
        <w:rPr>
          <w:rFonts w:ascii="Arial Unicode MS" w:eastAsia="Arial Unicode MS" w:hAnsi="Arial Unicode MS" w:cs="Arial Unicode MS"/>
          <w:color w:val="282A2D"/>
          <w:w w:val="105"/>
          <w:sz w:val="27"/>
          <w:szCs w:val="32"/>
        </w:rPr>
      </w:pPr>
    </w:p>
    <w:p w14:paraId="5BFEFFD0" w14:textId="77777777" w:rsidR="00904AEF" w:rsidRDefault="00904AEF">
      <w:pPr>
        <w:spacing w:line="560" w:lineRule="exact"/>
        <w:ind w:right="480"/>
        <w:rPr>
          <w:rFonts w:ascii="Arial Unicode MS" w:eastAsia="Arial Unicode MS" w:hAnsi="Arial Unicode MS" w:cs="Arial Unicode MS"/>
          <w:color w:val="282A2D"/>
          <w:w w:val="105"/>
          <w:sz w:val="27"/>
          <w:szCs w:val="32"/>
        </w:rPr>
      </w:pPr>
    </w:p>
    <w:p w14:paraId="0B89C7C1" w14:textId="59C0FEE2" w:rsidR="004A153B" w:rsidRDefault="00000000">
      <w:pPr>
        <w:spacing w:line="560" w:lineRule="exact"/>
        <w:ind w:right="480"/>
        <w:rPr>
          <w:rFonts w:ascii="Arial Unicode MS" w:eastAsia="Arial Unicode MS" w:hAnsi="Arial Unicode MS" w:cs="Arial Unicode MS" w:hint="eastAsia"/>
          <w:color w:val="282A2D"/>
          <w:w w:val="105"/>
          <w:sz w:val="27"/>
          <w:szCs w:val="32"/>
        </w:rPr>
      </w:pPr>
      <w:r>
        <w:rPr>
          <w:rFonts w:ascii="Arial Unicode MS" w:eastAsia="Arial Unicode MS" w:hAnsi="Arial Unicode MS" w:cs="Arial Unicode MS" w:hint="eastAsia"/>
          <w:color w:val="282A2D"/>
          <w:w w:val="105"/>
          <w:sz w:val="27"/>
          <w:szCs w:val="32"/>
        </w:rPr>
        <w:lastRenderedPageBreak/>
        <w:t>附件5</w:t>
      </w:r>
    </w:p>
    <w:p w14:paraId="0E50FC7A" w14:textId="77777777" w:rsidR="004A153B" w:rsidRDefault="00000000">
      <w:pPr>
        <w:spacing w:before="266"/>
        <w:ind w:left="188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hint="eastAsia"/>
          <w:b/>
          <w:bCs/>
          <w:color w:val="15181A"/>
          <w:w w:val="105"/>
          <w:sz w:val="36"/>
          <w:szCs w:val="28"/>
        </w:rPr>
        <w:t>优秀教学论文格式要求</w:t>
      </w:r>
    </w:p>
    <w:p w14:paraId="0F3CE674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一、封面格式要求</w:t>
      </w: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(见文后式样):</w:t>
      </w:r>
    </w:p>
    <w:p w14:paraId="51CF53B4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(一)word文档，版式 A4，提交评审版（无作者信息）和信息核对版。</w:t>
      </w:r>
    </w:p>
    <w:p w14:paraId="07F8A71F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(二)信息核对版左上角印“2026年广东省中学物理优秀教学论文征集”，小四号黑体字。</w:t>
      </w:r>
    </w:p>
    <w:p w14:paraId="129F8F88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(三)论文题目居中，三号宋体字。</w:t>
      </w:r>
    </w:p>
    <w:p w14:paraId="73CD9B7F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(四)作者姓名、单位、手机号用小三号楷体字。</w:t>
      </w:r>
    </w:p>
    <w:p w14:paraId="4798B45B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注意:姓名、单位名称、手机号只能写在封面页上。</w:t>
      </w:r>
    </w:p>
    <w:p w14:paraId="203F6649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二、正文格式要求</w:t>
      </w:r>
    </w:p>
    <w:p w14:paraId="3632A620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(一)word文档，版式 A4。</w:t>
      </w:r>
    </w:p>
    <w:p w14:paraId="7DF7C319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(二)正文第1页要求</w:t>
      </w:r>
    </w:p>
    <w:p w14:paraId="0808F259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1.论文题目居中，小三号宋体字。</w:t>
      </w:r>
    </w:p>
    <w:p w14:paraId="46596F31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2.论文“内容提要”限定在 100-200 字之间，用五号宋体字。</w:t>
      </w:r>
    </w:p>
    <w:p w14:paraId="25E37E55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3.关键词 3-5 个，用小四号楷体字。</w:t>
      </w:r>
    </w:p>
    <w:p w14:paraId="20D37E87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4.正文用五号宋体字。文内小标题用五号黑体字。</w:t>
      </w:r>
    </w:p>
    <w:p w14:paraId="384D3634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(三)格式要求</w:t>
      </w:r>
    </w:p>
    <w:p w14:paraId="404FC7BB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1.正文中图表加表头，并编号。</w:t>
      </w:r>
    </w:p>
    <w:p w14:paraId="582C684F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2.正文中标题格式:</w:t>
      </w:r>
    </w:p>
    <w:p w14:paraId="65062E45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(1)一级标题用“一、二、三、”(2)二级标题用“(一)(二)(三)”</w:t>
      </w:r>
    </w:p>
    <w:p w14:paraId="4CE34268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(3)三级标题用“1、2、3、</w:t>
      </w:r>
    </w:p>
    <w:p w14:paraId="2D24910A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(四)注释及参考文献一律用尾注，格式如下:</w:t>
      </w:r>
    </w:p>
    <w:p w14:paraId="27AC800F" w14:textId="77777777" w:rsidR="004A153B" w:rsidRDefault="00000000">
      <w:pPr>
        <w:adjustRightInd w:val="0"/>
        <w:snapToGrid w:val="0"/>
        <w:spacing w:line="336" w:lineRule="auto"/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1.格式一:作者.《文章题目》.《期刊(报纸)名称》，发表时间(年、月)及期数:页码 1-页码 2.</w:t>
      </w:r>
    </w:p>
    <w:p w14:paraId="6BA4AB86" w14:textId="77777777" w:rsidR="004A153B" w:rsidRDefault="00000000">
      <w:pPr>
        <w:widowControl/>
        <w:spacing w:line="360" w:lineRule="auto"/>
        <w:jc w:val="left"/>
        <w:rPr>
          <w:rFonts w:ascii="黑体" w:eastAsia="黑体" w:hAnsi="黑体" w:cs="宋体" w:hint="eastAsia"/>
          <w:bCs/>
          <w:color w:val="000000" w:themeColor="text1"/>
          <w:kern w:val="0"/>
          <w:szCs w:val="21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2.格式二:作者.《书名》.出版社名称，出版时间(年、月)及版数，页码，页码 1-页码 2。</w:t>
      </w:r>
      <w:r>
        <w:rPr>
          <w:rFonts w:ascii="黑体" w:eastAsia="黑体" w:hAnsi="黑体" w:cs="宋体"/>
          <w:bCs/>
          <w:color w:val="000000" w:themeColor="text1"/>
          <w:kern w:val="0"/>
          <w:szCs w:val="21"/>
        </w:rPr>
        <w:br w:type="page"/>
      </w:r>
    </w:p>
    <w:p w14:paraId="56FF6DA8" w14:textId="77777777" w:rsidR="004A153B" w:rsidRDefault="00000000">
      <w:pPr>
        <w:snapToGrid w:val="0"/>
        <w:contextualSpacing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lastRenderedPageBreak/>
        <w:t>附件6：</w:t>
      </w:r>
    </w:p>
    <w:p w14:paraId="7D1F054A" w14:textId="77777777" w:rsidR="004A153B" w:rsidRDefault="00000000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跨学科实践教学设计模板</w:t>
      </w:r>
    </w:p>
    <w:p w14:paraId="4A70BD06" w14:textId="77777777" w:rsidR="004A153B" w:rsidRDefault="00000000">
      <w:pPr>
        <w:rPr>
          <w:sz w:val="28"/>
          <w:szCs w:val="36"/>
        </w:rPr>
      </w:pPr>
      <w:r>
        <w:rPr>
          <w:rFonts w:hint="eastAsia"/>
          <w:sz w:val="24"/>
          <w:szCs w:val="32"/>
        </w:rPr>
        <w:t>一、提出跨学科的真实问题</w:t>
      </w:r>
    </w:p>
    <w:p w14:paraId="3F57A6D9" w14:textId="77777777" w:rsidR="004A153B" w:rsidRDefault="00000000">
      <w:pPr>
        <w:jc w:val="left"/>
      </w:pPr>
      <w:r>
        <w:rPr>
          <w:rFonts w:hint="eastAsia"/>
        </w:rPr>
        <w:t>1</w:t>
      </w:r>
      <w:r>
        <w:rPr>
          <w:rFonts w:hint="eastAsia"/>
        </w:rPr>
        <w:t>、问题来源：</w:t>
      </w:r>
    </w:p>
    <w:p w14:paraId="4C71783D" w14:textId="77777777" w:rsidR="004A153B" w:rsidRDefault="00000000">
      <w:pPr>
        <w:jc w:val="left"/>
      </w:pPr>
      <w:r>
        <w:rPr>
          <w:rFonts w:hint="eastAsia"/>
        </w:rPr>
        <w:t>2</w:t>
      </w:r>
      <w:r>
        <w:rPr>
          <w:rFonts w:hint="eastAsia"/>
        </w:rPr>
        <w:t>、基本要求：</w:t>
      </w:r>
    </w:p>
    <w:p w14:paraId="35CD6DA4" w14:textId="77777777" w:rsidR="004A153B" w:rsidRDefault="00000000">
      <w:pPr>
        <w:rPr>
          <w:sz w:val="28"/>
          <w:szCs w:val="36"/>
        </w:rPr>
      </w:pPr>
      <w:r>
        <w:rPr>
          <w:rFonts w:hint="eastAsia"/>
          <w:sz w:val="24"/>
          <w:szCs w:val="32"/>
        </w:rPr>
        <w:t>二、基于核心素养的学习目标</w:t>
      </w:r>
    </w:p>
    <w:p w14:paraId="7EB4ED69" w14:textId="77777777" w:rsidR="004A153B" w:rsidRDefault="00000000">
      <w:pPr>
        <w:ind w:firstLineChars="200" w:firstLine="420"/>
        <w:rPr>
          <w:rFonts w:asciiTheme="minorHAnsi" w:eastAsiaTheme="minorEastAsia" w:hAnsiTheme="minorHAnsi" w:cstheme="minorBidi"/>
        </w:rPr>
      </w:pPr>
      <w:r>
        <w:rPr>
          <w:rFonts w:cstheme="minorBidi" w:hint="eastAsia"/>
        </w:rPr>
        <w:t>依据物理、数学、化学、地理、生物等学科课程标准中对相关内容的具体要求，从学科学习目标和素养发展目标两个维度确定学习目标。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40"/>
        <w:gridCol w:w="2192"/>
        <w:gridCol w:w="5590"/>
      </w:tblGrid>
      <w:tr w:rsidR="004A153B" w14:paraId="5BB3A7D1" w14:textId="77777777">
        <w:tc>
          <w:tcPr>
            <w:tcW w:w="740" w:type="dxa"/>
            <w:vMerge w:val="restart"/>
            <w:vAlign w:val="center"/>
          </w:tcPr>
          <w:p w14:paraId="125ECC60" w14:textId="77777777" w:rsidR="004A153B" w:rsidRDefault="004A153B">
            <w:pPr>
              <w:jc w:val="center"/>
            </w:pPr>
          </w:p>
          <w:p w14:paraId="48D5FD1D" w14:textId="77777777" w:rsidR="004A153B" w:rsidRDefault="00000000">
            <w:pPr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cstheme="minorBidi" w:hint="eastAsia"/>
              </w:rPr>
              <w:t>学科学习目标</w:t>
            </w:r>
          </w:p>
        </w:tc>
        <w:tc>
          <w:tcPr>
            <w:tcW w:w="2192" w:type="dxa"/>
          </w:tcPr>
          <w:p w14:paraId="4EFF6040" w14:textId="77777777" w:rsidR="004A153B" w:rsidRDefault="00000000">
            <w:pPr>
              <w:jc w:val="center"/>
            </w:pPr>
            <w:r>
              <w:rPr>
                <w:rFonts w:hint="eastAsia"/>
              </w:rPr>
              <w:t>物理学科</w:t>
            </w:r>
          </w:p>
        </w:tc>
        <w:tc>
          <w:tcPr>
            <w:tcW w:w="5590" w:type="dxa"/>
          </w:tcPr>
          <w:p w14:paraId="15F2A4DF" w14:textId="77777777" w:rsidR="004A153B" w:rsidRDefault="004A153B">
            <w:pPr>
              <w:jc w:val="left"/>
            </w:pPr>
          </w:p>
        </w:tc>
      </w:tr>
      <w:tr w:rsidR="004A153B" w14:paraId="5B4B4738" w14:textId="77777777">
        <w:tc>
          <w:tcPr>
            <w:tcW w:w="740" w:type="dxa"/>
            <w:vMerge/>
          </w:tcPr>
          <w:p w14:paraId="1215C412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5B319B0F" w14:textId="77777777" w:rsidR="004A153B" w:rsidRDefault="00000000">
            <w:pPr>
              <w:jc w:val="center"/>
            </w:pPr>
            <w:r>
              <w:rPr>
                <w:rFonts w:hint="eastAsia"/>
              </w:rPr>
              <w:t>数学学科</w:t>
            </w:r>
          </w:p>
        </w:tc>
        <w:tc>
          <w:tcPr>
            <w:tcW w:w="5590" w:type="dxa"/>
          </w:tcPr>
          <w:p w14:paraId="4C000DAC" w14:textId="77777777" w:rsidR="004A153B" w:rsidRDefault="004A153B">
            <w:pPr>
              <w:jc w:val="left"/>
            </w:pPr>
          </w:p>
        </w:tc>
      </w:tr>
      <w:tr w:rsidR="004A153B" w14:paraId="779D56F5" w14:textId="77777777">
        <w:tc>
          <w:tcPr>
            <w:tcW w:w="740" w:type="dxa"/>
            <w:vMerge/>
          </w:tcPr>
          <w:p w14:paraId="62801C7A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21677C06" w14:textId="77777777" w:rsidR="004A153B" w:rsidRDefault="00000000">
            <w:pPr>
              <w:jc w:val="center"/>
            </w:pPr>
            <w:r>
              <w:rPr>
                <w:rFonts w:hint="eastAsia"/>
              </w:rPr>
              <w:t>化学学科</w:t>
            </w:r>
          </w:p>
        </w:tc>
        <w:tc>
          <w:tcPr>
            <w:tcW w:w="5590" w:type="dxa"/>
          </w:tcPr>
          <w:p w14:paraId="15BF39DF" w14:textId="77777777" w:rsidR="004A153B" w:rsidRDefault="004A153B">
            <w:pPr>
              <w:jc w:val="left"/>
            </w:pPr>
          </w:p>
        </w:tc>
      </w:tr>
      <w:tr w:rsidR="004A153B" w14:paraId="3EAB37F5" w14:textId="77777777">
        <w:tc>
          <w:tcPr>
            <w:tcW w:w="740" w:type="dxa"/>
            <w:vMerge/>
          </w:tcPr>
          <w:p w14:paraId="4D64CEB6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3BA3E1C5" w14:textId="77777777" w:rsidR="004A153B" w:rsidRDefault="00000000">
            <w:pPr>
              <w:jc w:val="center"/>
            </w:pPr>
            <w:r>
              <w:rPr>
                <w:rFonts w:hint="eastAsia"/>
              </w:rPr>
              <w:t>地理学科</w:t>
            </w:r>
          </w:p>
        </w:tc>
        <w:tc>
          <w:tcPr>
            <w:tcW w:w="5590" w:type="dxa"/>
          </w:tcPr>
          <w:p w14:paraId="3D48CB06" w14:textId="77777777" w:rsidR="004A153B" w:rsidRDefault="004A153B">
            <w:pPr>
              <w:jc w:val="left"/>
            </w:pPr>
          </w:p>
        </w:tc>
      </w:tr>
      <w:tr w:rsidR="004A153B" w14:paraId="2D20EEDD" w14:textId="77777777">
        <w:tc>
          <w:tcPr>
            <w:tcW w:w="740" w:type="dxa"/>
            <w:vMerge/>
          </w:tcPr>
          <w:p w14:paraId="56CF282B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7C70B4CB" w14:textId="77777777" w:rsidR="004A153B" w:rsidRDefault="00000000">
            <w:pPr>
              <w:jc w:val="center"/>
            </w:pPr>
            <w:r>
              <w:rPr>
                <w:rFonts w:hint="eastAsia"/>
              </w:rPr>
              <w:t>生物学科</w:t>
            </w:r>
          </w:p>
        </w:tc>
        <w:tc>
          <w:tcPr>
            <w:tcW w:w="5590" w:type="dxa"/>
          </w:tcPr>
          <w:p w14:paraId="5DD66EE4" w14:textId="77777777" w:rsidR="004A153B" w:rsidRDefault="004A153B">
            <w:pPr>
              <w:jc w:val="left"/>
            </w:pPr>
          </w:p>
        </w:tc>
      </w:tr>
      <w:tr w:rsidR="004A153B" w14:paraId="62052CF7" w14:textId="77777777">
        <w:tc>
          <w:tcPr>
            <w:tcW w:w="740" w:type="dxa"/>
            <w:vMerge/>
          </w:tcPr>
          <w:p w14:paraId="64B990B2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452CAA97" w14:textId="77777777" w:rsidR="004A153B" w:rsidRDefault="00000000">
            <w:pPr>
              <w:jc w:val="center"/>
            </w:pPr>
            <w:r>
              <w:rPr>
                <w:rFonts w:hint="eastAsia"/>
              </w:rPr>
              <w:t>···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···</w:t>
            </w:r>
          </w:p>
        </w:tc>
        <w:tc>
          <w:tcPr>
            <w:tcW w:w="5590" w:type="dxa"/>
          </w:tcPr>
          <w:p w14:paraId="3E462920" w14:textId="77777777" w:rsidR="004A153B" w:rsidRDefault="004A153B">
            <w:pPr>
              <w:jc w:val="left"/>
            </w:pPr>
          </w:p>
        </w:tc>
      </w:tr>
      <w:tr w:rsidR="004A153B" w14:paraId="4EC1B453" w14:textId="77777777">
        <w:tc>
          <w:tcPr>
            <w:tcW w:w="740" w:type="dxa"/>
            <w:vMerge w:val="restart"/>
            <w:vAlign w:val="center"/>
          </w:tcPr>
          <w:p w14:paraId="5B1394B6" w14:textId="77777777" w:rsidR="004A153B" w:rsidRDefault="00000000">
            <w:pPr>
              <w:jc w:val="center"/>
            </w:pPr>
            <w:r>
              <w:rPr>
                <w:rFonts w:hint="eastAsia"/>
              </w:rPr>
              <w:t>素养发展目标</w:t>
            </w:r>
          </w:p>
        </w:tc>
        <w:tc>
          <w:tcPr>
            <w:tcW w:w="2192" w:type="dxa"/>
          </w:tcPr>
          <w:p w14:paraId="4882C5EE" w14:textId="77777777" w:rsidR="004A153B" w:rsidRDefault="00000000">
            <w:pPr>
              <w:jc w:val="center"/>
            </w:pPr>
            <w:r>
              <w:rPr>
                <w:rFonts w:hint="eastAsia"/>
              </w:rPr>
              <w:t>学术与智力素养</w:t>
            </w:r>
          </w:p>
        </w:tc>
        <w:tc>
          <w:tcPr>
            <w:tcW w:w="5590" w:type="dxa"/>
          </w:tcPr>
          <w:p w14:paraId="77019349" w14:textId="77777777" w:rsidR="004A153B" w:rsidRDefault="004A153B">
            <w:pPr>
              <w:jc w:val="left"/>
            </w:pPr>
          </w:p>
        </w:tc>
      </w:tr>
      <w:tr w:rsidR="004A153B" w14:paraId="659CB394" w14:textId="77777777">
        <w:tc>
          <w:tcPr>
            <w:tcW w:w="740" w:type="dxa"/>
            <w:vMerge/>
          </w:tcPr>
          <w:p w14:paraId="68AC985C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23BF7CE8" w14:textId="77777777" w:rsidR="004A153B" w:rsidRDefault="00000000">
            <w:pPr>
              <w:jc w:val="center"/>
            </w:pPr>
            <w:r>
              <w:rPr>
                <w:rFonts w:hint="eastAsia"/>
              </w:rPr>
              <w:t>人格与品德素养</w:t>
            </w:r>
          </w:p>
        </w:tc>
        <w:tc>
          <w:tcPr>
            <w:tcW w:w="5590" w:type="dxa"/>
          </w:tcPr>
          <w:p w14:paraId="16CFE0F0" w14:textId="77777777" w:rsidR="004A153B" w:rsidRDefault="004A153B">
            <w:pPr>
              <w:jc w:val="left"/>
            </w:pPr>
          </w:p>
        </w:tc>
      </w:tr>
      <w:tr w:rsidR="004A153B" w14:paraId="38298D45" w14:textId="77777777">
        <w:tc>
          <w:tcPr>
            <w:tcW w:w="740" w:type="dxa"/>
            <w:vMerge/>
          </w:tcPr>
          <w:p w14:paraId="01217C44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4A9ECD7C" w14:textId="77777777" w:rsidR="004A153B" w:rsidRDefault="00000000">
            <w:pPr>
              <w:jc w:val="center"/>
            </w:pPr>
            <w:r>
              <w:rPr>
                <w:rFonts w:hint="eastAsia"/>
              </w:rPr>
              <w:t>社会与情感素养</w:t>
            </w:r>
          </w:p>
        </w:tc>
        <w:tc>
          <w:tcPr>
            <w:tcW w:w="5590" w:type="dxa"/>
          </w:tcPr>
          <w:p w14:paraId="33C08D75" w14:textId="77777777" w:rsidR="004A153B" w:rsidRDefault="004A153B">
            <w:pPr>
              <w:jc w:val="left"/>
            </w:pPr>
          </w:p>
        </w:tc>
      </w:tr>
      <w:tr w:rsidR="004A153B" w14:paraId="0F5F6D0E" w14:textId="77777777">
        <w:tc>
          <w:tcPr>
            <w:tcW w:w="740" w:type="dxa"/>
            <w:vMerge/>
          </w:tcPr>
          <w:p w14:paraId="78C7EC48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0553AB7E" w14:textId="77777777" w:rsidR="004A153B" w:rsidRDefault="00000000">
            <w:pPr>
              <w:jc w:val="center"/>
            </w:pPr>
            <w:r>
              <w:rPr>
                <w:rFonts w:hint="eastAsia"/>
              </w:rPr>
              <w:t>身心健康与生活素养</w:t>
            </w:r>
          </w:p>
        </w:tc>
        <w:tc>
          <w:tcPr>
            <w:tcW w:w="5590" w:type="dxa"/>
          </w:tcPr>
          <w:p w14:paraId="57675BB2" w14:textId="77777777" w:rsidR="004A153B" w:rsidRDefault="004A153B">
            <w:pPr>
              <w:jc w:val="left"/>
            </w:pPr>
          </w:p>
        </w:tc>
      </w:tr>
      <w:tr w:rsidR="004A153B" w14:paraId="54E35903" w14:textId="77777777">
        <w:tc>
          <w:tcPr>
            <w:tcW w:w="740" w:type="dxa"/>
            <w:vMerge/>
          </w:tcPr>
          <w:p w14:paraId="1D0FF97E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2DAD8786" w14:textId="77777777" w:rsidR="004A153B" w:rsidRDefault="00000000">
            <w:pPr>
              <w:jc w:val="center"/>
            </w:pPr>
            <w:r>
              <w:rPr>
                <w:rFonts w:hint="eastAsia"/>
              </w:rPr>
              <w:t>实践与创新素养</w:t>
            </w:r>
          </w:p>
        </w:tc>
        <w:tc>
          <w:tcPr>
            <w:tcW w:w="5590" w:type="dxa"/>
          </w:tcPr>
          <w:p w14:paraId="30C3ECAB" w14:textId="77777777" w:rsidR="004A153B" w:rsidRDefault="004A153B">
            <w:pPr>
              <w:jc w:val="left"/>
            </w:pPr>
          </w:p>
        </w:tc>
      </w:tr>
      <w:tr w:rsidR="004A153B" w14:paraId="39AD71B2" w14:textId="77777777">
        <w:tc>
          <w:tcPr>
            <w:tcW w:w="740" w:type="dxa"/>
            <w:vMerge/>
          </w:tcPr>
          <w:p w14:paraId="3CFBC4B9" w14:textId="77777777" w:rsidR="004A153B" w:rsidRDefault="004A153B">
            <w:pPr>
              <w:jc w:val="left"/>
            </w:pPr>
          </w:p>
        </w:tc>
        <w:tc>
          <w:tcPr>
            <w:tcW w:w="2192" w:type="dxa"/>
          </w:tcPr>
          <w:p w14:paraId="22195777" w14:textId="77777777" w:rsidR="004A153B" w:rsidRDefault="00000000">
            <w:pPr>
              <w:jc w:val="center"/>
            </w:pPr>
            <w:r>
              <w:rPr>
                <w:rFonts w:hint="eastAsia"/>
              </w:rPr>
              <w:t>···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···</w:t>
            </w:r>
          </w:p>
        </w:tc>
        <w:tc>
          <w:tcPr>
            <w:tcW w:w="5590" w:type="dxa"/>
          </w:tcPr>
          <w:p w14:paraId="720B3CBC" w14:textId="77777777" w:rsidR="004A153B" w:rsidRDefault="004A153B">
            <w:pPr>
              <w:jc w:val="left"/>
            </w:pPr>
          </w:p>
        </w:tc>
      </w:tr>
    </w:tbl>
    <w:p w14:paraId="00C7EC89" w14:textId="77777777" w:rsidR="004A153B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三、教学流程与环节设计</w:t>
      </w:r>
    </w:p>
    <w:p w14:paraId="3245C5DD" w14:textId="77777777" w:rsidR="004A153B" w:rsidRDefault="00000000">
      <w:pPr>
        <w:jc w:val="left"/>
        <w:rPr>
          <w:rFonts w:eastAsiaTheme="minorEastAsia"/>
        </w:rPr>
      </w:pPr>
      <w:r>
        <w:rPr>
          <w:rFonts w:hint="eastAsia"/>
        </w:rPr>
        <w:t>1</w:t>
      </w:r>
      <w:r>
        <w:rPr>
          <w:rFonts w:hint="eastAsia"/>
        </w:rPr>
        <w:t>、教学流程图（以上环节根据真实的教学任务进行数量增减）</w:t>
      </w:r>
    </w:p>
    <w:p w14:paraId="3DF653EC" w14:textId="77777777" w:rsidR="004A153B" w:rsidRDefault="00000000">
      <w:pPr>
        <w:jc w:val="left"/>
        <w:rPr>
          <w:rFonts w:asciiTheme="minorHAnsi" w:eastAsiaTheme="minorEastAsia" w:hAnsiTheme="minorHAnsi" w:cstheme="minorBidi"/>
        </w:rPr>
      </w:pPr>
      <w:r>
        <w:rPr>
          <w:rFonts w:hint="eastAsia"/>
        </w:rPr>
        <w:t>2</w:t>
      </w:r>
      <w:r>
        <w:rPr>
          <w:rFonts w:hint="eastAsia"/>
        </w:rPr>
        <w:t>、拟定任务</w:t>
      </w:r>
    </w:p>
    <w:p w14:paraId="0746CFD6" w14:textId="77777777" w:rsidR="004A153B" w:rsidRDefault="00000000">
      <w:pPr>
        <w:jc w:val="left"/>
        <w:rPr>
          <w:highlight w:val="yellow"/>
        </w:rPr>
      </w:pPr>
      <w:r>
        <w:rPr>
          <w:rFonts w:hint="eastAsia"/>
        </w:rPr>
        <w:t>3</w:t>
      </w:r>
      <w:r>
        <w:rPr>
          <w:rFonts w:hint="eastAsia"/>
        </w:rPr>
        <w:t>、教学环节（任务过程，体现对真实问题的解决、学生对方案设计的参与以及方案的多元化）</w:t>
      </w:r>
      <w:commentRangeStart w:id="0"/>
      <w:commentRangeEnd w:id="0"/>
      <w:r>
        <w:rPr>
          <w:rStyle w:val="aa"/>
          <w:szCs w:val="24"/>
          <w:highlight w:val="yellow"/>
        </w:rPr>
        <w:commentReference w:id="0"/>
      </w:r>
    </w:p>
    <w:tbl>
      <w:tblPr>
        <w:tblStyle w:val="a8"/>
        <w:tblW w:w="8520" w:type="dxa"/>
        <w:jc w:val="center"/>
        <w:tblLayout w:type="fixed"/>
        <w:tblLook w:val="04A0" w:firstRow="1" w:lastRow="0" w:firstColumn="1" w:lastColumn="0" w:noHBand="0" w:noVBand="1"/>
      </w:tblPr>
      <w:tblGrid>
        <w:gridCol w:w="954"/>
        <w:gridCol w:w="1490"/>
        <w:gridCol w:w="3177"/>
        <w:gridCol w:w="2899"/>
      </w:tblGrid>
      <w:tr w:rsidR="004A153B" w14:paraId="240C967D" w14:textId="77777777">
        <w:trPr>
          <w:jc w:val="center"/>
        </w:trPr>
        <w:tc>
          <w:tcPr>
            <w:tcW w:w="954" w:type="dxa"/>
            <w:vAlign w:val="center"/>
          </w:tcPr>
          <w:p w14:paraId="013D3605" w14:textId="77777777" w:rsidR="004A153B" w:rsidRDefault="00000000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任务</w:t>
            </w:r>
          </w:p>
        </w:tc>
        <w:tc>
          <w:tcPr>
            <w:tcW w:w="1490" w:type="dxa"/>
          </w:tcPr>
          <w:p w14:paraId="35BAC598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资源</w:t>
            </w:r>
          </w:p>
        </w:tc>
        <w:tc>
          <w:tcPr>
            <w:tcW w:w="3177" w:type="dxa"/>
          </w:tcPr>
          <w:p w14:paraId="1B61242F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教学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过程</w:t>
            </w:r>
          </w:p>
        </w:tc>
        <w:tc>
          <w:tcPr>
            <w:tcW w:w="2899" w:type="dxa"/>
          </w:tcPr>
          <w:p w14:paraId="55608F1D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设计意图</w:t>
            </w:r>
          </w:p>
        </w:tc>
      </w:tr>
      <w:tr w:rsidR="004A153B" w14:paraId="570BD3A0" w14:textId="77777777">
        <w:trPr>
          <w:jc w:val="center"/>
        </w:trPr>
        <w:tc>
          <w:tcPr>
            <w:tcW w:w="954" w:type="dxa"/>
            <w:vAlign w:val="center"/>
          </w:tcPr>
          <w:p w14:paraId="469E93D3" w14:textId="77777777" w:rsidR="004A153B" w:rsidRDefault="004A153B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90" w:type="dxa"/>
          </w:tcPr>
          <w:p w14:paraId="659EF960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177" w:type="dxa"/>
          </w:tcPr>
          <w:p w14:paraId="2F805DD5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899" w:type="dxa"/>
          </w:tcPr>
          <w:p w14:paraId="74185A75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4A153B" w14:paraId="068DB262" w14:textId="77777777">
        <w:trPr>
          <w:jc w:val="center"/>
        </w:trPr>
        <w:tc>
          <w:tcPr>
            <w:tcW w:w="954" w:type="dxa"/>
            <w:vAlign w:val="center"/>
          </w:tcPr>
          <w:p w14:paraId="259A4CAE" w14:textId="77777777" w:rsidR="004A153B" w:rsidRDefault="004A153B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90" w:type="dxa"/>
          </w:tcPr>
          <w:p w14:paraId="6ABCE8CB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177" w:type="dxa"/>
          </w:tcPr>
          <w:p w14:paraId="343E9EAA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899" w:type="dxa"/>
          </w:tcPr>
          <w:p w14:paraId="674C1826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6C772720" w14:textId="77777777" w:rsidR="004A153B" w:rsidRDefault="00000000">
      <w:pPr>
        <w:rPr>
          <w:sz w:val="20"/>
          <w:szCs w:val="22"/>
        </w:rPr>
      </w:pPr>
      <w:r>
        <w:rPr>
          <w:rFonts w:hint="eastAsia"/>
          <w:sz w:val="24"/>
          <w:szCs w:val="32"/>
        </w:rPr>
        <w:t>四、教学评价</w:t>
      </w:r>
    </w:p>
    <w:p w14:paraId="32D0FCC2" w14:textId="77777777" w:rsidR="004A153B" w:rsidRDefault="00000000">
      <w:pPr>
        <w:jc w:val="left"/>
      </w:pPr>
      <w:r>
        <w:rPr>
          <w:rFonts w:hint="eastAsia"/>
        </w:rPr>
        <w:t>1</w:t>
      </w:r>
      <w:r>
        <w:rPr>
          <w:rFonts w:hint="eastAsia"/>
        </w:rPr>
        <w:t>、自评表</w:t>
      </w:r>
    </w:p>
    <w:tbl>
      <w:tblPr>
        <w:tblStyle w:val="a8"/>
        <w:tblW w:w="8918" w:type="dxa"/>
        <w:jc w:val="center"/>
        <w:tblLayout w:type="fixed"/>
        <w:tblLook w:val="04A0" w:firstRow="1" w:lastRow="0" w:firstColumn="1" w:lastColumn="0" w:noHBand="0" w:noVBand="1"/>
      </w:tblPr>
      <w:tblGrid>
        <w:gridCol w:w="4049"/>
        <w:gridCol w:w="1171"/>
        <w:gridCol w:w="1088"/>
        <w:gridCol w:w="733"/>
        <w:gridCol w:w="893"/>
        <w:gridCol w:w="984"/>
      </w:tblGrid>
      <w:tr w:rsidR="004A153B" w14:paraId="3E65F3F9" w14:textId="77777777">
        <w:trPr>
          <w:trHeight w:val="690"/>
          <w:jc w:val="center"/>
        </w:trPr>
        <w:tc>
          <w:tcPr>
            <w:tcW w:w="4049" w:type="dxa"/>
            <w:vAlign w:val="center"/>
          </w:tcPr>
          <w:p w14:paraId="571680DC" w14:textId="77777777" w:rsidR="004A153B" w:rsidRDefault="00000000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评价项目</w:t>
            </w:r>
          </w:p>
        </w:tc>
        <w:tc>
          <w:tcPr>
            <w:tcW w:w="1171" w:type="dxa"/>
          </w:tcPr>
          <w:p w14:paraId="009EA38F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非常同意</w:t>
            </w:r>
          </w:p>
        </w:tc>
        <w:tc>
          <w:tcPr>
            <w:tcW w:w="1088" w:type="dxa"/>
          </w:tcPr>
          <w:p w14:paraId="6EF51DC7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同意</w:t>
            </w:r>
          </w:p>
        </w:tc>
        <w:tc>
          <w:tcPr>
            <w:tcW w:w="733" w:type="dxa"/>
          </w:tcPr>
          <w:p w14:paraId="11C7A078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一般</w:t>
            </w:r>
          </w:p>
        </w:tc>
        <w:tc>
          <w:tcPr>
            <w:tcW w:w="893" w:type="dxa"/>
          </w:tcPr>
          <w:p w14:paraId="6627B647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不同意</w:t>
            </w:r>
          </w:p>
        </w:tc>
        <w:tc>
          <w:tcPr>
            <w:tcW w:w="984" w:type="dxa"/>
          </w:tcPr>
          <w:p w14:paraId="5F76F99C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非常不同意</w:t>
            </w:r>
          </w:p>
        </w:tc>
      </w:tr>
      <w:tr w:rsidR="004A153B" w14:paraId="2E6A05FF" w14:textId="77777777">
        <w:trPr>
          <w:trHeight w:val="151"/>
          <w:jc w:val="center"/>
        </w:trPr>
        <w:tc>
          <w:tcPr>
            <w:tcW w:w="4049" w:type="dxa"/>
            <w:vAlign w:val="center"/>
          </w:tcPr>
          <w:p w14:paraId="25A88CE8" w14:textId="77777777" w:rsidR="004A153B" w:rsidRDefault="004A153B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1" w:type="dxa"/>
          </w:tcPr>
          <w:p w14:paraId="0AE0A211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88" w:type="dxa"/>
          </w:tcPr>
          <w:p w14:paraId="20F7A62C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33" w:type="dxa"/>
          </w:tcPr>
          <w:p w14:paraId="6FEE3B4D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93" w:type="dxa"/>
          </w:tcPr>
          <w:p w14:paraId="648C652B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84" w:type="dxa"/>
          </w:tcPr>
          <w:p w14:paraId="7ACC706B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4A153B" w14:paraId="55655EA4" w14:textId="77777777">
        <w:trPr>
          <w:trHeight w:val="222"/>
          <w:jc w:val="center"/>
        </w:trPr>
        <w:tc>
          <w:tcPr>
            <w:tcW w:w="4049" w:type="dxa"/>
            <w:vAlign w:val="center"/>
          </w:tcPr>
          <w:p w14:paraId="231BD1F2" w14:textId="77777777" w:rsidR="004A153B" w:rsidRDefault="004A153B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1" w:type="dxa"/>
          </w:tcPr>
          <w:p w14:paraId="7608E49F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88" w:type="dxa"/>
          </w:tcPr>
          <w:p w14:paraId="6DC9C401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33" w:type="dxa"/>
          </w:tcPr>
          <w:p w14:paraId="4D09A350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93" w:type="dxa"/>
          </w:tcPr>
          <w:p w14:paraId="7E8B99D8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84" w:type="dxa"/>
          </w:tcPr>
          <w:p w14:paraId="490DCC20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25EEEAE2" w14:textId="77777777" w:rsidR="004A153B" w:rsidRDefault="00000000">
      <w:pPr>
        <w:numPr>
          <w:ilvl w:val="0"/>
          <w:numId w:val="1"/>
        </w:numPr>
        <w:jc w:val="left"/>
        <w:rPr>
          <w:rFonts w:cstheme="minorBidi"/>
        </w:rPr>
      </w:pPr>
      <w:r>
        <w:rPr>
          <w:rFonts w:cstheme="minorBidi" w:hint="eastAsia"/>
        </w:rPr>
        <w:t>教师过程性评价</w:t>
      </w:r>
    </w:p>
    <w:tbl>
      <w:tblPr>
        <w:tblStyle w:val="a8"/>
        <w:tblW w:w="8879" w:type="dxa"/>
        <w:jc w:val="center"/>
        <w:tblLook w:val="04A0" w:firstRow="1" w:lastRow="0" w:firstColumn="1" w:lastColumn="0" w:noHBand="0" w:noVBand="1"/>
      </w:tblPr>
      <w:tblGrid>
        <w:gridCol w:w="1215"/>
        <w:gridCol w:w="3619"/>
        <w:gridCol w:w="4045"/>
      </w:tblGrid>
      <w:tr w:rsidR="004A153B" w14:paraId="273E3839" w14:textId="77777777">
        <w:trPr>
          <w:trHeight w:val="220"/>
          <w:jc w:val="center"/>
        </w:trPr>
        <w:tc>
          <w:tcPr>
            <w:tcW w:w="1215" w:type="dxa"/>
            <w:vAlign w:val="center"/>
          </w:tcPr>
          <w:p w14:paraId="3D348F00" w14:textId="77777777" w:rsidR="004A153B" w:rsidRDefault="004A153B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664" w:type="dxa"/>
            <w:gridSpan w:val="2"/>
          </w:tcPr>
          <w:p w14:paraId="329AB752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任务评价描述</w:t>
            </w:r>
          </w:p>
        </w:tc>
      </w:tr>
      <w:tr w:rsidR="004A153B" w14:paraId="3E021B64" w14:textId="77777777">
        <w:trPr>
          <w:trHeight w:val="410"/>
          <w:jc w:val="center"/>
        </w:trPr>
        <w:tc>
          <w:tcPr>
            <w:tcW w:w="1215" w:type="dxa"/>
          </w:tcPr>
          <w:p w14:paraId="101D7861" w14:textId="77777777" w:rsidR="004A153B" w:rsidRDefault="00000000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任务</w:t>
            </w:r>
          </w:p>
        </w:tc>
        <w:tc>
          <w:tcPr>
            <w:tcW w:w="3619" w:type="dxa"/>
          </w:tcPr>
          <w:p w14:paraId="06D4C27F" w14:textId="77777777" w:rsidR="004A153B" w:rsidRDefault="00000000">
            <w:pPr>
              <w:tabs>
                <w:tab w:val="left" w:pos="312"/>
              </w:tabs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评价内容</w:t>
            </w:r>
          </w:p>
        </w:tc>
        <w:tc>
          <w:tcPr>
            <w:tcW w:w="4045" w:type="dxa"/>
          </w:tcPr>
          <w:p w14:paraId="5607E171" w14:textId="77777777" w:rsidR="004A153B" w:rsidRDefault="00000000">
            <w:pPr>
              <w:tabs>
                <w:tab w:val="left" w:pos="312"/>
              </w:tabs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评价指标</w:t>
            </w:r>
          </w:p>
        </w:tc>
      </w:tr>
      <w:tr w:rsidR="004A153B" w14:paraId="6F061F6D" w14:textId="77777777">
        <w:trPr>
          <w:trHeight w:val="410"/>
          <w:jc w:val="center"/>
        </w:trPr>
        <w:tc>
          <w:tcPr>
            <w:tcW w:w="1215" w:type="dxa"/>
          </w:tcPr>
          <w:p w14:paraId="1D7B8C3B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19" w:type="dxa"/>
          </w:tcPr>
          <w:p w14:paraId="0649973D" w14:textId="77777777" w:rsidR="004A153B" w:rsidRDefault="004A153B">
            <w:pPr>
              <w:tabs>
                <w:tab w:val="left" w:pos="312"/>
              </w:tabs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045" w:type="dxa"/>
          </w:tcPr>
          <w:p w14:paraId="3688B4D1" w14:textId="77777777" w:rsidR="004A153B" w:rsidRDefault="004A153B">
            <w:pPr>
              <w:tabs>
                <w:tab w:val="left" w:pos="312"/>
              </w:tabs>
              <w:spacing w:line="360" w:lineRule="auto"/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4A153B" w14:paraId="56F5681A" w14:textId="77777777">
        <w:trPr>
          <w:trHeight w:val="410"/>
          <w:jc w:val="center"/>
        </w:trPr>
        <w:tc>
          <w:tcPr>
            <w:tcW w:w="1215" w:type="dxa"/>
          </w:tcPr>
          <w:p w14:paraId="08C07D3F" w14:textId="77777777" w:rsidR="004A153B" w:rsidRDefault="004A153B">
            <w:pPr>
              <w:pStyle w:val="a9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19" w:type="dxa"/>
          </w:tcPr>
          <w:p w14:paraId="4D5EA20F" w14:textId="77777777" w:rsidR="004A153B" w:rsidRDefault="004A153B">
            <w:pPr>
              <w:tabs>
                <w:tab w:val="left" w:pos="312"/>
              </w:tabs>
              <w:spacing w:line="360" w:lineRule="auto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045" w:type="dxa"/>
          </w:tcPr>
          <w:p w14:paraId="155C19E3" w14:textId="77777777" w:rsidR="004A153B" w:rsidRDefault="004A153B">
            <w:pPr>
              <w:tabs>
                <w:tab w:val="left" w:pos="312"/>
              </w:tabs>
              <w:spacing w:line="360" w:lineRule="auto"/>
              <w:rPr>
                <w:kern w:val="0"/>
                <w:sz w:val="18"/>
                <w:szCs w:val="18"/>
              </w:rPr>
            </w:pPr>
          </w:p>
        </w:tc>
      </w:tr>
    </w:tbl>
    <w:p w14:paraId="616E8F88" w14:textId="77777777" w:rsidR="004A153B" w:rsidRDefault="00000000">
      <w:pPr>
        <w:numPr>
          <w:ilvl w:val="0"/>
          <w:numId w:val="1"/>
        </w:num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cstheme="minorBidi" w:hint="eastAsia"/>
        </w:rPr>
        <w:t>学生总结与反思</w:t>
      </w:r>
    </w:p>
    <w:p w14:paraId="06C0D15F" w14:textId="590AC09F" w:rsidR="004A153B" w:rsidRDefault="00000000" w:rsidP="00904AEF">
      <w:pPr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/>
          <w:sz w:val="32"/>
          <w:szCs w:val="32"/>
        </w:rPr>
        <w:br w:type="page"/>
      </w:r>
      <w:r>
        <w:rPr>
          <w:rFonts w:ascii="仿宋_GB2312" w:eastAsia="仿宋_GB2312" w:hAnsi="仿宋_GB2312" w:cs="仿宋_GB2312" w:hint="eastAsia"/>
          <w:sz w:val="24"/>
        </w:rPr>
        <w:lastRenderedPageBreak/>
        <w:t>附件7：</w:t>
      </w:r>
    </w:p>
    <w:p w14:paraId="2C8E6E41" w14:textId="77777777" w:rsidR="004A153B" w:rsidRDefault="00000000">
      <w:pPr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单元整体作业设计模板</w:t>
      </w:r>
    </w:p>
    <w:p w14:paraId="14CB01A9" w14:textId="77777777" w:rsidR="004A153B" w:rsidRDefault="00000000">
      <w:pPr>
        <w:widowControl/>
        <w:jc w:val="left"/>
        <w:rPr>
          <w:rFonts w:ascii="黑体" w:eastAsia="黑体" w:hAnsi="黑体" w:cs="黑体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28"/>
          <w:szCs w:val="28"/>
          <w:lang w:bidi="ar"/>
        </w:rPr>
        <w:t>一、单元整体作业总体设计框图</w:t>
      </w:r>
    </w:p>
    <w:p w14:paraId="041FBE61" w14:textId="77777777" w:rsidR="004A153B" w:rsidRDefault="00000000">
      <w:pPr>
        <w:widowControl/>
        <w:jc w:val="left"/>
        <w:rPr>
          <w:rFonts w:ascii="黑体" w:eastAsia="黑体" w:hAnsi="黑体" w:cs="黑体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28"/>
          <w:szCs w:val="28"/>
          <w:lang w:bidi="ar"/>
        </w:rPr>
        <w:t>二、课时书面作业</w:t>
      </w:r>
    </w:p>
    <w:p w14:paraId="5089F67B" w14:textId="77777777" w:rsidR="004A153B" w:rsidRDefault="00000000">
      <w:pPr>
        <w:widowControl/>
        <w:spacing w:line="260" w:lineRule="auto"/>
      </w:pPr>
      <w:r>
        <w:rPr>
          <w:rFonts w:hint="eastAsia"/>
        </w:rPr>
        <w:t>（一）课时作业目标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4A153B" w14:paraId="57E33B85" w14:textId="77777777">
        <w:tc>
          <w:tcPr>
            <w:tcW w:w="1704" w:type="dxa"/>
            <w:vAlign w:val="center"/>
          </w:tcPr>
          <w:p w14:paraId="46276567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学生学习情况分析</w:t>
            </w:r>
          </w:p>
        </w:tc>
        <w:tc>
          <w:tcPr>
            <w:tcW w:w="1704" w:type="dxa"/>
            <w:vAlign w:val="center"/>
          </w:tcPr>
          <w:p w14:paraId="08AEBE60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课时教学目标</w:t>
            </w:r>
          </w:p>
        </w:tc>
        <w:tc>
          <w:tcPr>
            <w:tcW w:w="1704" w:type="dxa"/>
            <w:vAlign w:val="center"/>
          </w:tcPr>
          <w:p w14:paraId="292CD627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课时作业目标</w:t>
            </w:r>
          </w:p>
        </w:tc>
        <w:tc>
          <w:tcPr>
            <w:tcW w:w="1705" w:type="dxa"/>
            <w:vAlign w:val="center"/>
          </w:tcPr>
          <w:p w14:paraId="601CEAB4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作业关键能力要求</w:t>
            </w:r>
          </w:p>
        </w:tc>
        <w:tc>
          <w:tcPr>
            <w:tcW w:w="1705" w:type="dxa"/>
            <w:vAlign w:val="center"/>
          </w:tcPr>
          <w:p w14:paraId="54B7A4AC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学科素养要求</w:t>
            </w:r>
          </w:p>
        </w:tc>
      </w:tr>
      <w:tr w:rsidR="004A153B" w14:paraId="06F47DE1" w14:textId="77777777">
        <w:tc>
          <w:tcPr>
            <w:tcW w:w="1704" w:type="dxa"/>
          </w:tcPr>
          <w:p w14:paraId="446464CB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704" w:type="dxa"/>
          </w:tcPr>
          <w:p w14:paraId="5F18EF2B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704" w:type="dxa"/>
          </w:tcPr>
          <w:p w14:paraId="79F3720A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705" w:type="dxa"/>
          </w:tcPr>
          <w:p w14:paraId="0CFA9AE8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705" w:type="dxa"/>
          </w:tcPr>
          <w:p w14:paraId="7696A319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</w:tr>
      <w:tr w:rsidR="004A153B" w14:paraId="28915F13" w14:textId="77777777">
        <w:tc>
          <w:tcPr>
            <w:tcW w:w="1704" w:type="dxa"/>
          </w:tcPr>
          <w:p w14:paraId="75892987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704" w:type="dxa"/>
          </w:tcPr>
          <w:p w14:paraId="0B103734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704" w:type="dxa"/>
          </w:tcPr>
          <w:p w14:paraId="0109E490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705" w:type="dxa"/>
          </w:tcPr>
          <w:p w14:paraId="0C11D495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705" w:type="dxa"/>
          </w:tcPr>
          <w:p w14:paraId="405ADF3A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</w:tr>
    </w:tbl>
    <w:p w14:paraId="6234ADA0" w14:textId="77777777" w:rsidR="004A153B" w:rsidRDefault="00000000">
      <w:pPr>
        <w:widowControl/>
        <w:spacing w:line="260" w:lineRule="auto"/>
      </w:pPr>
      <w:r>
        <w:rPr>
          <w:rFonts w:hint="eastAsia"/>
        </w:rPr>
        <w:t>（二）课时作业选编</w:t>
      </w:r>
    </w:p>
    <w:p w14:paraId="11208E4B" w14:textId="77777777" w:rsidR="004A153B" w:rsidRDefault="00000000">
      <w:pPr>
        <w:widowControl/>
        <w:spacing w:line="260" w:lineRule="auto"/>
      </w:pPr>
      <w:r>
        <w:rPr>
          <w:rFonts w:hint="eastAsia"/>
        </w:rPr>
        <w:t>（三）选编说明</w:t>
      </w:r>
    </w:p>
    <w:p w14:paraId="0C29AAE5" w14:textId="77777777" w:rsidR="004A153B" w:rsidRDefault="004A153B">
      <w:pPr>
        <w:widowControl/>
        <w:spacing w:line="260" w:lineRule="auto"/>
      </w:pPr>
    </w:p>
    <w:p w14:paraId="1B23DF1E" w14:textId="77777777" w:rsidR="004A153B" w:rsidRDefault="00000000">
      <w:pPr>
        <w:widowControl/>
        <w:spacing w:line="260" w:lineRule="auto"/>
      </w:pPr>
      <w:r>
        <w:rPr>
          <w:rFonts w:hint="eastAsia"/>
        </w:rPr>
        <w:t>（四）作业题目多维细目分析</w:t>
      </w:r>
    </w:p>
    <w:tbl>
      <w:tblPr>
        <w:tblStyle w:val="a8"/>
        <w:tblW w:w="8761" w:type="dxa"/>
        <w:tblLook w:val="04A0" w:firstRow="1" w:lastRow="0" w:firstColumn="1" w:lastColumn="0" w:noHBand="0" w:noVBand="1"/>
      </w:tblPr>
      <w:tblGrid>
        <w:gridCol w:w="636"/>
        <w:gridCol w:w="659"/>
        <w:gridCol w:w="1171"/>
        <w:gridCol w:w="631"/>
        <w:gridCol w:w="775"/>
        <w:gridCol w:w="775"/>
        <w:gridCol w:w="775"/>
        <w:gridCol w:w="775"/>
        <w:gridCol w:w="775"/>
        <w:gridCol w:w="923"/>
        <w:gridCol w:w="866"/>
      </w:tblGrid>
      <w:tr w:rsidR="004A153B" w14:paraId="3197A890" w14:textId="77777777">
        <w:tc>
          <w:tcPr>
            <w:tcW w:w="636" w:type="dxa"/>
            <w:vAlign w:val="center"/>
          </w:tcPr>
          <w:p w14:paraId="41F0A68F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题号</w:t>
            </w:r>
          </w:p>
        </w:tc>
        <w:tc>
          <w:tcPr>
            <w:tcW w:w="659" w:type="dxa"/>
            <w:vAlign w:val="center"/>
          </w:tcPr>
          <w:p w14:paraId="623A859D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题型</w:t>
            </w:r>
          </w:p>
        </w:tc>
        <w:tc>
          <w:tcPr>
            <w:tcW w:w="1171" w:type="dxa"/>
            <w:vAlign w:val="center"/>
          </w:tcPr>
          <w:p w14:paraId="69B310FD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题目情境</w:t>
            </w:r>
          </w:p>
        </w:tc>
        <w:tc>
          <w:tcPr>
            <w:tcW w:w="631" w:type="dxa"/>
            <w:vAlign w:val="center"/>
          </w:tcPr>
          <w:p w14:paraId="0434A386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命题要求</w:t>
            </w:r>
          </w:p>
        </w:tc>
        <w:tc>
          <w:tcPr>
            <w:tcW w:w="775" w:type="dxa"/>
            <w:vAlign w:val="center"/>
          </w:tcPr>
          <w:p w14:paraId="27D01B04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必备知识要求</w:t>
            </w:r>
          </w:p>
        </w:tc>
        <w:tc>
          <w:tcPr>
            <w:tcW w:w="775" w:type="dxa"/>
            <w:vAlign w:val="center"/>
          </w:tcPr>
          <w:p w14:paraId="6501EBB1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关键能力要求</w:t>
            </w:r>
          </w:p>
        </w:tc>
        <w:tc>
          <w:tcPr>
            <w:tcW w:w="775" w:type="dxa"/>
            <w:vAlign w:val="center"/>
          </w:tcPr>
          <w:p w14:paraId="3B7B0C1F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学科素养要求</w:t>
            </w:r>
          </w:p>
        </w:tc>
        <w:tc>
          <w:tcPr>
            <w:tcW w:w="775" w:type="dxa"/>
            <w:vAlign w:val="center"/>
          </w:tcPr>
          <w:p w14:paraId="3749AF86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SOLO分类</w:t>
            </w:r>
          </w:p>
        </w:tc>
        <w:tc>
          <w:tcPr>
            <w:tcW w:w="775" w:type="dxa"/>
            <w:vAlign w:val="center"/>
          </w:tcPr>
          <w:p w14:paraId="6CFC93B5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学业质量水平</w:t>
            </w:r>
          </w:p>
        </w:tc>
        <w:tc>
          <w:tcPr>
            <w:tcW w:w="923" w:type="dxa"/>
            <w:vAlign w:val="center"/>
          </w:tcPr>
          <w:p w14:paraId="48CA312D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试题来源</w:t>
            </w:r>
          </w:p>
        </w:tc>
        <w:tc>
          <w:tcPr>
            <w:tcW w:w="866" w:type="dxa"/>
            <w:vAlign w:val="center"/>
          </w:tcPr>
          <w:p w14:paraId="099F3A6D" w14:textId="77777777" w:rsidR="004A153B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18"/>
                <w:szCs w:val="18"/>
              </w:rPr>
              <w:t>预计用时</w:t>
            </w:r>
          </w:p>
        </w:tc>
      </w:tr>
      <w:tr w:rsidR="004A153B" w14:paraId="4693967B" w14:textId="77777777">
        <w:tc>
          <w:tcPr>
            <w:tcW w:w="636" w:type="dxa"/>
          </w:tcPr>
          <w:p w14:paraId="3AA0F23C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659" w:type="dxa"/>
          </w:tcPr>
          <w:p w14:paraId="1C1BA43A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171" w:type="dxa"/>
          </w:tcPr>
          <w:p w14:paraId="224EE197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631" w:type="dxa"/>
          </w:tcPr>
          <w:p w14:paraId="5DA3F4E1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05A35529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37EF0404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6BE33C03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54BCFCF2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7D9B7462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923" w:type="dxa"/>
          </w:tcPr>
          <w:p w14:paraId="1BF7E55D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866" w:type="dxa"/>
          </w:tcPr>
          <w:p w14:paraId="05639209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</w:tr>
      <w:tr w:rsidR="004A153B" w14:paraId="04CF78FD" w14:textId="77777777">
        <w:tc>
          <w:tcPr>
            <w:tcW w:w="636" w:type="dxa"/>
          </w:tcPr>
          <w:p w14:paraId="52B1768F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659" w:type="dxa"/>
          </w:tcPr>
          <w:p w14:paraId="65D9C56D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1171" w:type="dxa"/>
          </w:tcPr>
          <w:p w14:paraId="7B82BF9A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631" w:type="dxa"/>
          </w:tcPr>
          <w:p w14:paraId="69C6C16A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6A500B0B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11651B56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6910C6AF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7520824F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775" w:type="dxa"/>
          </w:tcPr>
          <w:p w14:paraId="573E5ECD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923" w:type="dxa"/>
          </w:tcPr>
          <w:p w14:paraId="34888FEF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  <w:tc>
          <w:tcPr>
            <w:tcW w:w="866" w:type="dxa"/>
          </w:tcPr>
          <w:p w14:paraId="2A0C828A" w14:textId="77777777" w:rsidR="004A153B" w:rsidRDefault="004A153B">
            <w:pPr>
              <w:rPr>
                <w:rFonts w:asciiTheme="majorEastAsia" w:eastAsiaTheme="majorEastAsia" w:hAnsiTheme="majorEastAsia" w:cstheme="majorEastAsia" w:hint="eastAsia"/>
              </w:rPr>
            </w:pPr>
          </w:p>
        </w:tc>
      </w:tr>
    </w:tbl>
    <w:p w14:paraId="60594AF5" w14:textId="77777777" w:rsidR="004A153B" w:rsidRDefault="00000000">
      <w:pPr>
        <w:widowControl/>
        <w:spacing w:line="260" w:lineRule="auto"/>
      </w:pPr>
      <w:r>
        <w:rPr>
          <w:rFonts w:hint="eastAsia"/>
        </w:rPr>
        <w:t>（五）参考答案</w:t>
      </w:r>
    </w:p>
    <w:p w14:paraId="68579D03" w14:textId="77777777" w:rsidR="004A153B" w:rsidRDefault="00000000">
      <w:pPr>
        <w:widowControl/>
        <w:spacing w:line="260" w:lineRule="auto"/>
      </w:pPr>
      <w:r>
        <w:rPr>
          <w:rFonts w:hint="eastAsia"/>
        </w:rPr>
        <w:t>（六）学生作业自评设计</w:t>
      </w:r>
    </w:p>
    <w:p w14:paraId="45CDD4E4" w14:textId="77777777" w:rsidR="004A153B" w:rsidRDefault="00000000">
      <w:pPr>
        <w:widowControl/>
        <w:spacing w:line="260" w:lineRule="auto"/>
      </w:pPr>
      <w:r>
        <w:rPr>
          <w:rFonts w:hint="eastAsia"/>
        </w:rPr>
        <w:t>（七）学生作业完成情况反馈与评价</w:t>
      </w:r>
    </w:p>
    <w:p w14:paraId="61C9BCB7" w14:textId="77777777" w:rsidR="004A153B" w:rsidRDefault="00000000">
      <w:pPr>
        <w:widowControl/>
        <w:jc w:val="left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28"/>
          <w:szCs w:val="28"/>
          <w:lang w:bidi="ar"/>
        </w:rPr>
        <w:t>三、探究性实践作业</w:t>
      </w:r>
    </w:p>
    <w:p w14:paraId="25A84CB1" w14:textId="77777777" w:rsidR="004A153B" w:rsidRDefault="00000000">
      <w:pPr>
        <w:widowControl/>
        <w:spacing w:line="260" w:lineRule="auto"/>
      </w:pPr>
      <w:r>
        <w:rPr>
          <w:rFonts w:hint="eastAsia"/>
        </w:rPr>
        <w:t>（一）目的</w:t>
      </w:r>
    </w:p>
    <w:p w14:paraId="07374060" w14:textId="77777777" w:rsidR="004A153B" w:rsidRDefault="00000000">
      <w:pPr>
        <w:widowControl/>
        <w:spacing w:line="260" w:lineRule="auto"/>
      </w:pPr>
      <w:r>
        <w:rPr>
          <w:rFonts w:hint="eastAsia"/>
        </w:rPr>
        <w:t>（二）前期准备</w:t>
      </w:r>
    </w:p>
    <w:p w14:paraId="3B048849" w14:textId="77777777" w:rsidR="004A153B" w:rsidRDefault="00000000">
      <w:pPr>
        <w:widowControl/>
        <w:spacing w:line="260" w:lineRule="auto"/>
      </w:pPr>
      <w:r>
        <w:rPr>
          <w:rFonts w:hint="eastAsia"/>
        </w:rPr>
        <w:t>（三）学生制作过程</w:t>
      </w:r>
    </w:p>
    <w:p w14:paraId="401494BB" w14:textId="77777777" w:rsidR="004A153B" w:rsidRDefault="00000000">
      <w:pPr>
        <w:widowControl/>
        <w:spacing w:line="260" w:lineRule="auto"/>
      </w:pPr>
      <w:r>
        <w:rPr>
          <w:rFonts w:hint="eastAsia"/>
        </w:rPr>
        <w:t>（四）学生作品（图片）</w:t>
      </w:r>
    </w:p>
    <w:p w14:paraId="2BCE9A1A" w14:textId="77777777" w:rsidR="004A153B" w:rsidRDefault="00000000">
      <w:pPr>
        <w:widowControl/>
        <w:spacing w:line="260" w:lineRule="auto"/>
      </w:pPr>
      <w:r>
        <w:rPr>
          <w:rFonts w:hint="eastAsia"/>
        </w:rPr>
        <w:t>（五）教师对学生作品的定性语言点评</w:t>
      </w:r>
    </w:p>
    <w:p w14:paraId="1111FEA1" w14:textId="77777777" w:rsidR="004A153B" w:rsidRDefault="00000000">
      <w:pPr>
        <w:snapToGrid w:val="0"/>
        <w:spacing w:line="540" w:lineRule="exact"/>
        <w:contextualSpacing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hint="eastAsia"/>
        </w:rPr>
        <w:t>（六）对学生作品的反馈和评价</w:t>
      </w:r>
    </w:p>
    <w:p w14:paraId="4CA4E81C" w14:textId="77777777" w:rsidR="004A153B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br w:type="page"/>
      </w:r>
    </w:p>
    <w:p w14:paraId="51621B82" w14:textId="77777777" w:rsidR="004A153B" w:rsidRDefault="00000000">
      <w:pPr>
        <w:snapToGrid w:val="0"/>
        <w:contextualSpacing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lastRenderedPageBreak/>
        <w:t>附件8：</w:t>
      </w:r>
    </w:p>
    <w:p w14:paraId="6F64AB57" w14:textId="77777777" w:rsidR="004A153B" w:rsidRDefault="00000000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科学晚会作品征集表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42"/>
        <w:gridCol w:w="1153"/>
        <w:gridCol w:w="1473"/>
        <w:gridCol w:w="2242"/>
        <w:gridCol w:w="864"/>
        <w:gridCol w:w="1923"/>
      </w:tblGrid>
      <w:tr w:rsidR="004A153B" w14:paraId="3849AB4B" w14:textId="77777777">
        <w:trPr>
          <w:trHeight w:val="584"/>
        </w:trPr>
        <w:tc>
          <w:tcPr>
            <w:tcW w:w="1442" w:type="dxa"/>
            <w:vAlign w:val="center"/>
          </w:tcPr>
          <w:p w14:paraId="386508B6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53" w:type="dxa"/>
            <w:vAlign w:val="center"/>
          </w:tcPr>
          <w:p w14:paraId="485DFBCE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6DC8F551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242" w:type="dxa"/>
            <w:vAlign w:val="center"/>
          </w:tcPr>
          <w:p w14:paraId="726C26A9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" w:type="dxa"/>
            <w:vAlign w:val="center"/>
          </w:tcPr>
          <w:p w14:paraId="363FA1CE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23" w:type="dxa"/>
            <w:vAlign w:val="center"/>
          </w:tcPr>
          <w:p w14:paraId="6B54C74D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</w:tr>
      <w:tr w:rsidR="004A153B" w14:paraId="5D36B994" w14:textId="77777777">
        <w:trPr>
          <w:trHeight w:val="584"/>
        </w:trPr>
        <w:tc>
          <w:tcPr>
            <w:tcW w:w="1442" w:type="dxa"/>
            <w:vAlign w:val="center"/>
          </w:tcPr>
          <w:p w14:paraId="71EBCCEB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7655" w:type="dxa"/>
            <w:gridSpan w:val="5"/>
            <w:vAlign w:val="center"/>
          </w:tcPr>
          <w:p w14:paraId="09428ECB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</w:tr>
      <w:tr w:rsidR="004A153B" w14:paraId="5A582345" w14:textId="77777777">
        <w:trPr>
          <w:trHeight w:val="584"/>
        </w:trPr>
        <w:tc>
          <w:tcPr>
            <w:tcW w:w="1442" w:type="dxa"/>
            <w:vAlign w:val="center"/>
          </w:tcPr>
          <w:p w14:paraId="7DF72762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作品链接</w:t>
            </w:r>
          </w:p>
        </w:tc>
        <w:tc>
          <w:tcPr>
            <w:tcW w:w="7655" w:type="dxa"/>
            <w:gridSpan w:val="5"/>
            <w:vAlign w:val="center"/>
          </w:tcPr>
          <w:p w14:paraId="0B5C60F2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</w:tr>
      <w:tr w:rsidR="004A153B" w14:paraId="44E136B1" w14:textId="77777777">
        <w:trPr>
          <w:trHeight w:val="584"/>
        </w:trPr>
        <w:tc>
          <w:tcPr>
            <w:tcW w:w="1442" w:type="dxa"/>
            <w:vAlign w:val="center"/>
          </w:tcPr>
          <w:p w14:paraId="397E618D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参与人员</w:t>
            </w:r>
          </w:p>
        </w:tc>
        <w:tc>
          <w:tcPr>
            <w:tcW w:w="7655" w:type="dxa"/>
            <w:gridSpan w:val="5"/>
            <w:vAlign w:val="center"/>
          </w:tcPr>
          <w:p w14:paraId="37FD3DEE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</w:tr>
      <w:tr w:rsidR="004A153B" w14:paraId="1DC62DB6" w14:textId="77777777">
        <w:trPr>
          <w:trHeight w:val="584"/>
        </w:trPr>
        <w:tc>
          <w:tcPr>
            <w:tcW w:w="9097" w:type="dxa"/>
            <w:gridSpan w:val="6"/>
            <w:vAlign w:val="center"/>
          </w:tcPr>
          <w:p w14:paraId="1E4C3899" w14:textId="77777777" w:rsidR="004A153B" w:rsidRDefault="000000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作品简介</w:t>
            </w:r>
            <w:r>
              <w:rPr>
                <w:rFonts w:hint="eastAsia"/>
                <w:sz w:val="22"/>
                <w:szCs w:val="22"/>
              </w:rPr>
              <w:t>：</w:t>
            </w:r>
            <w:r>
              <w:rPr>
                <w:sz w:val="22"/>
                <w:szCs w:val="22"/>
              </w:rPr>
              <w:t>300—500</w:t>
            </w:r>
            <w:r>
              <w:rPr>
                <w:sz w:val="22"/>
                <w:szCs w:val="22"/>
              </w:rPr>
              <w:t>字</w:t>
            </w:r>
            <w:r>
              <w:rPr>
                <w:rFonts w:hint="eastAsia"/>
                <w:sz w:val="22"/>
                <w:szCs w:val="22"/>
              </w:rPr>
              <w:t>左右，阐述作品的设计思路、原理、创新点等。</w:t>
            </w:r>
          </w:p>
        </w:tc>
      </w:tr>
      <w:tr w:rsidR="004A153B" w14:paraId="32F3E84B" w14:textId="77777777">
        <w:trPr>
          <w:trHeight w:val="9799"/>
        </w:trPr>
        <w:tc>
          <w:tcPr>
            <w:tcW w:w="9097" w:type="dxa"/>
            <w:gridSpan w:val="6"/>
          </w:tcPr>
          <w:p w14:paraId="1B86ED15" w14:textId="77777777" w:rsidR="004A153B" w:rsidRDefault="004A153B">
            <w:pPr>
              <w:adjustRightInd w:val="0"/>
              <w:snapToGrid w:val="0"/>
              <w:spacing w:line="400" w:lineRule="atLeast"/>
              <w:ind w:firstLineChars="200" w:firstLine="560"/>
              <w:rPr>
                <w:sz w:val="28"/>
                <w:szCs w:val="28"/>
              </w:rPr>
            </w:pPr>
          </w:p>
        </w:tc>
      </w:tr>
    </w:tbl>
    <w:p w14:paraId="7B78445D" w14:textId="77777777" w:rsidR="004A153B" w:rsidRDefault="004A153B">
      <w:pPr>
        <w:snapToGrid w:val="0"/>
        <w:spacing w:line="540" w:lineRule="exact"/>
        <w:contextualSpacing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D0A0696" w14:textId="77777777" w:rsidR="004A153B" w:rsidRDefault="00000000">
      <w:pPr>
        <w:snapToGrid w:val="0"/>
        <w:contextualSpacing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附件9：</w:t>
      </w:r>
    </w:p>
    <w:p w14:paraId="345AE5EA" w14:textId="77777777" w:rsidR="004A153B" w:rsidRDefault="00000000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物理趣味小实验作品征集表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42"/>
        <w:gridCol w:w="1153"/>
        <w:gridCol w:w="1473"/>
        <w:gridCol w:w="2242"/>
        <w:gridCol w:w="864"/>
        <w:gridCol w:w="1923"/>
      </w:tblGrid>
      <w:tr w:rsidR="004A153B" w14:paraId="440E0500" w14:textId="77777777">
        <w:trPr>
          <w:trHeight w:val="584"/>
        </w:trPr>
        <w:tc>
          <w:tcPr>
            <w:tcW w:w="1442" w:type="dxa"/>
            <w:vAlign w:val="center"/>
          </w:tcPr>
          <w:p w14:paraId="2545C59E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53" w:type="dxa"/>
            <w:vAlign w:val="center"/>
          </w:tcPr>
          <w:p w14:paraId="0573B7D5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09D665CD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242" w:type="dxa"/>
            <w:vAlign w:val="center"/>
          </w:tcPr>
          <w:p w14:paraId="424011D4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4" w:type="dxa"/>
            <w:vAlign w:val="center"/>
          </w:tcPr>
          <w:p w14:paraId="623F9B38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23" w:type="dxa"/>
            <w:vAlign w:val="center"/>
          </w:tcPr>
          <w:p w14:paraId="6428BF4B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</w:tr>
      <w:tr w:rsidR="004A153B" w14:paraId="6B6E88B3" w14:textId="77777777">
        <w:trPr>
          <w:trHeight w:val="584"/>
        </w:trPr>
        <w:tc>
          <w:tcPr>
            <w:tcW w:w="1442" w:type="dxa"/>
            <w:vAlign w:val="center"/>
          </w:tcPr>
          <w:p w14:paraId="513AF09E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7655" w:type="dxa"/>
            <w:gridSpan w:val="5"/>
            <w:vAlign w:val="center"/>
          </w:tcPr>
          <w:p w14:paraId="1BD9BAB1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</w:tr>
      <w:tr w:rsidR="004A153B" w14:paraId="2E57A0A7" w14:textId="77777777">
        <w:trPr>
          <w:trHeight w:val="584"/>
        </w:trPr>
        <w:tc>
          <w:tcPr>
            <w:tcW w:w="1442" w:type="dxa"/>
            <w:vAlign w:val="center"/>
          </w:tcPr>
          <w:p w14:paraId="439179EC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作品链接</w:t>
            </w:r>
          </w:p>
        </w:tc>
        <w:tc>
          <w:tcPr>
            <w:tcW w:w="7655" w:type="dxa"/>
            <w:gridSpan w:val="5"/>
            <w:vAlign w:val="center"/>
          </w:tcPr>
          <w:p w14:paraId="4A3326DF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</w:tr>
      <w:tr w:rsidR="004A153B" w14:paraId="05870583" w14:textId="77777777">
        <w:trPr>
          <w:trHeight w:val="584"/>
        </w:trPr>
        <w:tc>
          <w:tcPr>
            <w:tcW w:w="1442" w:type="dxa"/>
            <w:vAlign w:val="center"/>
          </w:tcPr>
          <w:p w14:paraId="2778838D" w14:textId="77777777" w:rsidR="004A153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参与人员</w:t>
            </w:r>
          </w:p>
        </w:tc>
        <w:tc>
          <w:tcPr>
            <w:tcW w:w="7655" w:type="dxa"/>
            <w:gridSpan w:val="5"/>
            <w:vAlign w:val="center"/>
          </w:tcPr>
          <w:p w14:paraId="33A04575" w14:textId="77777777" w:rsidR="004A153B" w:rsidRDefault="004A153B">
            <w:pPr>
              <w:jc w:val="center"/>
              <w:rPr>
                <w:sz w:val="22"/>
                <w:szCs w:val="22"/>
              </w:rPr>
            </w:pPr>
          </w:p>
        </w:tc>
      </w:tr>
      <w:tr w:rsidR="004A153B" w14:paraId="24BA004D" w14:textId="77777777">
        <w:trPr>
          <w:trHeight w:val="584"/>
        </w:trPr>
        <w:tc>
          <w:tcPr>
            <w:tcW w:w="9097" w:type="dxa"/>
            <w:gridSpan w:val="6"/>
            <w:vAlign w:val="center"/>
          </w:tcPr>
          <w:p w14:paraId="56AFFAF3" w14:textId="77777777" w:rsidR="004A153B" w:rsidRDefault="0000000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作品简介</w:t>
            </w:r>
            <w:r>
              <w:rPr>
                <w:rFonts w:hint="eastAsia"/>
                <w:sz w:val="22"/>
                <w:szCs w:val="22"/>
              </w:rPr>
              <w:t>：</w:t>
            </w:r>
            <w:r>
              <w:rPr>
                <w:sz w:val="22"/>
                <w:szCs w:val="22"/>
              </w:rPr>
              <w:t>300—500</w:t>
            </w:r>
            <w:r>
              <w:rPr>
                <w:sz w:val="22"/>
                <w:szCs w:val="22"/>
              </w:rPr>
              <w:t>字</w:t>
            </w:r>
            <w:r>
              <w:rPr>
                <w:rFonts w:hint="eastAsia"/>
                <w:sz w:val="22"/>
                <w:szCs w:val="22"/>
              </w:rPr>
              <w:t>左右，阐述作品的设计思路、原理、创新点等。</w:t>
            </w:r>
          </w:p>
        </w:tc>
      </w:tr>
      <w:tr w:rsidR="004A153B" w14:paraId="55E12118" w14:textId="77777777">
        <w:trPr>
          <w:trHeight w:val="6687"/>
        </w:trPr>
        <w:tc>
          <w:tcPr>
            <w:tcW w:w="9097" w:type="dxa"/>
            <w:gridSpan w:val="6"/>
          </w:tcPr>
          <w:p w14:paraId="10E2F1FA" w14:textId="77777777" w:rsidR="004A153B" w:rsidRDefault="004A153B">
            <w:pPr>
              <w:adjustRightInd w:val="0"/>
              <w:snapToGrid w:val="0"/>
              <w:spacing w:line="400" w:lineRule="atLeast"/>
              <w:ind w:firstLineChars="200" w:firstLine="560"/>
              <w:rPr>
                <w:sz w:val="28"/>
                <w:szCs w:val="28"/>
              </w:rPr>
            </w:pPr>
          </w:p>
        </w:tc>
      </w:tr>
    </w:tbl>
    <w:p w14:paraId="2EFD0F8A" w14:textId="77777777" w:rsidR="004A153B" w:rsidRDefault="004A153B">
      <w:pPr>
        <w:widowControl/>
        <w:spacing w:line="360" w:lineRule="auto"/>
        <w:ind w:firstLineChars="200" w:firstLine="420"/>
        <w:jc w:val="left"/>
        <w:rPr>
          <w:rFonts w:ascii="黑体" w:eastAsia="黑体" w:hAnsi="黑体" w:cs="宋体" w:hint="eastAsia"/>
          <w:bCs/>
          <w:color w:val="000000" w:themeColor="text1"/>
          <w:kern w:val="0"/>
          <w:szCs w:val="21"/>
        </w:rPr>
      </w:pPr>
    </w:p>
    <w:sectPr w:rsidR="004A153B">
      <w:pgSz w:w="11906" w:h="16838"/>
      <w:pgMar w:top="1582" w:right="901" w:bottom="901" w:left="1179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周少娜" w:date="2025-09-17T11:02:00Z" w:initials="">
    <w:p w14:paraId="2B95D693" w14:textId="77777777" w:rsidR="004A153B" w:rsidRDefault="00904AEF">
      <w:pPr>
        <w:pStyle w:val="a3"/>
      </w:pPr>
      <w:r>
        <w:rPr>
          <w:rStyle w:val="aa"/>
        </w:rPr>
        <w:annotationRef/>
      </w:r>
      <w:r w:rsidR="00000000">
        <w:rPr>
          <w:rFonts w:hint="eastAsia"/>
        </w:rPr>
        <w:t>这一点，是根据国家对跨学科案例的要求进行了补充，余老师看是否合适。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B95D69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95D693" w16cid:durableId="2B95D6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DF921" w14:textId="77777777" w:rsidR="00084BEC" w:rsidRDefault="00084BEC">
      <w:r>
        <w:separator/>
      </w:r>
    </w:p>
  </w:endnote>
  <w:endnote w:type="continuationSeparator" w:id="0">
    <w:p w14:paraId="645A3D3A" w14:textId="77777777" w:rsidR="00084BEC" w:rsidRDefault="00084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96D0" w14:textId="77777777" w:rsidR="004A153B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968A4" wp14:editId="7C40444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7BD09" w14:textId="77777777" w:rsidR="004A153B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968A4"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1F7BD09" w14:textId="77777777" w:rsidR="004A153B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731A2" w14:textId="77777777" w:rsidR="00084BEC" w:rsidRDefault="00084BEC">
      <w:r>
        <w:separator/>
      </w:r>
    </w:p>
  </w:footnote>
  <w:footnote w:type="continuationSeparator" w:id="0">
    <w:p w14:paraId="210E11AE" w14:textId="77777777" w:rsidR="00084BEC" w:rsidRDefault="00084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4081D"/>
    <w:multiLevelType w:val="singleLevel"/>
    <w:tmpl w:val="1994081D"/>
    <w:lvl w:ilvl="0">
      <w:start w:val="2"/>
      <w:numFmt w:val="decimal"/>
      <w:suff w:val="nothing"/>
      <w:lvlText w:val="%1、"/>
      <w:lvlJc w:val="left"/>
    </w:lvl>
  </w:abstractNum>
  <w:num w:numId="1" w16cid:durableId="212495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53B"/>
    <w:rsid w:val="00084BEC"/>
    <w:rsid w:val="004A153B"/>
    <w:rsid w:val="00904AEF"/>
    <w:rsid w:val="00FC420E"/>
    <w:rsid w:val="01B27C21"/>
    <w:rsid w:val="01F42D45"/>
    <w:rsid w:val="027547CD"/>
    <w:rsid w:val="03165668"/>
    <w:rsid w:val="03B41E8C"/>
    <w:rsid w:val="045B6E0E"/>
    <w:rsid w:val="04C715E5"/>
    <w:rsid w:val="05A827C4"/>
    <w:rsid w:val="06540256"/>
    <w:rsid w:val="07D17DB0"/>
    <w:rsid w:val="0817778D"/>
    <w:rsid w:val="08374642"/>
    <w:rsid w:val="08B927DF"/>
    <w:rsid w:val="0A801619"/>
    <w:rsid w:val="0B815649"/>
    <w:rsid w:val="0CFF716D"/>
    <w:rsid w:val="0DA73361"/>
    <w:rsid w:val="0DD9085C"/>
    <w:rsid w:val="11D81D3B"/>
    <w:rsid w:val="11DF756D"/>
    <w:rsid w:val="126B2BAF"/>
    <w:rsid w:val="12DB5F87"/>
    <w:rsid w:val="13225964"/>
    <w:rsid w:val="14534C64"/>
    <w:rsid w:val="14A32AD4"/>
    <w:rsid w:val="14D64C58"/>
    <w:rsid w:val="14D961C2"/>
    <w:rsid w:val="151230E9"/>
    <w:rsid w:val="168D57EA"/>
    <w:rsid w:val="184158F3"/>
    <w:rsid w:val="194B373A"/>
    <w:rsid w:val="1A2C677C"/>
    <w:rsid w:val="1AE87493"/>
    <w:rsid w:val="1B17311B"/>
    <w:rsid w:val="1B5F527B"/>
    <w:rsid w:val="1B60171F"/>
    <w:rsid w:val="1CBB2985"/>
    <w:rsid w:val="1CC655B2"/>
    <w:rsid w:val="1D4666F2"/>
    <w:rsid w:val="1E0740D4"/>
    <w:rsid w:val="1EFA59E6"/>
    <w:rsid w:val="1F973891"/>
    <w:rsid w:val="2080016D"/>
    <w:rsid w:val="20B6216F"/>
    <w:rsid w:val="20D21CE6"/>
    <w:rsid w:val="21352D06"/>
    <w:rsid w:val="23E40A13"/>
    <w:rsid w:val="250474F1"/>
    <w:rsid w:val="25227A4D"/>
    <w:rsid w:val="260D5FFF"/>
    <w:rsid w:val="26C95E0F"/>
    <w:rsid w:val="26F471BF"/>
    <w:rsid w:val="270311B0"/>
    <w:rsid w:val="271138CD"/>
    <w:rsid w:val="275D2FB6"/>
    <w:rsid w:val="27B435B3"/>
    <w:rsid w:val="28A80261"/>
    <w:rsid w:val="28E3573D"/>
    <w:rsid w:val="29082AA8"/>
    <w:rsid w:val="299B7DC6"/>
    <w:rsid w:val="2A1927A1"/>
    <w:rsid w:val="2B9E76FA"/>
    <w:rsid w:val="2C063C1D"/>
    <w:rsid w:val="2CAD2CA9"/>
    <w:rsid w:val="2D8E4084"/>
    <w:rsid w:val="2E7B3D22"/>
    <w:rsid w:val="2EBC41D2"/>
    <w:rsid w:val="2EC76F67"/>
    <w:rsid w:val="2F5C4EC5"/>
    <w:rsid w:val="30E10BB6"/>
    <w:rsid w:val="351A24E7"/>
    <w:rsid w:val="36A22794"/>
    <w:rsid w:val="36F9612C"/>
    <w:rsid w:val="375F0685"/>
    <w:rsid w:val="378E0E0E"/>
    <w:rsid w:val="385775AE"/>
    <w:rsid w:val="38815FA1"/>
    <w:rsid w:val="388D1222"/>
    <w:rsid w:val="38F92413"/>
    <w:rsid w:val="391D4354"/>
    <w:rsid w:val="398E5251"/>
    <w:rsid w:val="3A167D2B"/>
    <w:rsid w:val="3A2225A8"/>
    <w:rsid w:val="3A281202"/>
    <w:rsid w:val="3A5E69D2"/>
    <w:rsid w:val="3A816B64"/>
    <w:rsid w:val="3B7346FF"/>
    <w:rsid w:val="3BB16FD5"/>
    <w:rsid w:val="3C2D1349"/>
    <w:rsid w:val="3C8A61A4"/>
    <w:rsid w:val="3CE533DA"/>
    <w:rsid w:val="3E585F1F"/>
    <w:rsid w:val="3E8D5AD7"/>
    <w:rsid w:val="3EB31FEC"/>
    <w:rsid w:val="3F0B2EA0"/>
    <w:rsid w:val="3F4A4BBB"/>
    <w:rsid w:val="3FFF486A"/>
    <w:rsid w:val="411029F0"/>
    <w:rsid w:val="413D1A37"/>
    <w:rsid w:val="419E1B01"/>
    <w:rsid w:val="423B574B"/>
    <w:rsid w:val="4285201E"/>
    <w:rsid w:val="42BE088D"/>
    <w:rsid w:val="469B53B2"/>
    <w:rsid w:val="472E3BD0"/>
    <w:rsid w:val="47BF4346"/>
    <w:rsid w:val="499046CE"/>
    <w:rsid w:val="49B4660E"/>
    <w:rsid w:val="4A7233B9"/>
    <w:rsid w:val="4B180E1F"/>
    <w:rsid w:val="4B78366B"/>
    <w:rsid w:val="4B9A5CD8"/>
    <w:rsid w:val="4C0A69B9"/>
    <w:rsid w:val="4C20442F"/>
    <w:rsid w:val="4D2A71A9"/>
    <w:rsid w:val="4D2C2C5D"/>
    <w:rsid w:val="4D64784A"/>
    <w:rsid w:val="4D740FD0"/>
    <w:rsid w:val="4E29093D"/>
    <w:rsid w:val="4E9B1B4B"/>
    <w:rsid w:val="4EA36C51"/>
    <w:rsid w:val="4ECA0E53"/>
    <w:rsid w:val="4FED4628"/>
    <w:rsid w:val="4FF84D7B"/>
    <w:rsid w:val="503F1D85"/>
    <w:rsid w:val="506568B4"/>
    <w:rsid w:val="507E34D2"/>
    <w:rsid w:val="51C94C21"/>
    <w:rsid w:val="51E0553D"/>
    <w:rsid w:val="51F7178E"/>
    <w:rsid w:val="524A4004"/>
    <w:rsid w:val="54E00A4E"/>
    <w:rsid w:val="56A95021"/>
    <w:rsid w:val="56D025AE"/>
    <w:rsid w:val="56E04EE6"/>
    <w:rsid w:val="5774562F"/>
    <w:rsid w:val="58160494"/>
    <w:rsid w:val="58801E3E"/>
    <w:rsid w:val="58D02D39"/>
    <w:rsid w:val="59401C6C"/>
    <w:rsid w:val="59D625D1"/>
    <w:rsid w:val="5AD85ED5"/>
    <w:rsid w:val="5DC0337C"/>
    <w:rsid w:val="5E4F2952"/>
    <w:rsid w:val="5E6B7B7A"/>
    <w:rsid w:val="5FF27A39"/>
    <w:rsid w:val="601E25DC"/>
    <w:rsid w:val="602A2D2E"/>
    <w:rsid w:val="60310561"/>
    <w:rsid w:val="607D5270"/>
    <w:rsid w:val="608F7035"/>
    <w:rsid w:val="60C13D26"/>
    <w:rsid w:val="61695AD8"/>
    <w:rsid w:val="61722BDF"/>
    <w:rsid w:val="61C913DC"/>
    <w:rsid w:val="62610D92"/>
    <w:rsid w:val="6371383F"/>
    <w:rsid w:val="63F90C37"/>
    <w:rsid w:val="6454481E"/>
    <w:rsid w:val="64572A3A"/>
    <w:rsid w:val="65856C59"/>
    <w:rsid w:val="67F15317"/>
    <w:rsid w:val="68D0468F"/>
    <w:rsid w:val="691130B3"/>
    <w:rsid w:val="6A0D2704"/>
    <w:rsid w:val="6AE663EC"/>
    <w:rsid w:val="6AEC2773"/>
    <w:rsid w:val="6C951E77"/>
    <w:rsid w:val="6D0748B9"/>
    <w:rsid w:val="6D142D9C"/>
    <w:rsid w:val="6F5D06C3"/>
    <w:rsid w:val="70074E3A"/>
    <w:rsid w:val="706C4F1C"/>
    <w:rsid w:val="7089584F"/>
    <w:rsid w:val="71514800"/>
    <w:rsid w:val="718A3256"/>
    <w:rsid w:val="722515A8"/>
    <w:rsid w:val="7249798C"/>
    <w:rsid w:val="73026629"/>
    <w:rsid w:val="735A1725"/>
    <w:rsid w:val="74BA236E"/>
    <w:rsid w:val="74EE2325"/>
    <w:rsid w:val="751015F0"/>
    <w:rsid w:val="753F2380"/>
    <w:rsid w:val="755C79D6"/>
    <w:rsid w:val="75D4756D"/>
    <w:rsid w:val="766E5C13"/>
    <w:rsid w:val="7771703D"/>
    <w:rsid w:val="77D0645A"/>
    <w:rsid w:val="789B3E6C"/>
    <w:rsid w:val="78E35D19"/>
    <w:rsid w:val="79F16E9E"/>
    <w:rsid w:val="7A627699"/>
    <w:rsid w:val="7B7A118C"/>
    <w:rsid w:val="7B8B4B71"/>
    <w:rsid w:val="7B8E4662"/>
    <w:rsid w:val="7C701FB9"/>
    <w:rsid w:val="7CA51636"/>
    <w:rsid w:val="7CEC373D"/>
    <w:rsid w:val="7D38190A"/>
    <w:rsid w:val="7D4C38E9"/>
    <w:rsid w:val="7ED4682F"/>
    <w:rsid w:val="7FB56661"/>
    <w:rsid w:val="7FC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1AF752"/>
  <w15:docId w15:val="{079CACFC-AD10-46ED-8970-BC366A7F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pageBreakBefore/>
      <w:spacing w:afterLines="100" w:line="360" w:lineRule="auto"/>
      <w:jc w:val="center"/>
      <w:textAlignment w:val="baseline"/>
      <w:outlineLvl w:val="0"/>
    </w:pPr>
    <w:rPr>
      <w:rFonts w:ascii="宋体" w:hAnsi="宋体" w:cs="Arial"/>
      <w:b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uiPriority w:val="1"/>
    <w:qFormat/>
    <w:rPr>
      <w:rFonts w:ascii="Arial Unicode MS" w:eastAsia="Arial Unicode MS" w:hAnsi="Arial Unicode MS" w:cs="Arial Unicode MS"/>
      <w:sz w:val="32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Body Text First Indent"/>
    <w:basedOn w:val="a4"/>
    <w:uiPriority w:val="99"/>
    <w:unhideWhenUsed/>
    <w:qFormat/>
    <w:pPr>
      <w:spacing w:after="120" w:line="259" w:lineRule="auto"/>
      <w:ind w:firstLineChars="100" w:firstLine="420"/>
      <w:jc w:val="left"/>
    </w:pPr>
    <w:rPr>
      <w:rFonts w:ascii="微软雅黑"/>
      <w:sz w:val="22"/>
      <w:szCs w:val="22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pPr>
      <w:ind w:left="116" w:hanging="490"/>
    </w:pPr>
    <w:rPr>
      <w:rFonts w:ascii="宋体" w:hAnsi="宋体" w:cs="宋体"/>
    </w:rPr>
  </w:style>
  <w:style w:type="character" w:styleId="aa">
    <w:name w:val="annotation reference"/>
    <w:basedOn w:val="a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秀怡 黎</cp:lastModifiedBy>
  <cp:revision>2</cp:revision>
  <cp:lastPrinted>2025-09-17T01:42:00Z</cp:lastPrinted>
  <dcterms:created xsi:type="dcterms:W3CDTF">2025-08-28T06:43:00Z</dcterms:created>
  <dcterms:modified xsi:type="dcterms:W3CDTF">2026-05-06T09:22:00Z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eyJoZGlkIjoiMWZkNDE1NjUzYmFjYmJiODZlNTJkNzZjZjE5YjYxNjAiLCJ1c2VySWQiOiIyNDcyMDE1NzYifQ==</vt:lpwstr>
  </property>
  <property fmtid="{D5CDD505-2E9C-101B-9397-08002B2CF9AE}" pid="4" name="ICV">
    <vt:lpwstr>EE26F8EB9FA94E15B175CA46DBA008FB_13</vt:lpwstr>
  </property>
</Properties>
</file>