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640A5">
      <w:pPr>
        <w:widowControl/>
        <w:spacing w:line="500" w:lineRule="exact"/>
        <w:jc w:val="left"/>
        <w:rPr>
          <w:rFonts w:hint="eastAsia"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附件2</w:t>
      </w:r>
    </w:p>
    <w:p w14:paraId="38DBCB1D">
      <w:pPr>
        <w:widowControl/>
        <w:spacing w:line="500" w:lineRule="exact"/>
        <w:jc w:val="left"/>
        <w:rPr>
          <w:rFonts w:hint="default" w:ascii="黑体" w:hAnsi="黑体" w:eastAsia="黑体"/>
          <w:sz w:val="32"/>
          <w:szCs w:val="44"/>
          <w:lang w:val="en-US" w:eastAsia="zh-CN"/>
        </w:rPr>
      </w:pPr>
    </w:p>
    <w:p w14:paraId="3ECB4DE1">
      <w:pPr>
        <w:widowControl/>
        <w:spacing w:line="5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酒店</w:t>
      </w:r>
      <w:r>
        <w:rPr>
          <w:rFonts w:hint="eastAsia" w:ascii="方正小标宋简体" w:hAnsi="黑体" w:eastAsia="方正小标宋简体"/>
          <w:sz w:val="44"/>
          <w:szCs w:val="44"/>
        </w:rPr>
        <w:t>地点交通路线指南</w:t>
      </w:r>
    </w:p>
    <w:p w14:paraId="18D298E2">
      <w:pPr>
        <w:widowControl/>
        <w:spacing w:line="380" w:lineRule="exact"/>
        <w:jc w:val="center"/>
        <w:rPr>
          <w:rFonts w:ascii="黑体" w:hAnsi="黑体" w:eastAsia="黑体"/>
          <w:sz w:val="28"/>
          <w:szCs w:val="28"/>
        </w:rPr>
      </w:pPr>
    </w:p>
    <w:p w14:paraId="0B130A47">
      <w:pPr>
        <w:widowControl/>
        <w:numPr>
          <w:ilvl w:val="0"/>
          <w:numId w:val="1"/>
        </w:numPr>
        <w:spacing w:line="3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成都南站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</w:rPr>
        <w:t>成都东站至推荐酒店交通路线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268"/>
        <w:gridCol w:w="1268"/>
        <w:gridCol w:w="773"/>
        <w:gridCol w:w="1609"/>
        <w:gridCol w:w="2649"/>
        <w:gridCol w:w="941"/>
        <w:gridCol w:w="1615"/>
        <w:gridCol w:w="3619"/>
      </w:tblGrid>
      <w:tr w14:paraId="0D60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164" w:type="pct"/>
            <w:vMerge w:val="restart"/>
            <w:shd w:val="clear" w:color="auto" w:fill="auto"/>
            <w:vAlign w:val="center"/>
          </w:tcPr>
          <w:p w14:paraId="4DF1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14:paraId="481DF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酒店名称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14:paraId="6B858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酒店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770" w:type="pct"/>
            <w:gridSpan w:val="3"/>
            <w:shd w:val="clear" w:color="auto" w:fill="auto"/>
            <w:vAlign w:val="center"/>
          </w:tcPr>
          <w:p w14:paraId="4A37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成都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南站</w:t>
            </w:r>
          </w:p>
        </w:tc>
        <w:tc>
          <w:tcPr>
            <w:tcW w:w="2172" w:type="pct"/>
            <w:gridSpan w:val="3"/>
            <w:shd w:val="clear" w:color="auto" w:fill="auto"/>
            <w:vAlign w:val="center"/>
          </w:tcPr>
          <w:p w14:paraId="70489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成都东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站</w:t>
            </w:r>
          </w:p>
        </w:tc>
      </w:tr>
      <w:tr w14:paraId="0BBB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tblHeader/>
          <w:jc w:val="center"/>
        </w:trPr>
        <w:tc>
          <w:tcPr>
            <w:tcW w:w="164" w:type="pct"/>
            <w:vMerge w:val="continue"/>
            <w:shd w:val="clear" w:color="auto" w:fill="auto"/>
            <w:vAlign w:val="center"/>
          </w:tcPr>
          <w:p w14:paraId="16D49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6" w:type="pct"/>
            <w:vMerge w:val="continue"/>
            <w:shd w:val="clear" w:color="auto" w:fill="auto"/>
            <w:vAlign w:val="center"/>
          </w:tcPr>
          <w:p w14:paraId="4642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6" w:type="pct"/>
            <w:vMerge w:val="continue"/>
            <w:shd w:val="clear" w:color="auto" w:fill="auto"/>
            <w:vAlign w:val="center"/>
          </w:tcPr>
          <w:p w14:paraId="39B4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5469D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距离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DD7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出租/网约车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6A3A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地铁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8A47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距离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21BB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出租/网约车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0D613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地铁</w:t>
            </w:r>
          </w:p>
        </w:tc>
      </w:tr>
      <w:tr w14:paraId="1387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20DE5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874C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成都兴隆湖润扬希尔顿逸林酒店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西博城店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28C7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双流区菁蓉路388号</w:t>
            </w:r>
          </w:p>
        </w:tc>
        <w:tc>
          <w:tcPr>
            <w:tcW w:w="272" w:type="pct"/>
            <w:vAlign w:val="center"/>
          </w:tcPr>
          <w:p w14:paraId="0E69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27.7公里</w:t>
            </w:r>
          </w:p>
        </w:tc>
        <w:tc>
          <w:tcPr>
            <w:tcW w:w="566" w:type="pct"/>
            <w:vAlign w:val="center"/>
          </w:tcPr>
          <w:p w14:paraId="560A0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34分钟车程</w:t>
            </w:r>
          </w:p>
          <w:p w14:paraId="06EE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车费约35元</w:t>
            </w:r>
          </w:p>
        </w:tc>
        <w:tc>
          <w:tcPr>
            <w:tcW w:w="932" w:type="pct"/>
            <w:vAlign w:val="center"/>
          </w:tcPr>
          <w:p w14:paraId="039EA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18号线火车南站上，西博城站下换乘1号线，兴隆湖地铁站C口出（距离酒店步行1.1公里）全程51分钟</w:t>
            </w:r>
          </w:p>
        </w:tc>
        <w:tc>
          <w:tcPr>
            <w:tcW w:w="331" w:type="pct"/>
            <w:vAlign w:val="center"/>
          </w:tcPr>
          <w:p w14:paraId="78D3F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37.1公里</w:t>
            </w:r>
          </w:p>
        </w:tc>
        <w:tc>
          <w:tcPr>
            <w:tcW w:w="568" w:type="pct"/>
            <w:vAlign w:val="center"/>
          </w:tcPr>
          <w:p w14:paraId="761E9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48分钟车程</w:t>
            </w:r>
          </w:p>
          <w:p w14:paraId="2D41E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车费约45元</w:t>
            </w:r>
          </w:p>
        </w:tc>
        <w:tc>
          <w:tcPr>
            <w:tcW w:w="1273" w:type="pct"/>
            <w:vAlign w:val="center"/>
          </w:tcPr>
          <w:p w14:paraId="0EA90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7号线内环成都东客站上，火车南站下换乘18号线，到西博城站下换乘1号线，兴隆湖地铁站C口出（距离酒店步行1.1公里）</w:t>
            </w:r>
          </w:p>
          <w:p w14:paraId="4CE73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全程1小时10分钟</w:t>
            </w:r>
          </w:p>
        </w:tc>
      </w:tr>
      <w:tr w14:paraId="7973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6303E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FF2B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成都璞悦天府酒店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35E3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成都双流区华府大道1段1号</w:t>
            </w:r>
          </w:p>
        </w:tc>
        <w:tc>
          <w:tcPr>
            <w:tcW w:w="272" w:type="pct"/>
            <w:vAlign w:val="center"/>
          </w:tcPr>
          <w:p w14:paraId="0E5C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8.9公里</w:t>
            </w:r>
          </w:p>
        </w:tc>
        <w:tc>
          <w:tcPr>
            <w:tcW w:w="566" w:type="pct"/>
            <w:vAlign w:val="center"/>
          </w:tcPr>
          <w:p w14:paraId="40005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24分钟车程</w:t>
            </w:r>
          </w:p>
          <w:p w14:paraId="2D95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车费约15元</w:t>
            </w:r>
          </w:p>
        </w:tc>
        <w:tc>
          <w:tcPr>
            <w:tcW w:w="932" w:type="pct"/>
            <w:vAlign w:val="center"/>
          </w:tcPr>
          <w:p w14:paraId="013E5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1号线火车南站上，华府大道地铁站B口出（距离酒店步行316米）全程25分钟</w:t>
            </w:r>
          </w:p>
        </w:tc>
        <w:tc>
          <w:tcPr>
            <w:tcW w:w="331" w:type="pct"/>
            <w:vAlign w:val="center"/>
          </w:tcPr>
          <w:p w14:paraId="7F62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16.9公里</w:t>
            </w:r>
          </w:p>
        </w:tc>
        <w:tc>
          <w:tcPr>
            <w:tcW w:w="568" w:type="pct"/>
            <w:vAlign w:val="center"/>
          </w:tcPr>
          <w:p w14:paraId="480A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38分钟车程</w:t>
            </w:r>
          </w:p>
          <w:p w14:paraId="14BB8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车费约25元</w:t>
            </w:r>
          </w:p>
        </w:tc>
        <w:tc>
          <w:tcPr>
            <w:tcW w:w="1273" w:type="pct"/>
            <w:vAlign w:val="center"/>
          </w:tcPr>
          <w:p w14:paraId="17DE4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7号线内环成都东客站上，火车南站下换乘1号线，华府大道地铁站B口出（距离酒店步行316米）全程46分钟</w:t>
            </w:r>
          </w:p>
        </w:tc>
      </w:tr>
      <w:tr w14:paraId="5EA6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11500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FC1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成都西博城天府万泰酒店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1219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成都双流区华阳街道汉洲路989号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C46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24.8公里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D1C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31分钟车程</w:t>
            </w:r>
          </w:p>
          <w:p w14:paraId="2787A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车费约30元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7D9EA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1号线火车南站上，天府公园地铁站D1口出（距离酒店步行667米）全程50分钟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1843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30.3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531C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分钟车程</w:t>
            </w:r>
          </w:p>
          <w:p w14:paraId="1649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车费约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4CCD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7号线内环成都东客站上，火车南站下换乘18号线，到西博城站下换乘1号线，天府公园地铁站D1口出（距离酒店步行667米）全程1小时2分钟</w:t>
            </w:r>
          </w:p>
        </w:tc>
      </w:tr>
      <w:tr w14:paraId="4003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388DD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819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秦皇永安酒店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D41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成都双流区汉州路1009号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C147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8934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30分钟车程</w:t>
            </w:r>
          </w:p>
          <w:p w14:paraId="1B2A2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车费约26元</w:t>
            </w:r>
          </w:p>
        </w:tc>
        <w:tc>
          <w:tcPr>
            <w:tcW w:w="932" w:type="pct"/>
            <w:vAlign w:val="center"/>
          </w:tcPr>
          <w:p w14:paraId="182F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18号线火车南站上，西博城地铁站C口出（距离酒店步行1.4公里）全程44分钟</w:t>
            </w:r>
          </w:p>
        </w:tc>
        <w:tc>
          <w:tcPr>
            <w:tcW w:w="331" w:type="pct"/>
            <w:vAlign w:val="center"/>
          </w:tcPr>
          <w:p w14:paraId="2D909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29.1公里</w:t>
            </w:r>
          </w:p>
        </w:tc>
        <w:tc>
          <w:tcPr>
            <w:tcW w:w="568" w:type="pct"/>
            <w:vAlign w:val="center"/>
          </w:tcPr>
          <w:p w14:paraId="25A1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48分钟车程</w:t>
            </w:r>
          </w:p>
          <w:p w14:paraId="1ED93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车费约36元</w:t>
            </w:r>
          </w:p>
        </w:tc>
        <w:tc>
          <w:tcPr>
            <w:tcW w:w="1273" w:type="pct"/>
            <w:vAlign w:val="center"/>
          </w:tcPr>
          <w:p w14:paraId="5A7D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7号线内环成都东客站上，火车南站下换乘18号线，到西博城地铁站C口出（距离酒店步行1.4公里）全程1小时7分钟</w:t>
            </w:r>
          </w:p>
        </w:tc>
      </w:tr>
      <w:tr w14:paraId="0F66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57DC0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1CB8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维也纳国际酒店成都西博城会展中心店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673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成都双流区汉州路999号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808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23.5公里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D8EB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30分钟车程</w:t>
            </w:r>
          </w:p>
          <w:p w14:paraId="2B75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车费约28元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6E22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18号线火车南站上，西博城站下换乘6号线，天府商务区地铁站C口出（距离酒店步行591米）全程41分钟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8DDE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32.9公里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5238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42分钟车程</w:t>
            </w:r>
          </w:p>
          <w:p w14:paraId="7B8F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车费约40元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4DE70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7号线内环成都东客站上，火车南站下换乘18号线，到西博城站下换乘6号线，天府商务区地铁站C口出（距离酒店步行591米）全程1小时1分钟</w:t>
            </w:r>
          </w:p>
        </w:tc>
      </w:tr>
      <w:tr w14:paraId="6DE1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5B8F2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F76F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秦皇永安精品酒店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99B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成都双流区天府新区汉州路1039号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中国西部国际博览城旁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A7A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23.9公里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481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29分钟车程</w:t>
            </w:r>
          </w:p>
          <w:p w14:paraId="73FEA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车费约30元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2D41B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18号线火车南站上，西博城地铁站C口出（距离酒店步行1.6公里）全程46分钟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01DE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33.3公里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54E3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41分钟车程</w:t>
            </w:r>
          </w:p>
          <w:p w14:paraId="6595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车费约40元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66F52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7号线内环成都东客站上，火车南站下换乘18号线，西博城地铁站C口出（距离酒店步行1.6公里）全程1小时6分钟</w:t>
            </w:r>
          </w:p>
        </w:tc>
      </w:tr>
      <w:tr w14:paraId="413C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33F27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02E8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成都天府新区福朋喜来登酒店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A460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成都双流区隆祥西二街198号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228F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23.1公里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653C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31分钟车程</w:t>
            </w:r>
          </w:p>
          <w:p w14:paraId="183C3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车费约28元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3A5B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1号线火车南站上，天府公园地铁站D1口出（距离酒店步行581米）全程49分钟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50AF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28.5公里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505C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39分钟车程</w:t>
            </w:r>
          </w:p>
          <w:p w14:paraId="662AA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车费约35元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010BF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7号线内环成都东客站上，火车南站下换乘18号线，到西博城下换乘1号线，天府公园地铁站D1口出（距离酒店步行581米）全程1小时1分钟</w:t>
            </w:r>
          </w:p>
        </w:tc>
      </w:tr>
      <w:tr w14:paraId="4593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3833C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E52F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成都西博城国际会议中心城际酒店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915A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成都双流区正兴街道汉州路959号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C2DA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20.4公里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29F7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36分钟车程</w:t>
            </w:r>
          </w:p>
          <w:p w14:paraId="7A1D7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车费约24元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51F24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1号线火车南站上，天府公园地铁站D1口出（距离酒店步行547米）全程48分钟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4A21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29.3公里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063B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46分钟车程</w:t>
            </w:r>
          </w:p>
          <w:p w14:paraId="217B8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车费约35元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7DC8F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7号线内环成都东客站上，火车南站下换乘18号线，到西博城下换乘1号线，天府公园地铁站D1口出（距离酒店步行547米）全程1小时</w:t>
            </w:r>
          </w:p>
        </w:tc>
      </w:tr>
      <w:tr w14:paraId="6B98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2C830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7E9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成都西博城中心城际酒店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76B9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成都双流区正兴街道杭州路东段818号2栋2单元一层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91B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22.6公里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CC4B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29分钟车程</w:t>
            </w:r>
          </w:p>
          <w:p w14:paraId="0886F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车费约25元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77E7A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18号线火车南站上，西博城下换乘6号线，杭州路地铁站B1口出（距离酒店步行477米）全程41分钟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C400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28.3公里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BF2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45分钟车程</w:t>
            </w:r>
          </w:p>
          <w:p w14:paraId="76C6A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车费约35元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33972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7号线内环成都东客站上，琉璃厂下换乘6号线，杭州路地铁站B1口出（距离酒店步行477米）全程1小时5分钟</w:t>
            </w:r>
          </w:p>
        </w:tc>
      </w:tr>
      <w:tr w14:paraId="22F8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2A66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37DE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成都西博城湖畔美瑞酒店（兴隆湖湿地公园华西天府医院店）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76A0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成都双流区湖畔路西段718号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093C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27.9公里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671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32分钟车程</w:t>
            </w:r>
          </w:p>
          <w:p w14:paraId="7915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车费约32元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59C9A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18号线火车南站上，西博城下换乘1号线，科学城地铁站C口出（距离酒店步行737米）全程48分钟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ECAE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33.6公里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561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48分钟车程</w:t>
            </w:r>
          </w:p>
          <w:p w14:paraId="7A31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车费约43元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0BAF6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7号线内环成都东客站上，火车南站下换乘18号线，到西博城下换乘1号线，科学城地铁站C口出（距离酒店步行737米）全程1小时8分钟</w:t>
            </w:r>
          </w:p>
        </w:tc>
      </w:tr>
      <w:tr w14:paraId="7996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54D5D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A37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星瑞墨林艺术酒店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1AA2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成都双流区兴隆街道红梁东二街136号1栋1层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DFDB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29.6公里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0349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34分钟车程</w:t>
            </w:r>
          </w:p>
          <w:p w14:paraId="174B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车费约33元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31F0F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18号线火车南站上，兴隆地铁站C1口出，步行3分钟到地铁兴隆站（C1口）公交站，乘坐天府微巴9号线，在创意路红梁东二街口站下车（距离酒店步行133米）全程1小时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B43A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35.1公里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90FD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50分钟车程</w:t>
            </w:r>
          </w:p>
          <w:p w14:paraId="4D05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车费月43元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6CD01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7号线内环成都东客站上，到火车南站下换乘18号线，兴隆地铁站C1口出，步行3分钟到地铁兴隆站（C1口）公交站，乘坐天府微巴9号线，在创意路红梁东二街口站下车（距离酒店步行133米）全程1小时20分钟</w:t>
            </w:r>
          </w:p>
        </w:tc>
      </w:tr>
      <w:tr w14:paraId="1E12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2ED8F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31EE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海伦湖畔酒店（兴隆湖店）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85DC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成都双流区天府大道南二段3999号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8C4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24.8公里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0FCE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39分钟车程</w:t>
            </w:r>
          </w:p>
          <w:p w14:paraId="2A1C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车费约30元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1C1F9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18号线火车南站上，西博城站下换乘1号线，科学城地铁站B口出（距离酒店步行403米）全程44分钟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771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37.7公里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307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45分钟车程</w:t>
            </w:r>
          </w:p>
          <w:p w14:paraId="33EF0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车费约45元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44012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7号线内环成都东客站上，到火车南站下换乘18号线，到西博城站下换乘1号线，科学城地铁站B口出（距离酒店步行403米）全程1小时3分钟</w:t>
            </w:r>
          </w:p>
        </w:tc>
      </w:tr>
      <w:tr w14:paraId="5C9E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50217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962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维也纳国际酒店（成都西博城兴隆湖店）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CF4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成都双流区兴隆街道创意路1769号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D7D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25.8公里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9363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41分钟车程</w:t>
            </w:r>
          </w:p>
          <w:p w14:paraId="7FEF4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车费约35元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7AF1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18号线火车南站上，西博城站下换乘1号线，科学城地铁口B口出（距离酒店步行1.4公里）全程54分钟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1860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35.4公里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DA0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55分钟车程</w:t>
            </w:r>
          </w:p>
          <w:p w14:paraId="4BB48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车费约45元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33F13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7号线内环成都东客站上，到火车南站下换乘18号线，到西博城下换乘1号线，科学城地铁站B口出（距离酒店步行1.4公里）全程1小时17分钟</w:t>
            </w:r>
          </w:p>
        </w:tc>
      </w:tr>
      <w:tr w14:paraId="4D72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58B03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0A4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石化国际酒店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4CC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成都双流区高新区天府新区天府大道南段2028号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A80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13.4公里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52B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30分钟车程</w:t>
            </w:r>
          </w:p>
          <w:p w14:paraId="4B49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车费约18元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7A085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18号线火车南站上，海昌路地铁站A口出（距离酒店步行970米）全程32分钟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EC06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26.1公里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4863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36分钟车程</w:t>
            </w:r>
          </w:p>
          <w:p w14:paraId="314B8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车费约33元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16AC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7号线内环成都东客站上，到火车南站下换乘18号线，海昌路地铁站A口出（距离酒店步行970米）全程52分钟</w:t>
            </w:r>
          </w:p>
        </w:tc>
      </w:tr>
      <w:tr w14:paraId="1B7C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28F7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F74C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佰仕廷精选酒店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4CD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成都双流区高新区天府新区天府大道南段888号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B459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10.2公里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C499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22分钟车程</w:t>
            </w:r>
          </w:p>
          <w:p w14:paraId="7FC0E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车费约15元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2627B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1号线火车南站上，四河地铁站C口出（距离酒店步行263米）全程27分钟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DD7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18.4公里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FF3D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35分钟车程</w:t>
            </w:r>
          </w:p>
          <w:p w14:paraId="33B6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车费约26元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489CD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7号线内环成都东客站上，到火车南站下换乘1号线，四河地铁站C口出（距离酒店步行263米）全程48分钟</w:t>
            </w:r>
          </w:p>
        </w:tc>
      </w:tr>
      <w:tr w14:paraId="1182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528F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5235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城市丽景酒店（成都四河地铁站海昌极地海洋公园店）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B18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成都双流区天府新区天府大道南段正北下街80号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D50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10.4公里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59E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26分钟车程</w:t>
            </w:r>
          </w:p>
          <w:p w14:paraId="6940F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车费约17元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175E5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1号线火车南站上，四河地铁站A口出（距离酒店步行869米）全程36分钟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EB4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8E0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43分钟车程</w:t>
            </w:r>
          </w:p>
          <w:p w14:paraId="423C2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车费约27元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3AA7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7号线内环成都东客站上，到火车南站下换乘1号线，四河地铁站A口出（距离酒店步行869米）全程57分钟</w:t>
            </w:r>
          </w:p>
        </w:tc>
      </w:tr>
      <w:tr w14:paraId="7F63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44AFF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AEF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维也纳国际酒店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成都会展中心骑龙地铁站店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72DF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成都双流区华剑路一段139号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1E1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11.1公里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F615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21分钟车程</w:t>
            </w:r>
          </w:p>
          <w:p w14:paraId="2DBE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车费约17元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500B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7号线内环火车南站上，到神仙树站下换乘5号线，骑龙地铁站A口出（距离酒店步行738米）全程39分钟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1C38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21.1公里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8BE9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38分钟车程</w:t>
            </w:r>
          </w:p>
          <w:p w14:paraId="37415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车费约28元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0893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7号线内环成都东客站上，到神仙树下换乘5号线，骑龙地铁站A口出（距离酒店步行738米）全程56分钟</w:t>
            </w:r>
          </w:p>
        </w:tc>
      </w:tr>
      <w:tr w14:paraId="7698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38346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8F0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银泰阳光酒店（成都天府新区海昌极地海洋公园店）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D02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成都双流区华阳大道1段333号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双华桥头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004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12.9公里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B3C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24分钟车程</w:t>
            </w:r>
          </w:p>
          <w:p w14:paraId="5679B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车费约17元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1ACAF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7号线内环火车南站上，到神仙树站下换乘5号线，警官学院地铁站C1口出（距离酒店步行990米）全程46分钟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D363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20.6公里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55DC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43分钟车程</w:t>
            </w:r>
          </w:p>
          <w:p w14:paraId="3463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车费约28元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7F8FC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7号线内环成都东客站上，到神仙树下换乘5号线，警官学院地铁站C1口出（距离酒店步行990米）全程1小时2分钟</w:t>
            </w:r>
          </w:p>
        </w:tc>
      </w:tr>
      <w:tr w14:paraId="1097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57FF4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DE0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全季酒店（成都西博城科学城中路店）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6671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成都双流区创意路1975号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4B97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25.9公里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C0D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47分钟车程</w:t>
            </w:r>
          </w:p>
          <w:p w14:paraId="2923F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车费约43元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1FF9A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18号线火车南站上，到西博城站下换乘1号线，科学城地铁站B口出（距离酒店步行1.6公里）全程1小时1分钟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192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34.7公里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8F8D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50分钟车程</w:t>
            </w:r>
          </w:p>
          <w:p w14:paraId="6C1D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车费约55元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17B8B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7号线内环成都东客站上，到火车南站下换乘18号线，到西博城站下换乘1号线，科学城地铁站B口出。（距离酒店步行1.6公里）全程1小时21分钟</w:t>
            </w:r>
          </w:p>
        </w:tc>
      </w:tr>
      <w:tr w14:paraId="24A7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55B38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FBBC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南岸酒店（成都西博城华西天府医院店）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157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成都双流区创意南路25号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9CE8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25.7公里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564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39分钟车程</w:t>
            </w:r>
          </w:p>
          <w:p w14:paraId="0D7FC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车费约32元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05A8C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18号线火车南站上，到西博城站下换乘1号线，科学城地铁站B口出（距离酒店步行1.1公里）全程50分钟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37A2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34.7公里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049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48分钟车程</w:t>
            </w:r>
          </w:p>
          <w:p w14:paraId="581F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车费约43元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6F89D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7号线内环成都东客站上，到火车南站下换乘18号线，到西博城站下换乘1号线，科学城地铁站B口出（距离酒店步行1.1公里）全程1小时13分钟</w:t>
            </w:r>
          </w:p>
        </w:tc>
      </w:tr>
      <w:tr w14:paraId="30A0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" w:type="pct"/>
            <w:shd w:val="clear" w:color="auto" w:fill="auto"/>
            <w:vAlign w:val="center"/>
          </w:tcPr>
          <w:p w14:paraId="6361A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07E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潮漫酒店（成都华阳海昌极地海洋公园店）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D78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四川天府新区华阳街道正西街15号摩尔新世纪21层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800F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11.7公里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C8C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29分钟车程</w:t>
            </w:r>
          </w:p>
          <w:p w14:paraId="54D90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车费约18元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6C20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1号线火车南站上，华阳地铁站A口出（距离酒店步行2.1公里）全程56分钟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5122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24.1公里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FFF5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40分钟车程</w:t>
            </w:r>
          </w:p>
          <w:p w14:paraId="0F73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车费约32元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5CEEF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7号线内环成都东客站上，到火车南站下换乘18号线，海昌路地铁站B口出，步行6分钟到地铁海昌路（B口）公交站，乘坐K11线到华新上街站下车（距离酒店步行176米）全程1小时9分钟</w:t>
            </w:r>
          </w:p>
        </w:tc>
      </w:tr>
    </w:tbl>
    <w:p w14:paraId="4ECF448E">
      <w:pPr>
        <w:widowControl/>
        <w:spacing w:line="380" w:lineRule="exact"/>
        <w:jc w:val="left"/>
        <w:rPr>
          <w:rFonts w:ascii="黑体" w:hAnsi="黑体" w:eastAsia="黑体"/>
          <w:sz w:val="32"/>
          <w:szCs w:val="32"/>
        </w:rPr>
      </w:pPr>
    </w:p>
    <w:p w14:paraId="5C22E82F">
      <w:pPr>
        <w:widowControl/>
        <w:spacing w:line="3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E3F40FC">
      <w:pPr>
        <w:widowControl/>
        <w:spacing w:line="3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、成都双流国际机场、成都天府国际机场至推荐酒店交通路线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234"/>
        <w:gridCol w:w="1273"/>
        <w:gridCol w:w="723"/>
        <w:gridCol w:w="1153"/>
        <w:gridCol w:w="3872"/>
        <w:gridCol w:w="711"/>
        <w:gridCol w:w="1696"/>
        <w:gridCol w:w="3060"/>
      </w:tblGrid>
      <w:tr w14:paraId="103C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tblHeader/>
          <w:jc w:val="center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1F35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14:paraId="34CB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酒店名称</w:t>
            </w: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7962C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酒店地址</w:t>
            </w:r>
          </w:p>
        </w:tc>
        <w:tc>
          <w:tcPr>
            <w:tcW w:w="2022" w:type="pct"/>
            <w:gridSpan w:val="3"/>
            <w:shd w:val="clear" w:color="auto" w:fill="auto"/>
            <w:vAlign w:val="center"/>
          </w:tcPr>
          <w:p w14:paraId="7876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双流机场</w:t>
            </w:r>
          </w:p>
        </w:tc>
        <w:tc>
          <w:tcPr>
            <w:tcW w:w="1924" w:type="pct"/>
            <w:gridSpan w:val="3"/>
            <w:shd w:val="clear" w:color="auto" w:fill="auto"/>
            <w:vAlign w:val="center"/>
          </w:tcPr>
          <w:p w14:paraId="33C96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天府机场</w:t>
            </w:r>
          </w:p>
        </w:tc>
      </w:tr>
      <w:tr w14:paraId="4689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tblHeader/>
          <w:jc w:val="center"/>
        </w:trPr>
        <w:tc>
          <w:tcPr>
            <w:tcW w:w="170" w:type="pct"/>
            <w:vMerge w:val="continue"/>
            <w:shd w:val="clear" w:color="auto" w:fill="auto"/>
            <w:vAlign w:val="center"/>
          </w:tcPr>
          <w:p w14:paraId="156F0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shd w:val="clear" w:color="auto" w:fill="auto"/>
            <w:vAlign w:val="center"/>
          </w:tcPr>
          <w:p w14:paraId="4404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C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52B8E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距离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EAE4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出租/网约车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7A034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地铁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35FA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距离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72164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出租/网约车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5C3BA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地铁</w:t>
            </w:r>
          </w:p>
        </w:tc>
      </w:tr>
      <w:tr w14:paraId="1833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7D394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C6B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成都兴隆湖润扬希尔顿逸林酒店（西博城店）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EC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成都双流区菁蓉路388号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DD3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9CA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43分钟车程；车费约40元。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788D5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全程约1小时。全程27.8公里，途经地铁19号线-地铁6号线-地铁1号线。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乘坐地铁19号线（天府机场北方向），天府商务区站下车，天府商务区站内换乘，地铁6号线（兰家沟方向），西博城站下车，西博城站内换乘，地铁1号线（科学城方向），兴隆湖站下车（D口出），步行1.0公里至终点（约15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EE04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20C2F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42分钟车程；车费约70元。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53BCE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全程约60分钟。全程50公里，途经地铁18号线－地铁1号线。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成都天府国际机场上，乘坐地铁18号线（火车南站方向），西博城站下车，西博城站内换乘，地铁1号线（科学城方向），兴隆湖站下车，（D口出），步行1.0公里至终点（约15分钟）。</w:t>
            </w:r>
          </w:p>
        </w:tc>
      </w:tr>
      <w:tr w14:paraId="0A80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578EF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4E84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成都璞悦天府酒店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1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成都双流区华府大道1段1号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BB9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0D87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29分钟车程；车费约21元。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663A8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全程约54分钟。全程20公里，途经地铁10号线－地铁9号线－地铁1号线。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10号线（武侯祠方向），华兴站下车，华兴站内换乘，地铁9号线（金融城东方向），孵化园站下车，孵化园站内换乘，地铁1号线（五根松方向），华府大道站下车，（A口出），步行319米至终点（约5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E992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516A0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50分钟车程；车费约74元。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264B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全程约58分钟。全程58公里，途经地铁18号线－地铁1号线。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成都天府国际机场上，地铁18号线（火车南站方向），海昌路站下车，海昌路站内换乘，地铁1号线（韦家碾方向），华府大道站下车，（A口出），步行319米至终点（约5分钟）。</w:t>
            </w:r>
          </w:p>
        </w:tc>
      </w:tr>
      <w:tr w14:paraId="5CF9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05F73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08D1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成都西博城天府万泰酒店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54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成都双流区华阳街道汉洲路989号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66D7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228F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41分钟车程；车费约38元。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0507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全程约45分钟。全程24公里，途经地铁19号线。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成都双流国际机场上，地铁19号线（天府机场北方向），天府商务区站下车，（B口出），步行1.1公里至终点（约16分钟）。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E22B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44D5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41分钟车程；车费约64元。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221A6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全程约50分钟。全程46公里，途经地铁19号线。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成都天府国际机场上，地铁19号线（金星方向），天府商务区站下车，（B口出），步行1.0公里至终点（约15分钟）。</w:t>
            </w:r>
          </w:p>
        </w:tc>
      </w:tr>
      <w:tr w14:paraId="324E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3F93E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3AA9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秦皇永安酒店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6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成都双流区汉州路1009号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CB8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0EC8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38分钟车程；车费约38元。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5808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全程约42分钟。全程24公里，途经地铁19号线。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成都双流国际机场上，地铁19号线（天府机场北方向），天府商务区站下车，（C口出），步行897米至终点（约13分钟）。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66F6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64F80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39分钟车程；车费约64元。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7B95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全程约50分钟。全程45公里，途经地铁19号线。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成都天府国际机场上，地铁19号线（金星方向），天府商务区站下车，（C口出），步行897米至终点（约13分钟）。</w:t>
            </w:r>
          </w:p>
        </w:tc>
      </w:tr>
      <w:tr w14:paraId="0F25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24BCD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0D35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维也纳国际酒店成都西博城会展中心店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A6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成都双流区汉州路999号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D1F9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8DE7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39分钟车程；车费约37元。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7E8F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全程约37分钟。全程24公里，途经地铁19号线。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成都双流国际机场上，地铁19号线（天府机场北方向），天府商务区站下车，（C口出），步行592米至终点（约9分钟）。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7ADB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52D26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40分钟车程；车费约64元。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50035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全程约45分钟。全程45公里，途经地铁19号线。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成都天府国际机场上，地铁19号线（金星方向），天府商务区站下车，（C口出），步行592米至终点（约9分钟）。</w:t>
            </w:r>
          </w:p>
        </w:tc>
      </w:tr>
      <w:tr w14:paraId="0F48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3AF5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8DEC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秦皇永安精品酒店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A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成都双流区天府新区汉州路1039号（中国西部国际博览城旁）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ACFC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B78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39分钟车程；车费约38元。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587CE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全程约43分钟。全程24公里，途经地铁19号线。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成都双流国际机场上，地铁19号线（天府机场北方向），天府商务区站下车，（C口出），步行979米至终点（约14分钟）。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A830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672CC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39分钟车程；车费约64元。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2802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全程约50分钟。全程46公里，途经地铁19号线。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成都天府国际机场上，地铁19号线（金星方向），天府商务区站下车，（C口出），步行979米至终点（约14分钟）。</w:t>
            </w:r>
          </w:p>
        </w:tc>
      </w:tr>
      <w:tr w14:paraId="0FBF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2F3B3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330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成都天府新区福朋喜来登酒店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A4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成都双流区隆祥西二街198号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2678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0A6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40分钟车程；车费约37元。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6EA4F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全程约39分钟。全程24公里，途经地铁19号线。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成都双流国际机场上，地铁19号线（天府机场北方向），天府商务区站下车，（A口出），步行739米至终点（约11分钟）。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18F9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13D7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40分钟车程；车费约64元。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494F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全程约47分钟。全程45公里，途经地铁19号线。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成都天府国际机场上，地铁19号线（金星方向），天府商务区站下车，（A口出），步行739米至终点（约11分钟）。</w:t>
            </w:r>
          </w:p>
        </w:tc>
      </w:tr>
      <w:tr w14:paraId="2BF0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09A0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731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成都西博城国际会议中心城际酒店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B6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成都双流区正兴街道汉州路959号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701C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C26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40分钟车程；车费约38元。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5AD59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全程约44分钟。全程24公里，途经地铁19号线。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成都双流国际机场上，地铁19号线（天府机场北方向），天府商务区站下车，（A口出），步行1.0公里至终点（约15分钟）。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4384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3FCF1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41分钟车程；车费约63元。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0581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全程约54分钟。全程45公里，途经地铁19号线。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成都天府国际机场上，地铁19号线（金星方向），天府商务区站下车，（A口出），步行1.0公里至终点（约15分钟）。</w:t>
            </w:r>
          </w:p>
        </w:tc>
      </w:tr>
      <w:tr w14:paraId="6DA1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7293F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72D3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成都西博城中心城际酒店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9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成都双流区正兴街道杭州路东段818号2栋2单元一层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E52C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BD9E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41分钟车程；车费约36元。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107EA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全程约45分钟。全程25公里，途经地铁19号线－地铁6号线。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成都双流国际机场上，地铁19号线（天府机场北方向），天府商务区站下车，天府商务区站内换乘，地铁6号线（望丛祠方向），杭州路站下车，（B1口出），步行478米至终点（约7分钟）。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D14D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4372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39分钟车程；车费约62元。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0C985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全程约52分钟。全程46公里，途经地铁19号线－地铁6号线。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成都天府国际机场上，地铁19号线（金星方向），天府商务区站下车，天府商务区站内换乘，地铁6号线（望丛祠方向），杭州路站下车（B1口出），步行478米至终点（约7分钟）。</w:t>
            </w:r>
          </w:p>
        </w:tc>
      </w:tr>
      <w:tr w14:paraId="33FF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4DCE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181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成都西博城湖畔美瑞酒店（兴隆湖湿地公园华西天府医院店）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9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成都双流区湖畔路西段718号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8F1D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0C1E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44分钟车程；车费约42元。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0071D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全程约60分钟。全程30公里，途经地铁19号线-地铁6号线-地铁1号线。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19号线（天府机场北方向），天府商务区站下车，天府商务区站内换乘，地铁6号线（兰家沟方向），西博城站下车，西博城站内换乘，地铁1号线（科学城方向），科学城站下车（C口出），步行733米至终点（约11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882D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52公里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057F8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39分钟车程；车费约67元。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3EDB8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全程约60分钟。全程51公里，途经地铁18号线－地铁1号线。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成都天府国际机场上，地铁18号线（火车南站方向），西博城站下车，西博城站内换乘，地铁1号线（科学城方向），科学城站下车（C口出），步行733米至终点（约11分钟）。</w:t>
            </w:r>
          </w:p>
        </w:tc>
      </w:tr>
      <w:tr w14:paraId="0E34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72948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4DC8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星瑞墨林艺术酒店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A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成都双流区兴隆街道红梁东二街136号1栋1层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0CA2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DE8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46分钟车程；车费约44元。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401D3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全程约76分钟。全程31公里，途经地铁19号线-T22路。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19号线（天府机场北方向），天府商务区站下车（C口出），步行635米至厦门路隆祥街口（约10分钟），T22路（创意路公交站方向），创意路红梁东二街口站下车，步行194米至终点（约3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73D9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51公里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108A0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39分钟车程；车费约66元。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6CA77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全程约66分钟。全程47公里，途经地铁18号线－天府微巴9号线。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18号线（火车南站方向），兴隆站下车（C1口出），步行181米至地铁兴隆站（C1口）（约3分钟），天府微巴9号线（红梁街口方向），创意路红梁东二街口站下车，步行133米至终点（约2分钟）。</w:t>
            </w:r>
          </w:p>
        </w:tc>
      </w:tr>
      <w:tr w14:paraId="2103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30206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E2B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海伦湖畔酒店（兴隆湖店）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2F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成都双流区天府大道南二段3999号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2097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3017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44分钟车程；车费约43元。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345D9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全程约55分钟。全程29公里，途经地铁19号线-地铁6号线-地铁1号线。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19号线（天府机场北方向），天府商务区站下车，天府商务区站内换乘，地铁6号线（兰家沟方向），西博城站下车，西博城站内换乘，地铁1号线（科学城方向），科学城站下车（B口出），步行404米至终点（约6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F51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52公里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2BA90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38分钟车程；车费约66元。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7E9F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全程约56分钟。全程50公里，途经地铁18号线－地铁1号线。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成都天府国际机场上，地铁18号线（火车南站方向），西博城站下车，西博城站内换乘，地铁1号线（科学城方向），科学城站下车（B口出），步行404米至终点（约6分钟）。</w:t>
            </w:r>
          </w:p>
        </w:tc>
      </w:tr>
      <w:tr w14:paraId="4E97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1BFA9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6CFE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维也纳国际酒店（成都西博城兴隆湖店）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5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成都双流区兴隆街道创意路1769号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6687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37.5公里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0727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49分钟车程；车费约41元。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4389D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全程约68分钟。全程30公里，途经地铁19号线-地铁6号线-地铁1号线。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19号线（天府机场北方向），天府商务区站下车，天府商务区站内换乘，地铁6号线（兰家沟方向），西博城站下车，西博城站内换乘，地铁1号线（科学城方向），科学城下车（B口出），步行1.4公里至终点（约20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B13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52公里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5857A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42分钟车程；车费约63元。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3672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全程约68分钟。全程51公里，途经地铁18号线－地铁1号线。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成都天府国际机场上，地铁18号线（火车南站方向），西博城站下车，西博城站内换乘，地铁1号线（科学城方向），科学城下车（B口出），步行1.4公里至终点（约20分钟）。</w:t>
            </w:r>
          </w:p>
        </w:tc>
      </w:tr>
      <w:tr w14:paraId="5006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039E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FECA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石化国际酒店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C4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成都双流区高新区天府新区天府大道南段2028号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E885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8C3B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43分钟车程；车费约22元。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0A1CD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全程约分钟。全程公里，途经地铁10号线－地铁9号线－地铁18号线。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10号线（武侯祠方向），华兴站下车，华兴站内换乘，地铁9号线（金融城东方向），孵化园站下车，孵化园站内换乘，地铁18号线（天府机场北方向），海昌路站下车（A口出），步行971米至终点（约14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634A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14D9B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44分钟车程；车费约70元。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0A1D0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全程约分钟。全程公里，途经。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成都天府国际机场上，地铁18号线（火车南站方向），海昌路站下车（A口出），步行971米至终点（约14分钟）。</w:t>
            </w:r>
          </w:p>
        </w:tc>
      </w:tr>
      <w:tr w14:paraId="0C7D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7581B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DBC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佰仕廷精选酒店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BF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成都双流区高新区天府新区天府大道南段888号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333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2262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32分钟车程；车费约22元。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121C1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全程约56分钟。全程21公里，途经地铁10号线－地铁9号线－地铁1号线。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10号线（武侯祠方向），华兴站下车，华兴站内换乘，地铁9号线（金融城东方向），孵化园站下车，孵化园站内换乘，地铁1号线（五根松方向），四河站下车（C口出），步行264米至终点（约4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745E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6CEA1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49分钟车程；车费约73元。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53899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全程约55分钟。全程56公里，途经地铁18号线－地铁1号线。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成都天府国际机场上，地铁18号线（火车南站方向），海昌路站下车，海昌路站内换乘，地铁1号线（韦家碾方向），四河站下车（C口出），步行264米至终点（约4分钟）。</w:t>
            </w:r>
          </w:p>
        </w:tc>
      </w:tr>
      <w:tr w14:paraId="68E4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5A96E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95AF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城市丽景酒店（成都四河地铁站海昌极地海洋公园店）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EB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成都双流区天府新区天府大道南段正北下街80号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1F8C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EFB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36分钟车程；车费约21元。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2C3F5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全程约64分钟。全程22公里，途经地铁10号线-地铁9号线-地铁1号线。</w:t>
            </w:r>
          </w:p>
          <w:p w14:paraId="3435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10号线（武侯祠方向），华兴站下车，华兴站内换乘，地铁9号线（金融城东方向），孵化园站下车，孵化园站内换乘，地铁1号线（五根松方向），四河站下车（A口出），步行869米至终点（约13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9348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70803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42分钟车程；车费约65元。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013EF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62分钟。全程57公里，途经地铁18号线－地铁1号线。成都天府国际机场上，地铁18号线（火车南站方向），海昌路站下车，海昌路站内换乘，地铁1号线（韦家碾方向），四河站下车（A口出），步行869米至终点（约13分钟）。</w:t>
            </w:r>
          </w:p>
        </w:tc>
      </w:tr>
      <w:tr w14:paraId="789B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4CF92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D924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维也纳国际酒店（成都会展中心骑龙地铁站店）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7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成都双流区华剑路一段139号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38FA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14公里</w:t>
            </w:r>
          </w:p>
          <w:p w14:paraId="3A2D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010B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33分钟车程；车费约18元。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276C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全程约45分钟。全程22公里，途经地铁19号线-地铁5号线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成都双流国际机场站上车，地铁19号线（天府机场北方向），怡心湖下车，怡心湖站内换乘，地铁5号线（华桂路方向），骑龙站下车（A口出），步行696米至终点（约10分钟）。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B61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63公里</w:t>
            </w:r>
          </w:p>
          <w:p w14:paraId="35B4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7A7C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51分钟车程；车费约77元。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2A076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全程约68分钟。全程60公里，途经地铁19号线－地铁5号线。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成都天府国际机场上，地铁19号线（金星方向），怡心湖下车，怡心湖站内换乘，地铁5号线（华桂路方向），骑龙站下车（A口出），步行696米至终点（约10分钟）。</w:t>
            </w:r>
          </w:p>
        </w:tc>
      </w:tr>
      <w:tr w14:paraId="7AE2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767E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B10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银泰阳光酒店（成都天府新区海昌极地海洋公园店）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E3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成都双流区华阳大道1段333号（双华桥头）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5B1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14公里</w:t>
            </w:r>
          </w:p>
          <w:p w14:paraId="28F39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241E3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34分钟车程；车费约18元。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35CCE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全程约47分钟。全程21公里，途经地铁19号线-地铁5号线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成都双流国际机场站上车，地铁19号线（天府机场北方向）。怡心湖站下车，怡心湖站内换乘，地铁5号线（华桂路方向），警官学院站下车（C1口出），步行990米至终点（约15分钟）。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1C2B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57公里</w:t>
            </w:r>
          </w:p>
          <w:p w14:paraId="76C93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08E6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52分钟车程；车费约70元。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1140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全程约70分钟。全程59公里，途经地铁19号线-地铁5号线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成都天府国际机场站上车，地铁19号线（金星方向），怡心湖下车，怡心湖站内换乘，地铁5号线（华桂路方向），警官学院站下车（C1口出），步行990米至终点（约15分钟）。</w:t>
            </w:r>
          </w:p>
        </w:tc>
      </w:tr>
      <w:tr w14:paraId="399F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45944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B5D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全季酒店（成都西博城科学城中路店）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B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成都双流区创意路1975号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649C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CA07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62分钟车程；车费约54元。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139A9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全程约73分钟。全程30公里，途经地铁19号线-T22路。</w:t>
            </w:r>
          </w:p>
          <w:p w14:paraId="3685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19号线（天府机场北方向），天府商务区站下车（C口出），步行635米至厦门路隆祥街口（约10分钟），T22路（创意路公交站方向），创意路红梁东一街口站下车，步行112米至终点（约2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7EB1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51公里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0C64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42分钟车程；车费约76元。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6C757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全程约67分钟。全程47公里，途经地铁18号线－天府微巴9号线。</w:t>
            </w:r>
          </w:p>
          <w:p w14:paraId="1FE7A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18号线（火车南站方向），兴隆站下车（C1口出），步行181米至地铁兴隆站（C1口）（约3分钟），天府微巴9号线（红梁街口方向），创意路红梁东二街口站下车，步行162米至终点（约3分钟）。</w:t>
            </w:r>
          </w:p>
        </w:tc>
      </w:tr>
      <w:tr w14:paraId="651A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760B1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21E8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南岸酒店（成都西博城华西天府医院店）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B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成都双流区创意南路25号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DB5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38公里</w:t>
            </w:r>
          </w:p>
          <w:p w14:paraId="3FDAE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4BFA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45分钟车程；车费约42元。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5D8F1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全程约64分钟。全程30公里，途经地铁19号线-地铁6号线－地铁1号线。</w:t>
            </w:r>
          </w:p>
          <w:p w14:paraId="558E6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成都双流国际机场上，地铁19号线（天府机场北方向），天府商务区下车，天府商务区站内换乘，地铁6号线（兰家沟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方向），西博城下车，西博城站内换乘，地铁1号线（科学城方向），科学城站下车（B口出），步行1.1公里至终点（约16分钟）。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3C0D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52公里</w:t>
            </w:r>
          </w:p>
          <w:p w14:paraId="28AE2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C21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40分钟车程；车费约67元。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59D1E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全程约65分钟。全程51公里，途经地铁18号线－地铁1号线。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成都天府国际机场上，地铁18号线（火车南站方向），西博城下车，西博城站内换乘，地铁1号线（科学城方向），科学城站下车（B口出），步行1.1公里至终点（约16分钟）。</w:t>
            </w:r>
          </w:p>
        </w:tc>
      </w:tr>
      <w:tr w14:paraId="0307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46D1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C8FB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潮漫酒店（成都华阳海昌极地海洋公园店）</w:t>
            </w:r>
          </w:p>
        </w:tc>
        <w:tc>
          <w:tcPr>
            <w:tcW w:w="44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2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四川天府新区华阳街道正西街15号摩尔新世纪21层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408B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39公里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C859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32分钟车程；车费约23元。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4510E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全程约59分钟。全程19公里，途经地铁19号线-811路。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国际机场上，地铁19号线（天府机场北方向），牧华路站下车（B口出），步行134米至地铁牧华路站（约2分钟），811路（顺兴路和顺路口站方向），南湖东路南湖大道口站下车，步行663米至终点（约10分钟）。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3501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56公里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6E620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49分钟车程；车费约72元。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1D5F5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全程约73分钟。全程58公里，途经地铁18号线-K11线。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成都天府国际机场上，地铁18号线（火车南站方向），海昌路站下车（B口出），步行381米至地铁海昌路站（B口）（约6分钟），K11线（金沙公交枢纽站方向），华新上街站下车，步行176米至终点（约3分钟）。</w:t>
            </w:r>
          </w:p>
        </w:tc>
      </w:tr>
    </w:tbl>
    <w:p w14:paraId="4DDB92BE">
      <w:pPr>
        <w:adjustRightInd w:val="0"/>
        <w:snapToGrid w:val="0"/>
        <w:spacing w:line="360" w:lineRule="exact"/>
        <w:jc w:val="left"/>
        <w:rPr>
          <w:rFonts w:hint="eastAsia" w:ascii="微软雅黑" w:hAnsi="微软雅黑" w:eastAsia="微软雅黑"/>
        </w:rPr>
      </w:pPr>
    </w:p>
    <w:p w14:paraId="3646FED6"/>
    <w:sectPr>
      <w:footerReference r:id="rId4" w:type="first"/>
      <w:footerReference r:id="rId3" w:type="default"/>
      <w:pgSz w:w="16838" w:h="11906" w:orient="landscape"/>
      <w:pgMar w:top="1417" w:right="1418" w:bottom="1417" w:left="1418" w:header="851" w:footer="992" w:gutter="0"/>
      <w:paperSrc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3F872F-13AD-405A-9CEA-7F654D9167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7B21577-498D-4BAA-9AAF-CB4FAFA99B9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32CA442-1C1D-482A-8AC0-0006F826F9D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44E26F8-54C7-4438-9794-1DB72DB48B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15E1D">
    <w:pPr>
      <w:pStyle w:val="3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7994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51077A40">
                              <w:pPr>
                                <w:pStyle w:val="3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55DA385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7994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51077A40">
                        <w:pPr>
                          <w:pStyle w:val="3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4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55DA385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9DC871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130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20EA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920EA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4F85E"/>
    <w:multiLevelType w:val="singleLevel"/>
    <w:tmpl w:val="B4C4F8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A6"/>
    <w:rsid w:val="000816D5"/>
    <w:rsid w:val="0016087B"/>
    <w:rsid w:val="00211665"/>
    <w:rsid w:val="00250A06"/>
    <w:rsid w:val="003A55A6"/>
    <w:rsid w:val="00443630"/>
    <w:rsid w:val="00C42D02"/>
    <w:rsid w:val="01387314"/>
    <w:rsid w:val="05B847A6"/>
    <w:rsid w:val="074F1C58"/>
    <w:rsid w:val="0954002A"/>
    <w:rsid w:val="09B4439A"/>
    <w:rsid w:val="0A92257A"/>
    <w:rsid w:val="0C0B0A45"/>
    <w:rsid w:val="0C8828A7"/>
    <w:rsid w:val="0CEC0228"/>
    <w:rsid w:val="0E1107AC"/>
    <w:rsid w:val="0FD67881"/>
    <w:rsid w:val="11C06C0E"/>
    <w:rsid w:val="15390267"/>
    <w:rsid w:val="17193169"/>
    <w:rsid w:val="17D8657E"/>
    <w:rsid w:val="191037A1"/>
    <w:rsid w:val="1A0C7D49"/>
    <w:rsid w:val="1ADC0AEE"/>
    <w:rsid w:val="1D106F2D"/>
    <w:rsid w:val="1D8E540C"/>
    <w:rsid w:val="20571097"/>
    <w:rsid w:val="219F0AC7"/>
    <w:rsid w:val="23563407"/>
    <w:rsid w:val="23677217"/>
    <w:rsid w:val="23DE3EE7"/>
    <w:rsid w:val="23F972DC"/>
    <w:rsid w:val="24033077"/>
    <w:rsid w:val="245817A7"/>
    <w:rsid w:val="25DF64D4"/>
    <w:rsid w:val="26D25E6A"/>
    <w:rsid w:val="27B5073C"/>
    <w:rsid w:val="282D1FD8"/>
    <w:rsid w:val="292D1EFE"/>
    <w:rsid w:val="294F0DD5"/>
    <w:rsid w:val="29741F0F"/>
    <w:rsid w:val="2A0F722A"/>
    <w:rsid w:val="2AA07F73"/>
    <w:rsid w:val="2C0F5D08"/>
    <w:rsid w:val="2E2C66A0"/>
    <w:rsid w:val="2E3B3926"/>
    <w:rsid w:val="2E7348CD"/>
    <w:rsid w:val="2E905A1F"/>
    <w:rsid w:val="2F1C1F41"/>
    <w:rsid w:val="2F5C1340"/>
    <w:rsid w:val="32444982"/>
    <w:rsid w:val="32FF3174"/>
    <w:rsid w:val="33490224"/>
    <w:rsid w:val="345A088F"/>
    <w:rsid w:val="34781430"/>
    <w:rsid w:val="34B41D3C"/>
    <w:rsid w:val="34E26BF0"/>
    <w:rsid w:val="36914A2B"/>
    <w:rsid w:val="37605D69"/>
    <w:rsid w:val="3A813F12"/>
    <w:rsid w:val="3BE76B85"/>
    <w:rsid w:val="3BFB3491"/>
    <w:rsid w:val="3CC47241"/>
    <w:rsid w:val="3CEC0689"/>
    <w:rsid w:val="3E0C3656"/>
    <w:rsid w:val="3FE03827"/>
    <w:rsid w:val="3FE96A18"/>
    <w:rsid w:val="404109BB"/>
    <w:rsid w:val="40B14E6E"/>
    <w:rsid w:val="41270465"/>
    <w:rsid w:val="41A21CB0"/>
    <w:rsid w:val="42543B80"/>
    <w:rsid w:val="4568612B"/>
    <w:rsid w:val="458D0A2C"/>
    <w:rsid w:val="4A01737A"/>
    <w:rsid w:val="4A2645B2"/>
    <w:rsid w:val="4BD61BB0"/>
    <w:rsid w:val="4CF10980"/>
    <w:rsid w:val="4D183A0B"/>
    <w:rsid w:val="50322D9C"/>
    <w:rsid w:val="54267190"/>
    <w:rsid w:val="550B55D6"/>
    <w:rsid w:val="556E7FB9"/>
    <w:rsid w:val="5615195D"/>
    <w:rsid w:val="5726041F"/>
    <w:rsid w:val="581F176F"/>
    <w:rsid w:val="587440B4"/>
    <w:rsid w:val="5916373C"/>
    <w:rsid w:val="5A556267"/>
    <w:rsid w:val="5CEB35ED"/>
    <w:rsid w:val="5D674AF6"/>
    <w:rsid w:val="5DB7416A"/>
    <w:rsid w:val="5E1924C3"/>
    <w:rsid w:val="5E916AC6"/>
    <w:rsid w:val="5F0321AC"/>
    <w:rsid w:val="601D5830"/>
    <w:rsid w:val="608763D3"/>
    <w:rsid w:val="60F150E1"/>
    <w:rsid w:val="615C26B1"/>
    <w:rsid w:val="62361D11"/>
    <w:rsid w:val="62697F72"/>
    <w:rsid w:val="638E6AA6"/>
    <w:rsid w:val="63BE0259"/>
    <w:rsid w:val="64274C5E"/>
    <w:rsid w:val="648A69FB"/>
    <w:rsid w:val="6940003C"/>
    <w:rsid w:val="69620A08"/>
    <w:rsid w:val="6AEE4A12"/>
    <w:rsid w:val="6C136D6D"/>
    <w:rsid w:val="6D9F57F5"/>
    <w:rsid w:val="6E426C72"/>
    <w:rsid w:val="6E4A3A0B"/>
    <w:rsid w:val="6F3E2352"/>
    <w:rsid w:val="6F6D491A"/>
    <w:rsid w:val="703D260A"/>
    <w:rsid w:val="71967069"/>
    <w:rsid w:val="73181763"/>
    <w:rsid w:val="73C63F08"/>
    <w:rsid w:val="743D43AE"/>
    <w:rsid w:val="756E036A"/>
    <w:rsid w:val="75D03F20"/>
    <w:rsid w:val="76A36431"/>
    <w:rsid w:val="78570929"/>
    <w:rsid w:val="790A0589"/>
    <w:rsid w:val="79DA1D97"/>
    <w:rsid w:val="7B1E4678"/>
    <w:rsid w:val="7B8C6B3B"/>
    <w:rsid w:val="7B8C6BC3"/>
    <w:rsid w:val="7C9D019A"/>
    <w:rsid w:val="7D154A77"/>
    <w:rsid w:val="7DDC2CCF"/>
    <w:rsid w:val="7E031BD9"/>
    <w:rsid w:val="7E5348AD"/>
    <w:rsid w:val="7E851197"/>
    <w:rsid w:val="7E8D2F52"/>
    <w:rsid w:val="7F033A03"/>
    <w:rsid w:val="7FAA42DC"/>
    <w:rsid w:val="7FAD4202"/>
    <w:rsid w:val="7FC36929"/>
    <w:rsid w:val="7FCB5E84"/>
    <w:rsid w:val="7FE3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15</Pages>
  <Words>5885</Words>
  <Characters>6523</Characters>
  <Lines>17</Lines>
  <Paragraphs>5</Paragraphs>
  <TotalTime>26</TotalTime>
  <ScaleCrop>false</ScaleCrop>
  <LinksUpToDate>false</LinksUpToDate>
  <CharactersWithSpaces>6596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2024-11-07T12:05:00Z</dcterms:created>
  <dc:creator>师月月</dc:creator>
  <cp:lastModifiedBy>宝小乖</cp:lastModifiedBy>
  <cp:lastPrinted>2024-11-12T03:55:00Z</cp:lastPrinted>
  <dcterms:modified xsi:type="dcterms:W3CDTF">2025-10-28T09:23:04Z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eyJoZGlkIjoiNjI2MGM2NjhjY2NhNDM5NTQ5NzA4MDFiNDZlZDBkMjEiLCJ1c2VySWQiOiI3MDIyNjUyNjkifQ==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0D4BBDDBE51A45538B23D62B5E95A74E_13</vt:lpwstr>
  </property>
</Properties>
</file>