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65DA" w14:textId="19DB36C9" w:rsidR="00B767CA" w:rsidRDefault="00000000">
      <w:pPr>
        <w:widowControl/>
        <w:spacing w:line="560" w:lineRule="exact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附件1</w:t>
      </w:r>
    </w:p>
    <w:p w14:paraId="4233F315" w14:textId="769EA406" w:rsidR="00FC1813" w:rsidRPr="001D28CD" w:rsidRDefault="00000000" w:rsidP="00B767CA">
      <w:pPr>
        <w:widowControl/>
        <w:spacing w:line="560" w:lineRule="exact"/>
        <w:jc w:val="center"/>
        <w:rPr>
          <w:rFonts w:ascii="方正小标宋简体" w:eastAsia="方正小标宋简体" w:hAnsi="仿宋" w:cs="仿宋_GB2312" w:hint="eastAsia"/>
          <w:sz w:val="44"/>
          <w:szCs w:val="44"/>
        </w:rPr>
      </w:pPr>
      <w:r w:rsidRPr="001D28CD">
        <w:rPr>
          <w:rFonts w:ascii="方正小标宋简体" w:eastAsia="方正小标宋简体" w:hAnsi="仿宋" w:cs="仿宋_GB2312" w:hint="eastAsia"/>
          <w:sz w:val="44"/>
          <w:szCs w:val="44"/>
        </w:rPr>
        <w:t>会议议程</w:t>
      </w:r>
    </w:p>
    <w:tbl>
      <w:tblPr>
        <w:tblpPr w:leftFromText="180" w:rightFromText="180" w:vertAnchor="page" w:horzAnchor="page" w:tblpXSpec="center" w:tblpY="3465"/>
        <w:tblOverlap w:val="never"/>
        <w:tblW w:w="87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416"/>
        <w:gridCol w:w="5970"/>
      </w:tblGrid>
      <w:tr w:rsidR="00FC1813" w14:paraId="2D450093" w14:textId="77777777" w:rsidTr="00215BA5">
        <w:trPr>
          <w:trHeight w:val="90"/>
          <w:jc w:val="center"/>
        </w:trPr>
        <w:tc>
          <w:tcPr>
            <w:tcW w:w="13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014E09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日期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B8E33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时间</w:t>
            </w:r>
          </w:p>
        </w:tc>
        <w:tc>
          <w:tcPr>
            <w:tcW w:w="597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B400E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8"/>
                <w:lang w:bidi="ar"/>
              </w:rPr>
              <w:t>议题内容</w:t>
            </w:r>
          </w:p>
        </w:tc>
      </w:tr>
      <w:tr w:rsidR="00FC1813" w14:paraId="49FCB389" w14:textId="77777777" w:rsidTr="00215BA5">
        <w:trPr>
          <w:trHeight w:val="90"/>
          <w:jc w:val="center"/>
        </w:trPr>
        <w:tc>
          <w:tcPr>
            <w:tcW w:w="13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33D6AE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2025/11/5</w:t>
            </w:r>
          </w:p>
          <w:p w14:paraId="1EBFA270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星期三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75245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:00-21: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597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BE1A7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酒店报到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与会代表前往入住酒店报到</w:t>
            </w:r>
          </w:p>
        </w:tc>
      </w:tr>
      <w:tr w:rsidR="00FC1813" w14:paraId="03F87EBF" w14:textId="77777777" w:rsidTr="00215BA5">
        <w:trPr>
          <w:trHeight w:val="90"/>
          <w:jc w:val="center"/>
        </w:trPr>
        <w:tc>
          <w:tcPr>
            <w:tcW w:w="139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E806FE0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2025/11/6</w:t>
            </w:r>
          </w:p>
          <w:p w14:paraId="2050CDCD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星期四上午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3FAD4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-8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597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A6A2F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现场报到</w:t>
            </w:r>
          </w:p>
        </w:tc>
      </w:tr>
      <w:tr w:rsidR="00FC1813" w14:paraId="4D96E0F3" w14:textId="77777777" w:rsidTr="00215BA5">
        <w:trPr>
          <w:trHeight w:val="1373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F23078D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E5A5D5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7AEB9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100" w:firstLine="2420"/>
              <w:textAlignment w:val="center"/>
              <w:rPr>
                <w:rFonts w:ascii="仿宋_GB2312" w:eastAsia="宋体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大会开幕式</w:t>
            </w:r>
          </w:p>
        </w:tc>
      </w:tr>
      <w:tr w:rsidR="00FC1813" w14:paraId="082C7985" w14:textId="77777777" w:rsidTr="00215BA5">
        <w:trPr>
          <w:trHeight w:val="547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04099C7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738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958366B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80"/>
              <w:jc w:val="center"/>
              <w:textAlignment w:val="center"/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sz w:val="28"/>
                <w:szCs w:val="32"/>
              </w:rPr>
              <w:t>主论坛</w:t>
            </w:r>
          </w:p>
        </w:tc>
      </w:tr>
      <w:tr w:rsidR="00FC1813" w14:paraId="3C2A8FE7" w14:textId="77777777" w:rsidTr="00215BA5">
        <w:trPr>
          <w:trHeight w:val="2198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3EA435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E4444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  <w:p w14:paraId="24FDDBB1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  <w:p w14:paraId="39E1D9DC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7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FAE7B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14:paraId="5F856B31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报告一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：人工智能时代教育的“变”与“不变”</w:t>
            </w:r>
          </w:p>
          <w:p w14:paraId="1C6E0DB8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宋体" w:hAnsi="宋体" w:cs="仿宋_GB2312" w:hint="eastAsia"/>
                <w:color w:val="000000"/>
                <w:sz w:val="22"/>
              </w:rPr>
            </w:pPr>
          </w:p>
          <w:p w14:paraId="45111A4B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张志勇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 xml:space="preserve"> </w:t>
            </w:r>
            <w:r>
              <w:rPr>
                <w:rFonts w:ascii="仿宋_GB2312" w:eastAsia="宋体" w:hAnsi="宋体" w:cs="仿宋_GB2312" w:hint="eastAsia"/>
                <w:color w:val="000000"/>
                <w:sz w:val="22"/>
              </w:rPr>
              <w:t>全国政协委员，北京师范大学中国教育与社会发展研究院教授、博士生导师，教育部基础教育教学指导委员会副主任委员，中国教育学会学术委员会副主任</w:t>
            </w:r>
          </w:p>
        </w:tc>
      </w:tr>
      <w:tr w:rsidR="00FC1813" w14:paraId="1C305945" w14:textId="77777777" w:rsidTr="00215BA5">
        <w:trPr>
          <w:trHeight w:val="2019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7DF76E5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11132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D9B7B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二：以“四者”素养，守住AI时代的育人本质</w:t>
            </w:r>
          </w:p>
          <w:p w14:paraId="7522A23C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  <w:p w14:paraId="4CB6CF02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唐江澎  中国教育学会副会长兼高中教育专业委员会理事长，教育部基础教育教学指导委员会副主任委员，香港中文大学（深圳）当代教育研究所所长</w:t>
            </w:r>
          </w:p>
        </w:tc>
      </w:tr>
      <w:tr w:rsidR="00FC1813" w14:paraId="0FF3679B" w14:textId="77777777" w:rsidTr="00215BA5">
        <w:trPr>
          <w:trHeight w:val="90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DD61DE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04529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12:00-14: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597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A029F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午餐、休息</w:t>
            </w:r>
          </w:p>
        </w:tc>
      </w:tr>
      <w:tr w:rsidR="00FC1813" w14:paraId="5D5396C9" w14:textId="77777777" w:rsidTr="00215BA5">
        <w:trPr>
          <w:trHeight w:val="511"/>
          <w:jc w:val="center"/>
        </w:trPr>
        <w:tc>
          <w:tcPr>
            <w:tcW w:w="8778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A509F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分论坛一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人工智能驱动下的学校治理创新与校长治理能力提升</w:t>
            </w:r>
          </w:p>
        </w:tc>
      </w:tr>
      <w:tr w:rsidR="00FC1813" w14:paraId="035F2C7C" w14:textId="77777777" w:rsidTr="00215BA5">
        <w:trPr>
          <w:trHeight w:val="1070"/>
          <w:jc w:val="center"/>
        </w:trPr>
        <w:tc>
          <w:tcPr>
            <w:tcW w:w="139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ACC919B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2025/11/06</w:t>
            </w:r>
          </w:p>
          <w:p w14:paraId="44FAD96D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星期四下午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3F6A6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970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A2629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 人工智能教育生态构建与实践路径</w:t>
            </w:r>
          </w:p>
          <w:p w14:paraId="2B269CEE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袁中果 人大附中三亚学校校长，中国教育学会中小学信息技术教育专委会副理事长</w:t>
            </w:r>
          </w:p>
        </w:tc>
      </w:tr>
      <w:tr w:rsidR="00FC1813" w14:paraId="4394907C" w14:textId="77777777" w:rsidTr="00215BA5">
        <w:trPr>
          <w:trHeight w:val="90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53A323D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4A639E8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970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85AEB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</w:tr>
      <w:tr w:rsidR="00FC1813" w14:paraId="2BE24050" w14:textId="77777777" w:rsidTr="00215BA5">
        <w:trPr>
          <w:trHeight w:val="4094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577B7D8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D4A84B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</w:p>
        </w:tc>
        <w:tc>
          <w:tcPr>
            <w:tcW w:w="5970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92263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1.AI 时代乡村学校教学方式变革：困境、路径与实践探索</w:t>
            </w:r>
          </w:p>
          <w:p w14:paraId="31B8DAFA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余振江 广州市白云区江村中学党支部书记、校长</w:t>
            </w:r>
          </w:p>
          <w:p w14:paraId="1BB56657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2.基于"融创共生"理念的AI技术赋能教育生态——香山里小学未来学校的场景重构与共生实践</w:t>
            </w:r>
          </w:p>
          <w:p w14:paraId="1923CFF4" w14:textId="77777777" w:rsidR="00FC1813" w:rsidRDefault="00000000">
            <w:pPr>
              <w:pStyle w:val="a6"/>
              <w:widowControl/>
              <w:shd w:val="clear" w:color="auto" w:fill="FFFFFF"/>
              <w:spacing w:beforeAutospacing="0" w:afterAutospacing="0"/>
              <w:ind w:firstLineChars="100" w:firstLine="220"/>
              <w:jc w:val="both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lang w:bidi="ar"/>
              </w:rPr>
              <w:t>何海银 深圳市南山外国语学校（集团）香山里小学副校长</w:t>
            </w:r>
          </w:p>
          <w:p w14:paraId="0DED8DE6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3.从“教室唤醒”到“教育觉醒”——数据循证赋能课堂教学改革的迭代实践</w:t>
            </w:r>
          </w:p>
          <w:p w14:paraId="6D696441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董  蔚 佛山市禅城区澜石中学党委书记</w:t>
            </w:r>
          </w:p>
          <w:p w14:paraId="7F37F830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4.全域·全员·全程：以“四位一体”锻造学校数智治理的“育人链”</w:t>
            </w:r>
          </w:p>
          <w:p w14:paraId="21393CE7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周文斌 江门市新会圭峰小学党委书记</w:t>
            </w:r>
          </w:p>
        </w:tc>
      </w:tr>
      <w:tr w:rsidR="00FC1813" w14:paraId="55A9FB1B" w14:textId="77777777" w:rsidTr="00215BA5">
        <w:trPr>
          <w:trHeight w:val="90"/>
          <w:jc w:val="center"/>
        </w:trPr>
        <w:tc>
          <w:tcPr>
            <w:tcW w:w="1392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A0119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8F339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5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7B510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（4位育人星空分享嘉宾与1位特邀嘉宾）</w:t>
            </w:r>
          </w:p>
        </w:tc>
      </w:tr>
      <w:tr w:rsidR="00FC1813" w14:paraId="7A08BF15" w14:textId="77777777" w:rsidTr="00215BA5">
        <w:trPr>
          <w:trHeight w:val="559"/>
          <w:jc w:val="center"/>
        </w:trPr>
        <w:tc>
          <w:tcPr>
            <w:tcW w:w="8778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321E8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宋体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分论坛二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AI赋能教育：课堂创新与未来人才培养</w:t>
            </w:r>
          </w:p>
        </w:tc>
      </w:tr>
      <w:tr w:rsidR="00FC1813" w14:paraId="68933178" w14:textId="77777777" w:rsidTr="00215BA5">
        <w:trPr>
          <w:trHeight w:val="90"/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787EF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2025/11/06</w:t>
            </w:r>
          </w:p>
          <w:p w14:paraId="1C46A6AE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星期四下午</w:t>
            </w:r>
          </w:p>
          <w:p w14:paraId="5D75264B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AF737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970" w:type="dxa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AEF5E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14:paraId="75BDC2AF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报告：数智技术赋能区校教育数字转型</w:t>
            </w:r>
          </w:p>
          <w:p w14:paraId="0BE2B61A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  <w:p w14:paraId="1370C71C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胡小勇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华南师范大学教师发展中心主任、教育人工智能研究院常务副院长</w:t>
            </w:r>
          </w:p>
        </w:tc>
      </w:tr>
      <w:tr w:rsidR="00FC1813" w14:paraId="1892C6A8" w14:textId="77777777" w:rsidTr="00215BA5">
        <w:trPr>
          <w:trHeight w:val="90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1DDC08D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  <w:p w14:paraId="6330DA01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85112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9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BB1147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</w:tr>
      <w:tr w:rsidR="00FC1813" w14:paraId="43F0B078" w14:textId="77777777" w:rsidTr="00215BA5">
        <w:trPr>
          <w:trHeight w:val="3623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1DBEA3B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5B30B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</w:p>
        </w:tc>
        <w:tc>
          <w:tcPr>
            <w:tcW w:w="59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A2B67D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1.多维驱动，AI赋能师生追求卓越</w:t>
            </w:r>
          </w:p>
          <w:p w14:paraId="3A3FBF3D" w14:textId="77777777" w:rsidR="00FC1813" w:rsidRDefault="00000000">
            <w:pPr>
              <w:pStyle w:val="a6"/>
              <w:widowControl/>
              <w:shd w:val="clear" w:color="auto" w:fill="FFFFFF"/>
              <w:spacing w:beforeAutospacing="0" w:afterAutospacing="0"/>
              <w:ind w:firstLineChars="100" w:firstLine="220"/>
              <w:jc w:val="both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sz w:val="22"/>
                <w:lang w:bidi="ar"/>
              </w:rPr>
              <w:t>罗洁 肇庆市第十六小学教育集团党委书记</w:t>
            </w:r>
          </w:p>
          <w:p w14:paraId="3A985B3B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2.幸福大脑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20"/>
                <w:lang w:bidi="ar"/>
              </w:rPr>
              <w:t>（数智平台）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推进品牌学校高质量发展</w:t>
            </w:r>
          </w:p>
          <w:p w14:paraId="01F0B8A2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杨森林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东莞市石龙第三中学党总支书记，石龙第三中学教育集团总校长</w:t>
            </w:r>
          </w:p>
          <w:p w14:paraId="0AE7DC4C" w14:textId="77777777" w:rsidR="00FC1813" w:rsidRDefault="00000000">
            <w:pPr>
              <w:ind w:firstLineChars="100" w:firstLine="221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hint="eastAsia"/>
                <w:b/>
                <w:bCs/>
              </w:rPr>
              <w:t>基于</w:t>
            </w:r>
            <w:r>
              <w:rPr>
                <w:rFonts w:hint="eastAsia"/>
                <w:b/>
                <w:bCs/>
              </w:rPr>
              <w:t>AI</w:t>
            </w:r>
            <w:r>
              <w:rPr>
                <w:rFonts w:hint="eastAsia"/>
                <w:b/>
                <w:bCs/>
              </w:rPr>
              <w:t>赋能的教育数字化转型实践</w:t>
            </w:r>
          </w:p>
          <w:p w14:paraId="7BFB00FC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张国君 广东省佛山市南海区石门中学党委副书记、校长</w:t>
            </w:r>
          </w:p>
          <w:p w14:paraId="6761CF47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4.融AI于课堂：“创中学”教学变革路径与智慧育人新生态构建</w:t>
            </w:r>
          </w:p>
          <w:p w14:paraId="2E59BE92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 张茂良 东莞市茶山镇第二小学党支部书记、校长</w:t>
            </w:r>
          </w:p>
        </w:tc>
      </w:tr>
      <w:tr w:rsidR="00FC1813" w14:paraId="6E840F94" w14:textId="77777777" w:rsidTr="00215BA5">
        <w:trPr>
          <w:trHeight w:val="90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AEC5BD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4847A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5970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B2B96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（4位育人星空分享嘉宾与1位特邀嘉宾）</w:t>
            </w:r>
          </w:p>
        </w:tc>
      </w:tr>
      <w:tr w:rsidR="00FC1813" w14:paraId="21314C78" w14:textId="77777777" w:rsidTr="00215BA5">
        <w:trPr>
          <w:trHeight w:val="547"/>
          <w:jc w:val="center"/>
        </w:trPr>
        <w:tc>
          <w:tcPr>
            <w:tcW w:w="8778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684CB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分论坛三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数智时代区域基础教育高质量发展的南海实践</w:t>
            </w:r>
          </w:p>
        </w:tc>
      </w:tr>
      <w:tr w:rsidR="00FC1813" w14:paraId="499503B8" w14:textId="77777777" w:rsidTr="00215BA5">
        <w:trPr>
          <w:trHeight w:val="757"/>
          <w:jc w:val="center"/>
        </w:trPr>
        <w:tc>
          <w:tcPr>
            <w:tcW w:w="139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B4F6092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2025/11/06</w:t>
            </w:r>
          </w:p>
          <w:p w14:paraId="2F38BE19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星期四下午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17EB4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9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C68D05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14:paraId="2B1CB330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报告：做教学改革的行动主义者</w:t>
            </w:r>
          </w:p>
          <w:p w14:paraId="0712FF06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7ECE40B3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lastRenderedPageBreak/>
              <w:t>成尚荣：香港中文大学（深圳）当代教育研究所高级研究员、教育部基础教育课程改革专家委员会委员、中国教育学会学术委员会顾问</w:t>
            </w:r>
          </w:p>
        </w:tc>
      </w:tr>
      <w:tr w:rsidR="00FC1813" w14:paraId="5E9D593A" w14:textId="77777777" w:rsidTr="00215BA5">
        <w:trPr>
          <w:trHeight w:val="90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BC8ADF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895D6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9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08D9EE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</w:tr>
      <w:tr w:rsidR="00FC1813" w14:paraId="252456A3" w14:textId="77777777" w:rsidTr="00215BA5">
        <w:trPr>
          <w:trHeight w:val="3958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574DF29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2009B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</w:p>
        </w:tc>
        <w:tc>
          <w:tcPr>
            <w:tcW w:w="59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FE3CEA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 xml:space="preserve">1.数字赋能美好教育高质量发展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 xml:space="preserve">   </w:t>
            </w:r>
          </w:p>
          <w:p w14:paraId="28738133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 xml:space="preserve">陈贻宇 佛山市南海区教育发展研究院教研室主任   </w:t>
            </w:r>
          </w:p>
          <w:p w14:paraId="72305119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2.AI赋能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智评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，守正创新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——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区域教育评价改革的丹灶实践</w:t>
            </w:r>
          </w:p>
          <w:p w14:paraId="42A4288A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 xml:space="preserve">陈少珍 佛山市南海区丹灶镇教育发展研究中心专干   </w:t>
            </w:r>
          </w:p>
          <w:p w14:paraId="2EB404BC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3.三维赋能・四轮闭环：AI 驱动教师专业成长的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儒实范式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实践探索</w:t>
            </w:r>
          </w:p>
          <w:p w14:paraId="4B266887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 xml:space="preserve">黄海青 佛山市南海区九江镇儒林实验学校 党总书记   </w:t>
            </w:r>
          </w:p>
          <w:p w14:paraId="1B84E0C8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4.数字画像驱动下的小学综合素质评价实践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——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南海中心小学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五育+减负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双向赋能路径探索</w:t>
            </w:r>
          </w:p>
          <w:p w14:paraId="53B0150C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孙明洁  佛山市南海区桂城街道南海中心小学  党支部书记、校长</w:t>
            </w:r>
          </w:p>
        </w:tc>
      </w:tr>
      <w:tr w:rsidR="00FC1813" w14:paraId="28E82238" w14:textId="77777777" w:rsidTr="00215BA5">
        <w:trPr>
          <w:trHeight w:val="90"/>
          <w:jc w:val="center"/>
        </w:trPr>
        <w:tc>
          <w:tcPr>
            <w:tcW w:w="1392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C668E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75065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5970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40171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（4位育人星空分享嘉宾与1位特邀嘉宾）</w:t>
            </w:r>
          </w:p>
        </w:tc>
      </w:tr>
      <w:tr w:rsidR="00FC1813" w14:paraId="36D0C0D5" w14:textId="77777777" w:rsidTr="00215BA5">
        <w:trPr>
          <w:trHeight w:val="90"/>
          <w:jc w:val="center"/>
        </w:trPr>
        <w:tc>
          <w:tcPr>
            <w:tcW w:w="139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C7593D6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2025/11/07</w:t>
            </w:r>
          </w:p>
          <w:p w14:paraId="75B55C3E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星期五上午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0BF1E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8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sz w:val="28"/>
                <w:szCs w:val="32"/>
              </w:rPr>
              <w:t>主论坛</w:t>
            </w:r>
          </w:p>
        </w:tc>
      </w:tr>
      <w:tr w:rsidR="00FC1813" w14:paraId="36548BA4" w14:textId="77777777" w:rsidTr="00215BA5">
        <w:trPr>
          <w:trHeight w:val="1616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828A8B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99DD6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9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F8DC14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leftChars="104" w:left="218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报告三：育生命美好：基础教育高质量发展的区域“解法”</w:t>
            </w:r>
          </w:p>
          <w:p w14:paraId="2D1FDF98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ind w:leftChars="104" w:left="218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14:paraId="3AD190E0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leftChars="104" w:left="218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钟文川 佛山市南海区教育局党组书记、局长 </w:t>
            </w:r>
          </w:p>
          <w:p w14:paraId="14AFC63B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</w:tc>
      </w:tr>
      <w:tr w:rsidR="00FC1813" w14:paraId="72FCDE4B" w14:textId="77777777" w:rsidTr="00215BA5">
        <w:trPr>
          <w:trHeight w:val="90"/>
          <w:jc w:val="center"/>
        </w:trPr>
        <w:tc>
          <w:tcPr>
            <w:tcW w:w="139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47DF3FC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5E97B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9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DAF2D8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14:paraId="5AA3162B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四：人工智能助推教师队伍建设的系统构建与实践反思——以广州市天河区为例</w:t>
            </w:r>
          </w:p>
          <w:p w14:paraId="3D965753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  <w:p w14:paraId="4BA0CD9D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张伟春 广东教育学会教师继续教育专委会副理事长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广州市政府督学、广州市教育系统首批学术创新团队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区域教研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负责人</w:t>
            </w:r>
          </w:p>
        </w:tc>
      </w:tr>
      <w:tr w:rsidR="00FC1813" w14:paraId="2333B40B" w14:textId="77777777" w:rsidTr="00215BA5">
        <w:trPr>
          <w:trHeight w:val="90"/>
          <w:jc w:val="center"/>
        </w:trPr>
        <w:tc>
          <w:tcPr>
            <w:tcW w:w="1392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8D06A" w14:textId="77777777" w:rsidR="00FC1813" w:rsidRDefault="00FC181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06560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970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DD8CE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14:paraId="5DC35B3C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五：从破界融通到生态重构——智能化时代学校教育的挑战与突围</w:t>
            </w:r>
          </w:p>
          <w:p w14:paraId="2A8FE524" w14:textId="77777777" w:rsidR="00FC1813" w:rsidRDefault="00FC1813">
            <w:pPr>
              <w:widowControl/>
              <w:adjustRightInd w:val="0"/>
              <w:snapToGrid w:val="0"/>
              <w:spacing w:line="300" w:lineRule="exact"/>
              <w:ind w:firstLineChars="100" w:firstLine="221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14:paraId="6D564F79" w14:textId="77777777" w:rsidR="00FC1813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鲁江 深圳明德实验学校（集团）党委书记，正高级教师，中国教育学会科学教育专委会副理事长</w:t>
            </w:r>
          </w:p>
        </w:tc>
      </w:tr>
      <w:tr w:rsidR="00FC1813" w14:paraId="2EED3B44" w14:textId="77777777" w:rsidTr="00215BA5">
        <w:trPr>
          <w:trHeight w:val="90"/>
          <w:jc w:val="center"/>
        </w:trPr>
        <w:tc>
          <w:tcPr>
            <w:tcW w:w="8778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ED0CE" w14:textId="77777777" w:rsidR="00FC1813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会议结束</w:t>
            </w:r>
          </w:p>
        </w:tc>
      </w:tr>
    </w:tbl>
    <w:p w14:paraId="5E075DAB" w14:textId="77777777" w:rsidR="00FC1813" w:rsidRDefault="00FC1813">
      <w:pPr>
        <w:adjustRightInd w:val="0"/>
        <w:snapToGrid w:val="0"/>
        <w:spacing w:line="560" w:lineRule="exact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</w:p>
    <w:sectPr w:rsidR="00FC1813" w:rsidSect="004D184D">
      <w:footerReference w:type="even" r:id="rId7"/>
      <w:footerReference w:type="default" r:id="rId8"/>
      <w:pgSz w:w="11906" w:h="16838"/>
      <w:pgMar w:top="2098" w:right="1474" w:bottom="1984" w:left="1587" w:header="850" w:footer="1587" w:gutter="0"/>
      <w:pgNumType w:fmt="numberInDash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AA6B" w14:textId="77777777" w:rsidR="002677A4" w:rsidRDefault="002677A4">
      <w:r>
        <w:separator/>
      </w:r>
    </w:p>
  </w:endnote>
  <w:endnote w:type="continuationSeparator" w:id="0">
    <w:p w14:paraId="4E950A2A" w14:textId="77777777" w:rsidR="002677A4" w:rsidRDefault="0026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6351FC7-5C40-4834-B041-CFFFA007157D}"/>
    <w:embedBold r:id="rId2" w:subsetted="1" w:fontKey="{71E61972-FE69-42A6-9273-E83975158ED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36CA71C-9AB9-4299-8FBF-EC26B5262A55}"/>
    <w:embedBold r:id="rId4" w:subsetted="1" w:fontKey="{39451FFA-928E-4C6A-89F8-9602C30DD49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37B19F10-B91A-4255-870E-4DBB12945B30}"/>
    <w:embedBold r:id="rId6" w:subsetted="1" w:fontKey="{14C08FBC-8E36-4087-9EC8-D752397673D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7" w:subsetted="1" w:fontKey="{2C25D341-E011-4DEB-91BA-B57E82223D0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A6CB" w14:textId="77777777" w:rsidR="00FC181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EC5EE" wp14:editId="212C15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D2DAA" w14:textId="77777777" w:rsidR="00FC1813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EC5EE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8D2DAA" w14:textId="77777777" w:rsidR="00FC1813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67014"/>
      <w:docPartObj>
        <w:docPartGallery w:val="Page Numbers (Bottom of Page)"/>
        <w:docPartUnique/>
      </w:docPartObj>
    </w:sdtPr>
    <w:sdtContent>
      <w:p w14:paraId="6199F2CB" w14:textId="42008CDB" w:rsidR="004D184D" w:rsidRDefault="004D18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BCFFB6" w14:textId="77777777" w:rsidR="004D184D" w:rsidRDefault="004D18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2849" w14:textId="77777777" w:rsidR="002677A4" w:rsidRDefault="002677A4">
      <w:r>
        <w:separator/>
      </w:r>
    </w:p>
  </w:footnote>
  <w:footnote w:type="continuationSeparator" w:id="0">
    <w:p w14:paraId="1F066D5F" w14:textId="77777777" w:rsidR="002677A4" w:rsidRDefault="0026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C04C4B"/>
    <w:rsid w:val="001D28CD"/>
    <w:rsid w:val="001E1434"/>
    <w:rsid w:val="00215BA5"/>
    <w:rsid w:val="002677A4"/>
    <w:rsid w:val="003106CE"/>
    <w:rsid w:val="00335F38"/>
    <w:rsid w:val="00377076"/>
    <w:rsid w:val="004D184D"/>
    <w:rsid w:val="00533315"/>
    <w:rsid w:val="005D23E4"/>
    <w:rsid w:val="0062065C"/>
    <w:rsid w:val="00661709"/>
    <w:rsid w:val="00773C30"/>
    <w:rsid w:val="00955E86"/>
    <w:rsid w:val="009B773B"/>
    <w:rsid w:val="00A031AE"/>
    <w:rsid w:val="00A27A23"/>
    <w:rsid w:val="00A56BA9"/>
    <w:rsid w:val="00AF40FF"/>
    <w:rsid w:val="00B728EF"/>
    <w:rsid w:val="00B767CA"/>
    <w:rsid w:val="00D0526F"/>
    <w:rsid w:val="00D26F24"/>
    <w:rsid w:val="00E93720"/>
    <w:rsid w:val="00F17074"/>
    <w:rsid w:val="00FC1813"/>
    <w:rsid w:val="019B53E2"/>
    <w:rsid w:val="01B01053"/>
    <w:rsid w:val="01C34CEF"/>
    <w:rsid w:val="02624152"/>
    <w:rsid w:val="026D2F1C"/>
    <w:rsid w:val="02C975A1"/>
    <w:rsid w:val="02DE5B3C"/>
    <w:rsid w:val="039C64D3"/>
    <w:rsid w:val="03B46C2F"/>
    <w:rsid w:val="03C35E53"/>
    <w:rsid w:val="03D40D58"/>
    <w:rsid w:val="04281DAC"/>
    <w:rsid w:val="047165B2"/>
    <w:rsid w:val="04BA2023"/>
    <w:rsid w:val="051261E1"/>
    <w:rsid w:val="057A1088"/>
    <w:rsid w:val="059F4FF2"/>
    <w:rsid w:val="064D52F5"/>
    <w:rsid w:val="066F6E3E"/>
    <w:rsid w:val="06840B3B"/>
    <w:rsid w:val="06CC5B3F"/>
    <w:rsid w:val="06E77061"/>
    <w:rsid w:val="07500A1D"/>
    <w:rsid w:val="07717112"/>
    <w:rsid w:val="078969BC"/>
    <w:rsid w:val="07A06EF2"/>
    <w:rsid w:val="07D63618"/>
    <w:rsid w:val="07D653C6"/>
    <w:rsid w:val="07EE1E12"/>
    <w:rsid w:val="07FE14D2"/>
    <w:rsid w:val="0823392A"/>
    <w:rsid w:val="08C3652F"/>
    <w:rsid w:val="090B10A0"/>
    <w:rsid w:val="095029FB"/>
    <w:rsid w:val="09590045"/>
    <w:rsid w:val="097053A7"/>
    <w:rsid w:val="09C676BC"/>
    <w:rsid w:val="09D5345C"/>
    <w:rsid w:val="09F817F7"/>
    <w:rsid w:val="09F829CB"/>
    <w:rsid w:val="0A5257C3"/>
    <w:rsid w:val="0A611175"/>
    <w:rsid w:val="0AE54315"/>
    <w:rsid w:val="0AE61AEF"/>
    <w:rsid w:val="0AF10769"/>
    <w:rsid w:val="0B9F1CF3"/>
    <w:rsid w:val="0BE67E4F"/>
    <w:rsid w:val="0C234491"/>
    <w:rsid w:val="0C5114BF"/>
    <w:rsid w:val="0C90792D"/>
    <w:rsid w:val="0CA630AD"/>
    <w:rsid w:val="0CED2245"/>
    <w:rsid w:val="0D2450D3"/>
    <w:rsid w:val="0D3C57B5"/>
    <w:rsid w:val="0DAB5AFB"/>
    <w:rsid w:val="0DAD6BC9"/>
    <w:rsid w:val="0DB366B1"/>
    <w:rsid w:val="0DD33F5B"/>
    <w:rsid w:val="0DDB0848"/>
    <w:rsid w:val="0E3015A8"/>
    <w:rsid w:val="0E5B4619"/>
    <w:rsid w:val="0F5E3631"/>
    <w:rsid w:val="0FE97C61"/>
    <w:rsid w:val="100B5E29"/>
    <w:rsid w:val="10252442"/>
    <w:rsid w:val="1046543F"/>
    <w:rsid w:val="105E6EBE"/>
    <w:rsid w:val="10817822"/>
    <w:rsid w:val="10BA134E"/>
    <w:rsid w:val="110B3F03"/>
    <w:rsid w:val="114E2471"/>
    <w:rsid w:val="118440E5"/>
    <w:rsid w:val="11A32D97"/>
    <w:rsid w:val="12110957"/>
    <w:rsid w:val="124E2C08"/>
    <w:rsid w:val="133A1F99"/>
    <w:rsid w:val="135D4BEE"/>
    <w:rsid w:val="13695488"/>
    <w:rsid w:val="136A2E67"/>
    <w:rsid w:val="1380270E"/>
    <w:rsid w:val="138F28CD"/>
    <w:rsid w:val="13BB15CE"/>
    <w:rsid w:val="13D46914"/>
    <w:rsid w:val="14052967"/>
    <w:rsid w:val="141C7EBA"/>
    <w:rsid w:val="14344A62"/>
    <w:rsid w:val="148C26E9"/>
    <w:rsid w:val="14FC1BFA"/>
    <w:rsid w:val="15135840"/>
    <w:rsid w:val="15761F97"/>
    <w:rsid w:val="16225C7A"/>
    <w:rsid w:val="162A7C5D"/>
    <w:rsid w:val="162D35F1"/>
    <w:rsid w:val="1636067D"/>
    <w:rsid w:val="163D388B"/>
    <w:rsid w:val="16597FE4"/>
    <w:rsid w:val="165A758B"/>
    <w:rsid w:val="167C182F"/>
    <w:rsid w:val="16AE4F75"/>
    <w:rsid w:val="16B90C56"/>
    <w:rsid w:val="171B2DF6"/>
    <w:rsid w:val="17252504"/>
    <w:rsid w:val="178570A5"/>
    <w:rsid w:val="17A92761"/>
    <w:rsid w:val="17E91348"/>
    <w:rsid w:val="18090589"/>
    <w:rsid w:val="180B4D80"/>
    <w:rsid w:val="1836045E"/>
    <w:rsid w:val="185C36C6"/>
    <w:rsid w:val="18826EA4"/>
    <w:rsid w:val="18C739BE"/>
    <w:rsid w:val="19263CD4"/>
    <w:rsid w:val="193844ED"/>
    <w:rsid w:val="19E87D0F"/>
    <w:rsid w:val="19EF40C6"/>
    <w:rsid w:val="1AB14D18"/>
    <w:rsid w:val="1AF06347"/>
    <w:rsid w:val="1B4C46E7"/>
    <w:rsid w:val="1BCA303C"/>
    <w:rsid w:val="1C143D35"/>
    <w:rsid w:val="1C3D1800"/>
    <w:rsid w:val="1CA36708"/>
    <w:rsid w:val="1CBA0517"/>
    <w:rsid w:val="1CF85987"/>
    <w:rsid w:val="1D295B40"/>
    <w:rsid w:val="1D330575"/>
    <w:rsid w:val="1D3F1E0A"/>
    <w:rsid w:val="1D4622ED"/>
    <w:rsid w:val="1DA91839"/>
    <w:rsid w:val="1DC04C4B"/>
    <w:rsid w:val="1EE24A39"/>
    <w:rsid w:val="1F2E38E2"/>
    <w:rsid w:val="1FB972B5"/>
    <w:rsid w:val="1FBA0B75"/>
    <w:rsid w:val="1FC00BA4"/>
    <w:rsid w:val="1FF97A4C"/>
    <w:rsid w:val="1FFA7A84"/>
    <w:rsid w:val="2007660D"/>
    <w:rsid w:val="20346CD6"/>
    <w:rsid w:val="20482782"/>
    <w:rsid w:val="20502A11"/>
    <w:rsid w:val="20A167FA"/>
    <w:rsid w:val="20A43E5C"/>
    <w:rsid w:val="20AC4330"/>
    <w:rsid w:val="21295D04"/>
    <w:rsid w:val="216E75E5"/>
    <w:rsid w:val="21A17B1D"/>
    <w:rsid w:val="21BE2BE8"/>
    <w:rsid w:val="221927D5"/>
    <w:rsid w:val="223460AA"/>
    <w:rsid w:val="224B7ED0"/>
    <w:rsid w:val="2297354C"/>
    <w:rsid w:val="22B578D1"/>
    <w:rsid w:val="22F17770"/>
    <w:rsid w:val="23293A57"/>
    <w:rsid w:val="238C7960"/>
    <w:rsid w:val="23B27BA0"/>
    <w:rsid w:val="23E17017"/>
    <w:rsid w:val="23E80503"/>
    <w:rsid w:val="23FF7B1B"/>
    <w:rsid w:val="244E7A1E"/>
    <w:rsid w:val="24724271"/>
    <w:rsid w:val="2499461A"/>
    <w:rsid w:val="24B717AF"/>
    <w:rsid w:val="24C00B0C"/>
    <w:rsid w:val="24C148B0"/>
    <w:rsid w:val="24EB0BA1"/>
    <w:rsid w:val="24F2161A"/>
    <w:rsid w:val="252A68FA"/>
    <w:rsid w:val="25431230"/>
    <w:rsid w:val="255321AC"/>
    <w:rsid w:val="25580EE1"/>
    <w:rsid w:val="259D3570"/>
    <w:rsid w:val="25A93A08"/>
    <w:rsid w:val="268A3AF4"/>
    <w:rsid w:val="26A94504"/>
    <w:rsid w:val="26D94B49"/>
    <w:rsid w:val="27194C04"/>
    <w:rsid w:val="27313BEE"/>
    <w:rsid w:val="275741C3"/>
    <w:rsid w:val="27DD34A2"/>
    <w:rsid w:val="28081174"/>
    <w:rsid w:val="28B24E66"/>
    <w:rsid w:val="28CA52F9"/>
    <w:rsid w:val="28E31299"/>
    <w:rsid w:val="28E60D8A"/>
    <w:rsid w:val="28EB10B1"/>
    <w:rsid w:val="29923B03"/>
    <w:rsid w:val="29E17ECF"/>
    <w:rsid w:val="2AD17C4D"/>
    <w:rsid w:val="2B0E7AB2"/>
    <w:rsid w:val="2B1A38C4"/>
    <w:rsid w:val="2BA33828"/>
    <w:rsid w:val="2BB51C7A"/>
    <w:rsid w:val="2BCA23E3"/>
    <w:rsid w:val="2BD650E5"/>
    <w:rsid w:val="2BF655E0"/>
    <w:rsid w:val="2C27277D"/>
    <w:rsid w:val="2C380499"/>
    <w:rsid w:val="2C7D7BA2"/>
    <w:rsid w:val="2C8C39F6"/>
    <w:rsid w:val="2D323F34"/>
    <w:rsid w:val="2D3E3E52"/>
    <w:rsid w:val="2D653489"/>
    <w:rsid w:val="2D8172D3"/>
    <w:rsid w:val="2DED6716"/>
    <w:rsid w:val="2DF06C56"/>
    <w:rsid w:val="2DF32A44"/>
    <w:rsid w:val="2E217887"/>
    <w:rsid w:val="2E241400"/>
    <w:rsid w:val="2E2511B0"/>
    <w:rsid w:val="2E41718E"/>
    <w:rsid w:val="2E517467"/>
    <w:rsid w:val="2E61338C"/>
    <w:rsid w:val="2E894691"/>
    <w:rsid w:val="2E9B169D"/>
    <w:rsid w:val="2F444C18"/>
    <w:rsid w:val="2F7013AD"/>
    <w:rsid w:val="2F8D6311"/>
    <w:rsid w:val="2F9257C7"/>
    <w:rsid w:val="3019196B"/>
    <w:rsid w:val="307B44AD"/>
    <w:rsid w:val="307D6477"/>
    <w:rsid w:val="309612E7"/>
    <w:rsid w:val="30C74D94"/>
    <w:rsid w:val="30F229C1"/>
    <w:rsid w:val="31192439"/>
    <w:rsid w:val="3152520E"/>
    <w:rsid w:val="31A87D71"/>
    <w:rsid w:val="31CF2F6F"/>
    <w:rsid w:val="31D21737"/>
    <w:rsid w:val="32216010"/>
    <w:rsid w:val="326E6078"/>
    <w:rsid w:val="328949F5"/>
    <w:rsid w:val="32C75F0E"/>
    <w:rsid w:val="32F54EAD"/>
    <w:rsid w:val="33364934"/>
    <w:rsid w:val="33527747"/>
    <w:rsid w:val="33B65F28"/>
    <w:rsid w:val="33C06DA7"/>
    <w:rsid w:val="33C67C80"/>
    <w:rsid w:val="33D4015C"/>
    <w:rsid w:val="34667B83"/>
    <w:rsid w:val="347545A1"/>
    <w:rsid w:val="34930A2D"/>
    <w:rsid w:val="34D67F04"/>
    <w:rsid w:val="34DE4EC9"/>
    <w:rsid w:val="34FA196F"/>
    <w:rsid w:val="350F47C2"/>
    <w:rsid w:val="3572793B"/>
    <w:rsid w:val="35CF6C3E"/>
    <w:rsid w:val="36443918"/>
    <w:rsid w:val="367E2601"/>
    <w:rsid w:val="3682337C"/>
    <w:rsid w:val="36935731"/>
    <w:rsid w:val="36A733FF"/>
    <w:rsid w:val="36CE1162"/>
    <w:rsid w:val="36E745A2"/>
    <w:rsid w:val="370B1E03"/>
    <w:rsid w:val="37166CDE"/>
    <w:rsid w:val="374F144B"/>
    <w:rsid w:val="37635EED"/>
    <w:rsid w:val="377C1237"/>
    <w:rsid w:val="37895507"/>
    <w:rsid w:val="37A24C61"/>
    <w:rsid w:val="37D261A1"/>
    <w:rsid w:val="37DF3574"/>
    <w:rsid w:val="37EA60E2"/>
    <w:rsid w:val="38597F34"/>
    <w:rsid w:val="38D334A9"/>
    <w:rsid w:val="38DD2542"/>
    <w:rsid w:val="39551D3F"/>
    <w:rsid w:val="39ED5597"/>
    <w:rsid w:val="3A0D5ADB"/>
    <w:rsid w:val="3A7A594F"/>
    <w:rsid w:val="3A8A5A19"/>
    <w:rsid w:val="3ACC6031"/>
    <w:rsid w:val="3B0357CB"/>
    <w:rsid w:val="3B5F6EA5"/>
    <w:rsid w:val="3BA8612A"/>
    <w:rsid w:val="3BB13F7E"/>
    <w:rsid w:val="3BB5725D"/>
    <w:rsid w:val="3BEB4479"/>
    <w:rsid w:val="3C0161AE"/>
    <w:rsid w:val="3C0E7785"/>
    <w:rsid w:val="3C1F02DA"/>
    <w:rsid w:val="3CA20C79"/>
    <w:rsid w:val="3CB21257"/>
    <w:rsid w:val="3CB745C8"/>
    <w:rsid w:val="3CD73BF6"/>
    <w:rsid w:val="3D040192"/>
    <w:rsid w:val="3D363C36"/>
    <w:rsid w:val="3D826CA9"/>
    <w:rsid w:val="3D954E00"/>
    <w:rsid w:val="3DAE0540"/>
    <w:rsid w:val="3E344619"/>
    <w:rsid w:val="3E3C2301"/>
    <w:rsid w:val="3ED74FA5"/>
    <w:rsid w:val="3F4A7E6C"/>
    <w:rsid w:val="3F503FE3"/>
    <w:rsid w:val="3FA532F5"/>
    <w:rsid w:val="400A03A0"/>
    <w:rsid w:val="4018494A"/>
    <w:rsid w:val="4099576A"/>
    <w:rsid w:val="40A37834"/>
    <w:rsid w:val="40D635A0"/>
    <w:rsid w:val="40F53FA3"/>
    <w:rsid w:val="40FE2CBD"/>
    <w:rsid w:val="41462326"/>
    <w:rsid w:val="415C66C8"/>
    <w:rsid w:val="41933E26"/>
    <w:rsid w:val="41BC1F64"/>
    <w:rsid w:val="41BE41FA"/>
    <w:rsid w:val="41EE2D31"/>
    <w:rsid w:val="426623FD"/>
    <w:rsid w:val="42676341"/>
    <w:rsid w:val="42B26E4D"/>
    <w:rsid w:val="42ED5B59"/>
    <w:rsid w:val="42F26851"/>
    <w:rsid w:val="43664B49"/>
    <w:rsid w:val="4367557A"/>
    <w:rsid w:val="43C92044"/>
    <w:rsid w:val="43D146B8"/>
    <w:rsid w:val="441A52C7"/>
    <w:rsid w:val="44250560"/>
    <w:rsid w:val="442C18EF"/>
    <w:rsid w:val="44476D27"/>
    <w:rsid w:val="44C65602"/>
    <w:rsid w:val="450C3955"/>
    <w:rsid w:val="4521341D"/>
    <w:rsid w:val="45290D07"/>
    <w:rsid w:val="455F7AA2"/>
    <w:rsid w:val="457B7605"/>
    <w:rsid w:val="459D2F9E"/>
    <w:rsid w:val="46445615"/>
    <w:rsid w:val="46A35ADB"/>
    <w:rsid w:val="46E0065B"/>
    <w:rsid w:val="46E91D19"/>
    <w:rsid w:val="475D5424"/>
    <w:rsid w:val="47D4348C"/>
    <w:rsid w:val="48027536"/>
    <w:rsid w:val="485D2DC8"/>
    <w:rsid w:val="486F624E"/>
    <w:rsid w:val="48E07B1E"/>
    <w:rsid w:val="49380D36"/>
    <w:rsid w:val="49950546"/>
    <w:rsid w:val="4A0C3A08"/>
    <w:rsid w:val="4A2322CD"/>
    <w:rsid w:val="4A49144C"/>
    <w:rsid w:val="4AC24D5B"/>
    <w:rsid w:val="4AC531D8"/>
    <w:rsid w:val="4AE621FD"/>
    <w:rsid w:val="4B205F21"/>
    <w:rsid w:val="4B327D0B"/>
    <w:rsid w:val="4B5736F5"/>
    <w:rsid w:val="4B9F34B6"/>
    <w:rsid w:val="4BAB3A41"/>
    <w:rsid w:val="4BF453E8"/>
    <w:rsid w:val="4C112CF3"/>
    <w:rsid w:val="4C243D45"/>
    <w:rsid w:val="4C4C079B"/>
    <w:rsid w:val="4C5948D2"/>
    <w:rsid w:val="4CAA1F4A"/>
    <w:rsid w:val="4CCB6BC8"/>
    <w:rsid w:val="4D223CEB"/>
    <w:rsid w:val="4D3A7443"/>
    <w:rsid w:val="4DB06E39"/>
    <w:rsid w:val="4DCB34AF"/>
    <w:rsid w:val="4DD51840"/>
    <w:rsid w:val="4DD57C33"/>
    <w:rsid w:val="4E0336C0"/>
    <w:rsid w:val="4E577EB0"/>
    <w:rsid w:val="4EA72441"/>
    <w:rsid w:val="4EC5306C"/>
    <w:rsid w:val="4F333DCA"/>
    <w:rsid w:val="4F471CD3"/>
    <w:rsid w:val="4F6603AB"/>
    <w:rsid w:val="4F840281"/>
    <w:rsid w:val="4F8E5B53"/>
    <w:rsid w:val="4F9C201E"/>
    <w:rsid w:val="4FD7228A"/>
    <w:rsid w:val="4FDB5727"/>
    <w:rsid w:val="502F619C"/>
    <w:rsid w:val="509B5D5A"/>
    <w:rsid w:val="50C335DB"/>
    <w:rsid w:val="50CC731F"/>
    <w:rsid w:val="51765619"/>
    <w:rsid w:val="51AF1F8D"/>
    <w:rsid w:val="51FA74D0"/>
    <w:rsid w:val="52441F95"/>
    <w:rsid w:val="52997EE2"/>
    <w:rsid w:val="52A82A88"/>
    <w:rsid w:val="52F43F1F"/>
    <w:rsid w:val="530847BF"/>
    <w:rsid w:val="532A7941"/>
    <w:rsid w:val="53527F5D"/>
    <w:rsid w:val="53714FF4"/>
    <w:rsid w:val="53784B50"/>
    <w:rsid w:val="537D5C97"/>
    <w:rsid w:val="539456AC"/>
    <w:rsid w:val="5415414D"/>
    <w:rsid w:val="544F49E2"/>
    <w:rsid w:val="547C67AB"/>
    <w:rsid w:val="55195502"/>
    <w:rsid w:val="552F123F"/>
    <w:rsid w:val="559C0BBF"/>
    <w:rsid w:val="567D7276"/>
    <w:rsid w:val="567F4C77"/>
    <w:rsid w:val="56CF5CFB"/>
    <w:rsid w:val="57224DCA"/>
    <w:rsid w:val="572C16FB"/>
    <w:rsid w:val="57335A1F"/>
    <w:rsid w:val="57915DFC"/>
    <w:rsid w:val="57D71D93"/>
    <w:rsid w:val="58C148A4"/>
    <w:rsid w:val="59070E1D"/>
    <w:rsid w:val="59215E04"/>
    <w:rsid w:val="59AD4E28"/>
    <w:rsid w:val="5A1B5462"/>
    <w:rsid w:val="5A33357F"/>
    <w:rsid w:val="5A6E0A5B"/>
    <w:rsid w:val="5AA80549"/>
    <w:rsid w:val="5ACF2987"/>
    <w:rsid w:val="5ADA7E9F"/>
    <w:rsid w:val="5AEB22B8"/>
    <w:rsid w:val="5B164869"/>
    <w:rsid w:val="5B913D4A"/>
    <w:rsid w:val="5C3674F3"/>
    <w:rsid w:val="5C4307BC"/>
    <w:rsid w:val="5C5617A7"/>
    <w:rsid w:val="5C746E7E"/>
    <w:rsid w:val="5C936DF0"/>
    <w:rsid w:val="5CB815AE"/>
    <w:rsid w:val="5CD033D2"/>
    <w:rsid w:val="5D161948"/>
    <w:rsid w:val="5D22670C"/>
    <w:rsid w:val="5D475992"/>
    <w:rsid w:val="5D720862"/>
    <w:rsid w:val="5D9C78FF"/>
    <w:rsid w:val="5DB858CE"/>
    <w:rsid w:val="5DE469FA"/>
    <w:rsid w:val="5DFF3AC4"/>
    <w:rsid w:val="5E45203A"/>
    <w:rsid w:val="5E9D0554"/>
    <w:rsid w:val="5F212CA2"/>
    <w:rsid w:val="601A283C"/>
    <w:rsid w:val="607D0DE2"/>
    <w:rsid w:val="60D61108"/>
    <w:rsid w:val="60E5234D"/>
    <w:rsid w:val="60E9229E"/>
    <w:rsid w:val="611B4D6D"/>
    <w:rsid w:val="618D432F"/>
    <w:rsid w:val="61D45648"/>
    <w:rsid w:val="61EE62B8"/>
    <w:rsid w:val="61F47A98"/>
    <w:rsid w:val="62141EE8"/>
    <w:rsid w:val="621F230A"/>
    <w:rsid w:val="625E1DEF"/>
    <w:rsid w:val="62693DDF"/>
    <w:rsid w:val="62762D9F"/>
    <w:rsid w:val="62D046AC"/>
    <w:rsid w:val="62DB0C58"/>
    <w:rsid w:val="632C507D"/>
    <w:rsid w:val="635638A1"/>
    <w:rsid w:val="63723EB5"/>
    <w:rsid w:val="63915197"/>
    <w:rsid w:val="63EB62EA"/>
    <w:rsid w:val="64416899"/>
    <w:rsid w:val="644459B9"/>
    <w:rsid w:val="649F4D13"/>
    <w:rsid w:val="64A742B2"/>
    <w:rsid w:val="652470FF"/>
    <w:rsid w:val="6622379F"/>
    <w:rsid w:val="669C24AC"/>
    <w:rsid w:val="66AA5F33"/>
    <w:rsid w:val="67114C48"/>
    <w:rsid w:val="67395F4D"/>
    <w:rsid w:val="677505D9"/>
    <w:rsid w:val="6791267E"/>
    <w:rsid w:val="67A930D3"/>
    <w:rsid w:val="67BE0509"/>
    <w:rsid w:val="68E40DA4"/>
    <w:rsid w:val="68EF720B"/>
    <w:rsid w:val="69A51678"/>
    <w:rsid w:val="69B83112"/>
    <w:rsid w:val="69D43F2F"/>
    <w:rsid w:val="6A175BDB"/>
    <w:rsid w:val="6A4D2AD8"/>
    <w:rsid w:val="6A590DE0"/>
    <w:rsid w:val="6A63251A"/>
    <w:rsid w:val="6A9F07BD"/>
    <w:rsid w:val="6AA9520C"/>
    <w:rsid w:val="6B09652B"/>
    <w:rsid w:val="6B2525D8"/>
    <w:rsid w:val="6B491513"/>
    <w:rsid w:val="6B8665E7"/>
    <w:rsid w:val="6BDF1BBA"/>
    <w:rsid w:val="6BEC037E"/>
    <w:rsid w:val="6C1C4086"/>
    <w:rsid w:val="6C2C7492"/>
    <w:rsid w:val="6C3167E2"/>
    <w:rsid w:val="6C4D58E2"/>
    <w:rsid w:val="6C542CCA"/>
    <w:rsid w:val="6C5F311C"/>
    <w:rsid w:val="6C742E3A"/>
    <w:rsid w:val="6C9F78C6"/>
    <w:rsid w:val="6CD34391"/>
    <w:rsid w:val="6D5B6664"/>
    <w:rsid w:val="6D720E9F"/>
    <w:rsid w:val="6DD0045C"/>
    <w:rsid w:val="6DD76538"/>
    <w:rsid w:val="6DEB2489"/>
    <w:rsid w:val="6DFB21AE"/>
    <w:rsid w:val="6E01185F"/>
    <w:rsid w:val="6E0E2011"/>
    <w:rsid w:val="6E333743"/>
    <w:rsid w:val="6EDC04F7"/>
    <w:rsid w:val="6EEE586F"/>
    <w:rsid w:val="6F031673"/>
    <w:rsid w:val="6F1559B5"/>
    <w:rsid w:val="6F272274"/>
    <w:rsid w:val="6F900F75"/>
    <w:rsid w:val="6FE86762"/>
    <w:rsid w:val="701A3E1E"/>
    <w:rsid w:val="704936A5"/>
    <w:rsid w:val="704D1ECD"/>
    <w:rsid w:val="7064228D"/>
    <w:rsid w:val="70734186"/>
    <w:rsid w:val="70B07280"/>
    <w:rsid w:val="70B47290"/>
    <w:rsid w:val="711D337D"/>
    <w:rsid w:val="71306613"/>
    <w:rsid w:val="71644D57"/>
    <w:rsid w:val="716E1728"/>
    <w:rsid w:val="71787AB9"/>
    <w:rsid w:val="71E338E5"/>
    <w:rsid w:val="72036E92"/>
    <w:rsid w:val="72D02CF5"/>
    <w:rsid w:val="732032ED"/>
    <w:rsid w:val="737418EE"/>
    <w:rsid w:val="73981E35"/>
    <w:rsid w:val="73B47087"/>
    <w:rsid w:val="73C05A2C"/>
    <w:rsid w:val="73F2195D"/>
    <w:rsid w:val="73F445CA"/>
    <w:rsid w:val="73FF21E1"/>
    <w:rsid w:val="752A2489"/>
    <w:rsid w:val="753352D6"/>
    <w:rsid w:val="7565049C"/>
    <w:rsid w:val="757B7431"/>
    <w:rsid w:val="757F40D0"/>
    <w:rsid w:val="75BA64AB"/>
    <w:rsid w:val="75D67567"/>
    <w:rsid w:val="75D929B5"/>
    <w:rsid w:val="75DD762C"/>
    <w:rsid w:val="75F0011F"/>
    <w:rsid w:val="75FC4D15"/>
    <w:rsid w:val="767D7C04"/>
    <w:rsid w:val="773B78A9"/>
    <w:rsid w:val="77B84C6C"/>
    <w:rsid w:val="77BF62ED"/>
    <w:rsid w:val="780E2ADE"/>
    <w:rsid w:val="78C31CAF"/>
    <w:rsid w:val="7916608D"/>
    <w:rsid w:val="79181569"/>
    <w:rsid w:val="79451AB5"/>
    <w:rsid w:val="79501926"/>
    <w:rsid w:val="79570BE0"/>
    <w:rsid w:val="79E14685"/>
    <w:rsid w:val="79F37E22"/>
    <w:rsid w:val="7A0A7A48"/>
    <w:rsid w:val="7A146BD0"/>
    <w:rsid w:val="7A4D3D91"/>
    <w:rsid w:val="7B0D056F"/>
    <w:rsid w:val="7B140475"/>
    <w:rsid w:val="7B3A5D49"/>
    <w:rsid w:val="7C0E5F19"/>
    <w:rsid w:val="7CBE44B6"/>
    <w:rsid w:val="7D63574E"/>
    <w:rsid w:val="7D6531A0"/>
    <w:rsid w:val="7D937014"/>
    <w:rsid w:val="7E2828F7"/>
    <w:rsid w:val="7E8A512D"/>
    <w:rsid w:val="7F00462E"/>
    <w:rsid w:val="7F4E65E2"/>
    <w:rsid w:val="7F9B559F"/>
    <w:rsid w:val="7FBC3ABD"/>
    <w:rsid w:val="7FF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A4173"/>
  <w15:docId w15:val="{2D8BD49B-DBCE-4E5D-808D-8FC62F5E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sid w:val="004D184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1591</Characters>
  <Application>Microsoft Office Word</Application>
  <DocSecurity>0</DocSecurity>
  <Lines>13</Lines>
  <Paragraphs>3</Paragraphs>
  <ScaleCrop>false</ScaleCrop>
  <Company>Sky123.Org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3</cp:revision>
  <cp:lastPrinted>2020-11-13T03:00:00Z</cp:lastPrinted>
  <dcterms:created xsi:type="dcterms:W3CDTF">2025-10-15T05:50:00Z</dcterms:created>
  <dcterms:modified xsi:type="dcterms:W3CDTF">2025-10-15T05:53:00Z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eyJoZGlkIjoiNjdmMGJmZTZjYTVlMjg2OThhNzRhZGM4Njc5NzZkNmEiLCJ1c2VySWQiOiI3NDU4NDE5NDYifQ==</vt:lpwstr>
  </property>
  <property fmtid="{D5CDD505-2E9C-101B-9397-08002B2CF9AE}" pid="4" name="ICV">
    <vt:lpwstr>F3A73DA3DB9D4A24BD679B090AD04DD6_12</vt:lpwstr>
  </property>
</Properties>
</file>