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BCC20" w14:textId="77777777" w:rsidR="00C553A6" w:rsidRDefault="00000000">
      <w:pPr>
        <w:adjustRightInd w:val="0"/>
        <w:snapToGrid w:val="0"/>
        <w:spacing w:line="560" w:lineRule="exact"/>
        <w:textAlignment w:val="baseline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附件2 </w:t>
      </w:r>
    </w:p>
    <w:p w14:paraId="2BDEFFE9" w14:textId="77777777" w:rsidR="00C553A6" w:rsidRPr="00C553A6" w:rsidRDefault="00000000" w:rsidP="00C553A6">
      <w:pPr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仿宋" w:cs="仿宋_GB2312" w:hint="eastAsia"/>
          <w:sz w:val="44"/>
          <w:szCs w:val="44"/>
        </w:rPr>
      </w:pPr>
      <w:r w:rsidRPr="00C553A6">
        <w:rPr>
          <w:rFonts w:ascii="方正小标宋简体" w:eastAsia="方正小标宋简体" w:hAnsi="仿宋" w:cs="仿宋_GB2312" w:hint="eastAsia"/>
          <w:sz w:val="44"/>
          <w:szCs w:val="44"/>
        </w:rPr>
        <w:t>主讲嘉宾简介</w:t>
      </w:r>
    </w:p>
    <w:p w14:paraId="5BA14B47" w14:textId="78929EB2" w:rsidR="00FC1813" w:rsidRDefault="00000000" w:rsidP="00C553A6">
      <w:pPr>
        <w:adjustRightInd w:val="0"/>
        <w:snapToGrid w:val="0"/>
        <w:spacing w:line="560" w:lineRule="exact"/>
        <w:jc w:val="center"/>
        <w:textAlignment w:val="baseline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（排名不分先后）</w:t>
      </w:r>
    </w:p>
    <w:p w14:paraId="55D1BAAF" w14:textId="77777777" w:rsidR="00FC1813" w:rsidRDefault="00FC1813">
      <w:pPr>
        <w:spacing w:line="560" w:lineRule="exact"/>
        <w:rPr>
          <w:rFonts w:ascii="仿宋_GB2312" w:eastAsia="仿宋_GB2312" w:hAnsi="仿宋" w:cs="仿宋_GB2312" w:hint="eastAsia"/>
          <w:sz w:val="32"/>
          <w:szCs w:val="32"/>
        </w:rPr>
      </w:pPr>
    </w:p>
    <w:p w14:paraId="69F3A7E2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 xml:space="preserve">张志勇 </w:t>
      </w:r>
      <w:r>
        <w:rPr>
          <w:rFonts w:ascii="仿宋_GB2312" w:eastAsia="仿宋_GB2312" w:hAnsi="仿宋" w:cs="仿宋_GB2312" w:hint="eastAsia"/>
          <w:sz w:val="32"/>
          <w:szCs w:val="32"/>
        </w:rPr>
        <w:t>全国政协委员，北京师范大学中国教育与社会发展研究院教授、博士生导师，国家高端智库教育国情调查中心主任。教育部基础教育教学指导委员会副主任委员，中国教育学会学术委员会副主任、中国家庭教育学会副会长、中国教育学会中小学德育研究分会理事长。</w:t>
      </w:r>
    </w:p>
    <w:p w14:paraId="437C80E9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唐江澎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中国教育学会副会长兼高中教育专业委员会理事长，教育部基础教育教学指导委员会副主任委员，香港中文大学（深圳）当代教育研究所所长，江苏省锡中教育集团总校长。</w:t>
      </w:r>
    </w:p>
    <w:p w14:paraId="1A6A557F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成尚荣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香港中文大学（深圳）当代教育研究所高级研究员、江苏省教科院研究员，曾任国家督学、江苏省教科院所长。教育部基础教育课程改革专家委员会委员、中国教育学会学术委员会顾问、中小学教材审查专家。深度参与教育改革，著有《儿童立场》《核心素养的中国表达》等。</w:t>
      </w:r>
    </w:p>
    <w:p w14:paraId="7C5E9D5C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胡小勇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华南师范大学教师发展中心主任，教育人工智能研究院常务副院长、教授、博士生导师。教育部虚拟教研室建设项目专家、广东省教育数字化专家咨询委员会专家、粤港澳大湾区教育数智化研究与创新应用中心主任等。主持教育部“教师智能教育素养研究”虚拟教研室和教育部首批新文科教改项目、产学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合作协同育人项目，开设《人工智能教育应用》国家一流线上课程、主持课题获国家级教学成果二等奖。</w:t>
      </w:r>
    </w:p>
    <w:p w14:paraId="54C7C36A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袁中果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人大附中三亚学校校长，北京市特级教师，正高级教师，管理学博士。中国人工智能学会中小学工作委员会秘书长，中国自动化学会普及工委会副主任，中国教育学会中小学信息技术教育专委会副理事长，全国中小学科学教育专家委员会委员。北京市中小学特级教师工作室实践导师，山东师范大学硕士生指导教师。</w:t>
      </w:r>
    </w:p>
    <w:p w14:paraId="0EA0900E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b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钟文川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佛山市南海区教育局党组书记、局长，佛山市南海区“魁星领航˙智学南海”项目总设计师。“读懂中国”国际会议特邀发言嘉宾，2024年在“读懂中国”国际会议“数智时代，教育的变与不变”专题会上作《美好教育，数智育人——数智时代区域教育变革的思考》主旨发言，向世界展示南海区在教育数字化转型方面的积极探索与创新实践。《中国基础教育》撰稿人，2025年著有《“生命美好”为高中多样化发展提供“南海解法”》一文，为高中阶段学校高质量发展提供全新的思路理念和样本范式。</w:t>
      </w:r>
    </w:p>
    <w:p w14:paraId="40C314B2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张伟春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广东教育学会教师继续教育专业委员会副理事长，广州市政府督学、广州市教育系统首批学术创新团队（区域教研）负责人。主持课题曾获2017年广东省教学成果一等奖、2018年国家教学成果二等奖，《优课解码—人工智能＋教师能力发展新范式》《从“微”创新到“大”合作—生成式人工智能助推教师</w:t>
      </w:r>
      <w:r>
        <w:rPr>
          <w:rFonts w:ascii="仿宋_GB2312" w:eastAsia="仿宋_GB2312" w:hAnsi="仿宋" w:cs="仿宋_GB2312" w:hint="eastAsia"/>
          <w:sz w:val="32"/>
          <w:szCs w:val="32"/>
        </w:rPr>
        <w:lastRenderedPageBreak/>
        <w:t>队伍建设的天河探索》分获2023年、2024年教育部智慧教育示范区优秀案例，《GAI何以赋能形成学校（区域）教师大合作的链式反应》等入选2024年暑期教师研修数字素养与技能提升课程。牵头编制广东省教育厅“2025年国家中小学智慧教育平台全域应用教师数字素养提升实践大赛”《GAI赋能教师数字化应用项目指南》。2025年6月主持完成天河区实施广州市“教育部人工智能助推教师队伍建设行动试点”首批实验区结项。</w:t>
      </w:r>
    </w:p>
    <w:p w14:paraId="16FDBF91" w14:textId="77777777" w:rsidR="00FC1813" w:rsidRDefault="00000000">
      <w:pPr>
        <w:spacing w:line="560" w:lineRule="exact"/>
        <w:ind w:firstLineChars="200" w:firstLine="643"/>
        <w:rPr>
          <w:rFonts w:ascii="仿宋_GB2312" w:eastAsia="仿宋_GB2312" w:hAnsi="仿宋" w:cs="仿宋_GB2312" w:hint="eastAsia"/>
          <w:sz w:val="32"/>
          <w:szCs w:val="32"/>
        </w:rPr>
      </w:pPr>
      <w:r>
        <w:rPr>
          <w:rFonts w:ascii="仿宋_GB2312" w:eastAsia="仿宋_GB2312" w:hAnsi="仿宋" w:cs="仿宋_GB2312" w:hint="eastAsia"/>
          <w:b/>
          <w:bCs/>
          <w:sz w:val="32"/>
          <w:szCs w:val="32"/>
        </w:rPr>
        <w:t>鲁江</w:t>
      </w:r>
      <w:r>
        <w:rPr>
          <w:rFonts w:ascii="仿宋_GB2312" w:eastAsia="仿宋_GB2312" w:hAnsi="仿宋" w:cs="仿宋_GB2312" w:hint="eastAsia"/>
          <w:sz w:val="32"/>
          <w:szCs w:val="32"/>
        </w:rPr>
        <w:t xml:space="preserve"> 深圳明德实验学校（集团）党委书记，香港中文大学（深圳）附属明德高级中学书记兼校长。正高级教师，广东省南粤专家型校长，深圳市委决咨委专家，北京大学教育学院全国名校长培养基地导师，华南师范大学和深圳大学硕士导师。获评中国好校长、中国基础教育十年100人、广东省南粤优秀教师、深圳市优秀党员、深圳市十佳校长等荣誉。出版《面向未来的教育转型》等专著4部，主编教育丛书6部，发表学术论文五十余篇，主持多项国家级及省市级科研课题，获2024年深圳教学成果一等奖。2025年4月应邀出席教育部新闻发布会介绍办学经验，学校案例入选教育部《中国智慧教育白皮书》。</w:t>
      </w:r>
    </w:p>
    <w:p w14:paraId="1FAADB6B" w14:textId="77777777" w:rsidR="00FC1813" w:rsidRDefault="00FC1813">
      <w:pPr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62E5B54A" w14:textId="77777777" w:rsidR="00FC1813" w:rsidRDefault="00FC1813">
      <w:pPr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14:paraId="2168C1D5" w14:textId="77777777" w:rsidR="00FC1813" w:rsidRDefault="00FC1813">
      <w:pPr>
        <w:spacing w:line="56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sectPr w:rsidR="00FC1813" w:rsidSect="004D184D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pgNumType w:fmt="numberInDash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0E64" w14:textId="77777777" w:rsidR="00D97171" w:rsidRDefault="00D97171">
      <w:r>
        <w:separator/>
      </w:r>
    </w:p>
  </w:endnote>
  <w:endnote w:type="continuationSeparator" w:id="0">
    <w:p w14:paraId="61390ADC" w14:textId="77777777" w:rsidR="00D97171" w:rsidRDefault="00D9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A64FEA5-E32F-469D-A472-2083D5B9954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E34C817-AB0B-4647-91EA-1BC8FEA60A1E}"/>
    <w:embedBold r:id="rId3" w:subsetted="1" w:fontKey="{2B45242A-1945-443E-8650-D2645F633B6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A6CB" w14:textId="77777777" w:rsidR="00FC1813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EC5EE" wp14:editId="212C150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8D2DAA" w14:textId="77777777" w:rsidR="00FC1813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EEC5EE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8D2DAA" w14:textId="77777777" w:rsidR="00FC1813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467014"/>
      <w:docPartObj>
        <w:docPartGallery w:val="Page Numbers (Bottom of Page)"/>
        <w:docPartUnique/>
      </w:docPartObj>
    </w:sdtPr>
    <w:sdtContent>
      <w:p w14:paraId="6199F2CB" w14:textId="42008CDB" w:rsidR="004D184D" w:rsidRDefault="004D18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BCFFB6" w14:textId="77777777" w:rsidR="004D184D" w:rsidRDefault="004D18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AEB2C" w14:textId="77777777" w:rsidR="00D97171" w:rsidRDefault="00D97171">
      <w:r>
        <w:separator/>
      </w:r>
    </w:p>
  </w:footnote>
  <w:footnote w:type="continuationSeparator" w:id="0">
    <w:p w14:paraId="5ECBE77E" w14:textId="77777777" w:rsidR="00D97171" w:rsidRDefault="00D97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C04C4B"/>
    <w:rsid w:val="001E1434"/>
    <w:rsid w:val="00215BA5"/>
    <w:rsid w:val="00335F38"/>
    <w:rsid w:val="00350088"/>
    <w:rsid w:val="00377076"/>
    <w:rsid w:val="004D184D"/>
    <w:rsid w:val="00533315"/>
    <w:rsid w:val="005D23E4"/>
    <w:rsid w:val="0062065C"/>
    <w:rsid w:val="00661709"/>
    <w:rsid w:val="00773C30"/>
    <w:rsid w:val="00896512"/>
    <w:rsid w:val="00955E86"/>
    <w:rsid w:val="009B773B"/>
    <w:rsid w:val="00A031AE"/>
    <w:rsid w:val="00A27A23"/>
    <w:rsid w:val="00AF40FF"/>
    <w:rsid w:val="00C553A6"/>
    <w:rsid w:val="00D0526F"/>
    <w:rsid w:val="00D26F24"/>
    <w:rsid w:val="00D97171"/>
    <w:rsid w:val="00E93720"/>
    <w:rsid w:val="00F17074"/>
    <w:rsid w:val="00FC1813"/>
    <w:rsid w:val="019B53E2"/>
    <w:rsid w:val="01B01053"/>
    <w:rsid w:val="01C34CEF"/>
    <w:rsid w:val="02624152"/>
    <w:rsid w:val="026D2F1C"/>
    <w:rsid w:val="02C975A1"/>
    <w:rsid w:val="02DE5B3C"/>
    <w:rsid w:val="039C64D3"/>
    <w:rsid w:val="03B46C2F"/>
    <w:rsid w:val="03C35E53"/>
    <w:rsid w:val="03D40D58"/>
    <w:rsid w:val="04281DAC"/>
    <w:rsid w:val="047165B2"/>
    <w:rsid w:val="04BA2023"/>
    <w:rsid w:val="051261E1"/>
    <w:rsid w:val="057A1088"/>
    <w:rsid w:val="059F4FF2"/>
    <w:rsid w:val="064D52F5"/>
    <w:rsid w:val="066F6E3E"/>
    <w:rsid w:val="06840B3B"/>
    <w:rsid w:val="06CC5B3F"/>
    <w:rsid w:val="06E77061"/>
    <w:rsid w:val="07500A1D"/>
    <w:rsid w:val="07717112"/>
    <w:rsid w:val="078969BC"/>
    <w:rsid w:val="07A06EF2"/>
    <w:rsid w:val="07D63618"/>
    <w:rsid w:val="07D653C6"/>
    <w:rsid w:val="07EE1E12"/>
    <w:rsid w:val="07FE14D2"/>
    <w:rsid w:val="0823392A"/>
    <w:rsid w:val="08C3652F"/>
    <w:rsid w:val="090B10A0"/>
    <w:rsid w:val="095029FB"/>
    <w:rsid w:val="09590045"/>
    <w:rsid w:val="097053A7"/>
    <w:rsid w:val="09C676BC"/>
    <w:rsid w:val="09D5345C"/>
    <w:rsid w:val="09F817F7"/>
    <w:rsid w:val="09F829CB"/>
    <w:rsid w:val="0A5257C3"/>
    <w:rsid w:val="0A611175"/>
    <w:rsid w:val="0AE54315"/>
    <w:rsid w:val="0AE61AEF"/>
    <w:rsid w:val="0AF10769"/>
    <w:rsid w:val="0B9F1CF3"/>
    <w:rsid w:val="0BE67E4F"/>
    <w:rsid w:val="0C234491"/>
    <w:rsid w:val="0C5114BF"/>
    <w:rsid w:val="0C90792D"/>
    <w:rsid w:val="0CA630AD"/>
    <w:rsid w:val="0CED2245"/>
    <w:rsid w:val="0D2450D3"/>
    <w:rsid w:val="0D3C57B5"/>
    <w:rsid w:val="0DAB5AFB"/>
    <w:rsid w:val="0DAD6BC9"/>
    <w:rsid w:val="0DB366B1"/>
    <w:rsid w:val="0DD33F5B"/>
    <w:rsid w:val="0DDB0848"/>
    <w:rsid w:val="0E3015A8"/>
    <w:rsid w:val="0E5B4619"/>
    <w:rsid w:val="0F5E3631"/>
    <w:rsid w:val="0FE97C61"/>
    <w:rsid w:val="100B5E29"/>
    <w:rsid w:val="10252442"/>
    <w:rsid w:val="1046543F"/>
    <w:rsid w:val="105E6EBE"/>
    <w:rsid w:val="10817822"/>
    <w:rsid w:val="10BA134E"/>
    <w:rsid w:val="110B3F03"/>
    <w:rsid w:val="114E2471"/>
    <w:rsid w:val="118440E5"/>
    <w:rsid w:val="11A32D97"/>
    <w:rsid w:val="12110957"/>
    <w:rsid w:val="124E2C08"/>
    <w:rsid w:val="133A1F99"/>
    <w:rsid w:val="135D4BEE"/>
    <w:rsid w:val="13695488"/>
    <w:rsid w:val="136A2E67"/>
    <w:rsid w:val="1380270E"/>
    <w:rsid w:val="138F28CD"/>
    <w:rsid w:val="13BB15CE"/>
    <w:rsid w:val="13D46914"/>
    <w:rsid w:val="14052967"/>
    <w:rsid w:val="141C7EBA"/>
    <w:rsid w:val="14344A62"/>
    <w:rsid w:val="148C26E9"/>
    <w:rsid w:val="14FC1BFA"/>
    <w:rsid w:val="15135840"/>
    <w:rsid w:val="15761F97"/>
    <w:rsid w:val="16225C7A"/>
    <w:rsid w:val="162A7C5D"/>
    <w:rsid w:val="162D35F1"/>
    <w:rsid w:val="1636067D"/>
    <w:rsid w:val="163D388B"/>
    <w:rsid w:val="16597FE4"/>
    <w:rsid w:val="165A758B"/>
    <w:rsid w:val="167C182F"/>
    <w:rsid w:val="16AE4F75"/>
    <w:rsid w:val="16B90C56"/>
    <w:rsid w:val="171B2DF6"/>
    <w:rsid w:val="17252504"/>
    <w:rsid w:val="178570A5"/>
    <w:rsid w:val="17A92761"/>
    <w:rsid w:val="17E91348"/>
    <w:rsid w:val="18090589"/>
    <w:rsid w:val="180B4D80"/>
    <w:rsid w:val="1836045E"/>
    <w:rsid w:val="185C36C6"/>
    <w:rsid w:val="18826EA4"/>
    <w:rsid w:val="18C739BE"/>
    <w:rsid w:val="19263CD4"/>
    <w:rsid w:val="193844ED"/>
    <w:rsid w:val="19E87D0F"/>
    <w:rsid w:val="19EF40C6"/>
    <w:rsid w:val="1AB14D18"/>
    <w:rsid w:val="1AF06347"/>
    <w:rsid w:val="1B4C46E7"/>
    <w:rsid w:val="1BCA303C"/>
    <w:rsid w:val="1C143D35"/>
    <w:rsid w:val="1C3D1800"/>
    <w:rsid w:val="1CA36708"/>
    <w:rsid w:val="1CBA0517"/>
    <w:rsid w:val="1CF85987"/>
    <w:rsid w:val="1D295B40"/>
    <w:rsid w:val="1D330575"/>
    <w:rsid w:val="1D3F1E0A"/>
    <w:rsid w:val="1D4622ED"/>
    <w:rsid w:val="1DA91839"/>
    <w:rsid w:val="1DC04C4B"/>
    <w:rsid w:val="1EE24A39"/>
    <w:rsid w:val="1F2E38E2"/>
    <w:rsid w:val="1FB972B5"/>
    <w:rsid w:val="1FBA0B75"/>
    <w:rsid w:val="1FC00BA4"/>
    <w:rsid w:val="1FF97A4C"/>
    <w:rsid w:val="1FFA7A84"/>
    <w:rsid w:val="2007660D"/>
    <w:rsid w:val="20346CD6"/>
    <w:rsid w:val="20482782"/>
    <w:rsid w:val="20502A11"/>
    <w:rsid w:val="20A167FA"/>
    <w:rsid w:val="20A43E5C"/>
    <w:rsid w:val="20AC4330"/>
    <w:rsid w:val="21295D04"/>
    <w:rsid w:val="216E75E5"/>
    <w:rsid w:val="21A17B1D"/>
    <w:rsid w:val="21BE2BE8"/>
    <w:rsid w:val="221927D5"/>
    <w:rsid w:val="223460AA"/>
    <w:rsid w:val="224B7ED0"/>
    <w:rsid w:val="2297354C"/>
    <w:rsid w:val="22B578D1"/>
    <w:rsid w:val="22F17770"/>
    <w:rsid w:val="23293A57"/>
    <w:rsid w:val="238C7960"/>
    <w:rsid w:val="23B27BA0"/>
    <w:rsid w:val="23E17017"/>
    <w:rsid w:val="23E80503"/>
    <w:rsid w:val="23FF7B1B"/>
    <w:rsid w:val="244E7A1E"/>
    <w:rsid w:val="24724271"/>
    <w:rsid w:val="2499461A"/>
    <w:rsid w:val="24B717AF"/>
    <w:rsid w:val="24C00B0C"/>
    <w:rsid w:val="24C148B0"/>
    <w:rsid w:val="24EB0BA1"/>
    <w:rsid w:val="24F2161A"/>
    <w:rsid w:val="252A68FA"/>
    <w:rsid w:val="25431230"/>
    <w:rsid w:val="255321AC"/>
    <w:rsid w:val="25580EE1"/>
    <w:rsid w:val="259D3570"/>
    <w:rsid w:val="25A93A08"/>
    <w:rsid w:val="268A3AF4"/>
    <w:rsid w:val="26A94504"/>
    <w:rsid w:val="26D94B49"/>
    <w:rsid w:val="27194C04"/>
    <w:rsid w:val="27313BEE"/>
    <w:rsid w:val="275741C3"/>
    <w:rsid w:val="27DD34A2"/>
    <w:rsid w:val="28081174"/>
    <w:rsid w:val="28B24E66"/>
    <w:rsid w:val="28CA52F9"/>
    <w:rsid w:val="28E31299"/>
    <w:rsid w:val="28E60D8A"/>
    <w:rsid w:val="28EB10B1"/>
    <w:rsid w:val="29923B03"/>
    <w:rsid w:val="29E17ECF"/>
    <w:rsid w:val="2AD17C4D"/>
    <w:rsid w:val="2B0E7AB2"/>
    <w:rsid w:val="2B1A38C4"/>
    <w:rsid w:val="2BA33828"/>
    <w:rsid w:val="2BB51C7A"/>
    <w:rsid w:val="2BCA23E3"/>
    <w:rsid w:val="2BD650E5"/>
    <w:rsid w:val="2BF655E0"/>
    <w:rsid w:val="2C27277D"/>
    <w:rsid w:val="2C380499"/>
    <w:rsid w:val="2C7D7BA2"/>
    <w:rsid w:val="2C8C39F6"/>
    <w:rsid w:val="2D323F34"/>
    <w:rsid w:val="2D3E3E52"/>
    <w:rsid w:val="2D653489"/>
    <w:rsid w:val="2D8172D3"/>
    <w:rsid w:val="2DED6716"/>
    <w:rsid w:val="2DF06C56"/>
    <w:rsid w:val="2DF32A44"/>
    <w:rsid w:val="2E217887"/>
    <w:rsid w:val="2E241400"/>
    <w:rsid w:val="2E2511B0"/>
    <w:rsid w:val="2E41718E"/>
    <w:rsid w:val="2E517467"/>
    <w:rsid w:val="2E61338C"/>
    <w:rsid w:val="2E894691"/>
    <w:rsid w:val="2E9B169D"/>
    <w:rsid w:val="2F444C18"/>
    <w:rsid w:val="2F7013AD"/>
    <w:rsid w:val="2F8D6311"/>
    <w:rsid w:val="2F9257C7"/>
    <w:rsid w:val="3019196B"/>
    <w:rsid w:val="307B44AD"/>
    <w:rsid w:val="307D6477"/>
    <w:rsid w:val="309612E7"/>
    <w:rsid w:val="30C74D94"/>
    <w:rsid w:val="30F229C1"/>
    <w:rsid w:val="31192439"/>
    <w:rsid w:val="3152520E"/>
    <w:rsid w:val="31A87D71"/>
    <w:rsid w:val="31CF2F6F"/>
    <w:rsid w:val="31D21737"/>
    <w:rsid w:val="32216010"/>
    <w:rsid w:val="326E6078"/>
    <w:rsid w:val="328949F5"/>
    <w:rsid w:val="32C75F0E"/>
    <w:rsid w:val="32F54EAD"/>
    <w:rsid w:val="33364934"/>
    <w:rsid w:val="33527747"/>
    <w:rsid w:val="33B65F28"/>
    <w:rsid w:val="33C06DA7"/>
    <w:rsid w:val="33C67C80"/>
    <w:rsid w:val="33D4015C"/>
    <w:rsid w:val="34667B83"/>
    <w:rsid w:val="347545A1"/>
    <w:rsid w:val="34930A2D"/>
    <w:rsid w:val="34D67F04"/>
    <w:rsid w:val="34DE4EC9"/>
    <w:rsid w:val="34FA196F"/>
    <w:rsid w:val="350F47C2"/>
    <w:rsid w:val="3572793B"/>
    <w:rsid w:val="35CF6C3E"/>
    <w:rsid w:val="36443918"/>
    <w:rsid w:val="367E2601"/>
    <w:rsid w:val="3682337C"/>
    <w:rsid w:val="36935731"/>
    <w:rsid w:val="36A733FF"/>
    <w:rsid w:val="36CE1162"/>
    <w:rsid w:val="36E745A2"/>
    <w:rsid w:val="370B1E03"/>
    <w:rsid w:val="37166CDE"/>
    <w:rsid w:val="374F144B"/>
    <w:rsid w:val="37635EED"/>
    <w:rsid w:val="377C1237"/>
    <w:rsid w:val="37895507"/>
    <w:rsid w:val="37A24C61"/>
    <w:rsid w:val="37D261A1"/>
    <w:rsid w:val="37DF3574"/>
    <w:rsid w:val="37EA60E2"/>
    <w:rsid w:val="38597F34"/>
    <w:rsid w:val="38D334A9"/>
    <w:rsid w:val="38DD2542"/>
    <w:rsid w:val="39551D3F"/>
    <w:rsid w:val="39ED5597"/>
    <w:rsid w:val="3A0D5ADB"/>
    <w:rsid w:val="3A7A594F"/>
    <w:rsid w:val="3A8A5A19"/>
    <w:rsid w:val="3ACC6031"/>
    <w:rsid w:val="3B0357CB"/>
    <w:rsid w:val="3B5F6EA5"/>
    <w:rsid w:val="3BA8612A"/>
    <w:rsid w:val="3BB13F7E"/>
    <w:rsid w:val="3BB5725D"/>
    <w:rsid w:val="3BEB4479"/>
    <w:rsid w:val="3C0161AE"/>
    <w:rsid w:val="3C0E7785"/>
    <w:rsid w:val="3C1F02DA"/>
    <w:rsid w:val="3CA20C79"/>
    <w:rsid w:val="3CB21257"/>
    <w:rsid w:val="3CB745C8"/>
    <w:rsid w:val="3CD73BF6"/>
    <w:rsid w:val="3D040192"/>
    <w:rsid w:val="3D363C36"/>
    <w:rsid w:val="3D826CA9"/>
    <w:rsid w:val="3D954E00"/>
    <w:rsid w:val="3DAE0540"/>
    <w:rsid w:val="3E344619"/>
    <w:rsid w:val="3E3C2301"/>
    <w:rsid w:val="3ED74FA5"/>
    <w:rsid w:val="3F4A7E6C"/>
    <w:rsid w:val="3F503FE3"/>
    <w:rsid w:val="3FA532F5"/>
    <w:rsid w:val="400A03A0"/>
    <w:rsid w:val="4018494A"/>
    <w:rsid w:val="4099576A"/>
    <w:rsid w:val="40A37834"/>
    <w:rsid w:val="40D635A0"/>
    <w:rsid w:val="40F53FA3"/>
    <w:rsid w:val="40FE2CBD"/>
    <w:rsid w:val="41462326"/>
    <w:rsid w:val="415C66C8"/>
    <w:rsid w:val="41933E26"/>
    <w:rsid w:val="41BC1F64"/>
    <w:rsid w:val="41BE41FA"/>
    <w:rsid w:val="41EE2D31"/>
    <w:rsid w:val="426623FD"/>
    <w:rsid w:val="42676341"/>
    <w:rsid w:val="42B26E4D"/>
    <w:rsid w:val="42ED5B59"/>
    <w:rsid w:val="42F26851"/>
    <w:rsid w:val="43664B49"/>
    <w:rsid w:val="4367557A"/>
    <w:rsid w:val="43C92044"/>
    <w:rsid w:val="43D146B8"/>
    <w:rsid w:val="441A52C7"/>
    <w:rsid w:val="44250560"/>
    <w:rsid w:val="442C18EF"/>
    <w:rsid w:val="44476D27"/>
    <w:rsid w:val="44C65602"/>
    <w:rsid w:val="450C3955"/>
    <w:rsid w:val="4521341D"/>
    <w:rsid w:val="45290D07"/>
    <w:rsid w:val="455F7AA2"/>
    <w:rsid w:val="457B7605"/>
    <w:rsid w:val="459D2F9E"/>
    <w:rsid w:val="46445615"/>
    <w:rsid w:val="46A35ADB"/>
    <w:rsid w:val="46E0065B"/>
    <w:rsid w:val="46E91D19"/>
    <w:rsid w:val="475D5424"/>
    <w:rsid w:val="47D4348C"/>
    <w:rsid w:val="48027536"/>
    <w:rsid w:val="485D2DC8"/>
    <w:rsid w:val="486F624E"/>
    <w:rsid w:val="48E07B1E"/>
    <w:rsid w:val="49380D36"/>
    <w:rsid w:val="49950546"/>
    <w:rsid w:val="4A0C3A08"/>
    <w:rsid w:val="4A2322CD"/>
    <w:rsid w:val="4A49144C"/>
    <w:rsid w:val="4AC24D5B"/>
    <w:rsid w:val="4AC531D8"/>
    <w:rsid w:val="4AE621FD"/>
    <w:rsid w:val="4B205F21"/>
    <w:rsid w:val="4B327D0B"/>
    <w:rsid w:val="4B5736F5"/>
    <w:rsid w:val="4B9F34B6"/>
    <w:rsid w:val="4BAB3A41"/>
    <w:rsid w:val="4BF453E8"/>
    <w:rsid w:val="4C112CF3"/>
    <w:rsid w:val="4C243D45"/>
    <w:rsid w:val="4C4C079B"/>
    <w:rsid w:val="4C5948D2"/>
    <w:rsid w:val="4CAA1F4A"/>
    <w:rsid w:val="4CCB6BC8"/>
    <w:rsid w:val="4D223CEB"/>
    <w:rsid w:val="4D3A7443"/>
    <w:rsid w:val="4DB06E39"/>
    <w:rsid w:val="4DCB34AF"/>
    <w:rsid w:val="4DD51840"/>
    <w:rsid w:val="4DD57C33"/>
    <w:rsid w:val="4E0336C0"/>
    <w:rsid w:val="4E577EB0"/>
    <w:rsid w:val="4EA72441"/>
    <w:rsid w:val="4EC5306C"/>
    <w:rsid w:val="4F333DCA"/>
    <w:rsid w:val="4F471CD3"/>
    <w:rsid w:val="4F6603AB"/>
    <w:rsid w:val="4F840281"/>
    <w:rsid w:val="4F8E5B53"/>
    <w:rsid w:val="4F9C201E"/>
    <w:rsid w:val="4FD7228A"/>
    <w:rsid w:val="4FDB5727"/>
    <w:rsid w:val="502F619C"/>
    <w:rsid w:val="509B5D5A"/>
    <w:rsid w:val="50C335DB"/>
    <w:rsid w:val="50CC731F"/>
    <w:rsid w:val="51765619"/>
    <w:rsid w:val="51AF1F8D"/>
    <w:rsid w:val="51FA74D0"/>
    <w:rsid w:val="52441F95"/>
    <w:rsid w:val="52997EE2"/>
    <w:rsid w:val="52A82A88"/>
    <w:rsid w:val="52F43F1F"/>
    <w:rsid w:val="530847BF"/>
    <w:rsid w:val="532A7941"/>
    <w:rsid w:val="53527F5D"/>
    <w:rsid w:val="53714FF4"/>
    <w:rsid w:val="53784B50"/>
    <w:rsid w:val="537D5C97"/>
    <w:rsid w:val="539456AC"/>
    <w:rsid w:val="5415414D"/>
    <w:rsid w:val="544F49E2"/>
    <w:rsid w:val="547C67AB"/>
    <w:rsid w:val="55195502"/>
    <w:rsid w:val="552F123F"/>
    <w:rsid w:val="559C0BBF"/>
    <w:rsid w:val="567D7276"/>
    <w:rsid w:val="567F4C77"/>
    <w:rsid w:val="56CF5CFB"/>
    <w:rsid w:val="57224DCA"/>
    <w:rsid w:val="572C16FB"/>
    <w:rsid w:val="57335A1F"/>
    <w:rsid w:val="57915DFC"/>
    <w:rsid w:val="57D71D93"/>
    <w:rsid w:val="58C148A4"/>
    <w:rsid w:val="59070E1D"/>
    <w:rsid w:val="59215E04"/>
    <w:rsid w:val="59AD4E28"/>
    <w:rsid w:val="5A1B5462"/>
    <w:rsid w:val="5A33357F"/>
    <w:rsid w:val="5A6E0A5B"/>
    <w:rsid w:val="5AA80549"/>
    <w:rsid w:val="5ACF2987"/>
    <w:rsid w:val="5ADA7E9F"/>
    <w:rsid w:val="5AEB22B8"/>
    <w:rsid w:val="5B164869"/>
    <w:rsid w:val="5B913D4A"/>
    <w:rsid w:val="5C3674F3"/>
    <w:rsid w:val="5C4307BC"/>
    <w:rsid w:val="5C5617A7"/>
    <w:rsid w:val="5C746E7E"/>
    <w:rsid w:val="5C936DF0"/>
    <w:rsid w:val="5CB815AE"/>
    <w:rsid w:val="5CD033D2"/>
    <w:rsid w:val="5D161948"/>
    <w:rsid w:val="5D22670C"/>
    <w:rsid w:val="5D475992"/>
    <w:rsid w:val="5D720862"/>
    <w:rsid w:val="5D9C78FF"/>
    <w:rsid w:val="5DB858CE"/>
    <w:rsid w:val="5DE469FA"/>
    <w:rsid w:val="5DFF3AC4"/>
    <w:rsid w:val="5E45203A"/>
    <w:rsid w:val="5E9D0554"/>
    <w:rsid w:val="5F212CA2"/>
    <w:rsid w:val="601A283C"/>
    <w:rsid w:val="607D0DE2"/>
    <w:rsid w:val="60D61108"/>
    <w:rsid w:val="60E5234D"/>
    <w:rsid w:val="60E9229E"/>
    <w:rsid w:val="611B4D6D"/>
    <w:rsid w:val="618D432F"/>
    <w:rsid w:val="61D45648"/>
    <w:rsid w:val="61EE62B8"/>
    <w:rsid w:val="61F47A98"/>
    <w:rsid w:val="62141EE8"/>
    <w:rsid w:val="621F230A"/>
    <w:rsid w:val="625E1DEF"/>
    <w:rsid w:val="62693DDF"/>
    <w:rsid w:val="62762D9F"/>
    <w:rsid w:val="62D046AC"/>
    <w:rsid w:val="62DB0C58"/>
    <w:rsid w:val="632C507D"/>
    <w:rsid w:val="635638A1"/>
    <w:rsid w:val="63723EB5"/>
    <w:rsid w:val="63915197"/>
    <w:rsid w:val="63EB62EA"/>
    <w:rsid w:val="64416899"/>
    <w:rsid w:val="644459B9"/>
    <w:rsid w:val="649F4D13"/>
    <w:rsid w:val="64A742B2"/>
    <w:rsid w:val="652470FF"/>
    <w:rsid w:val="6622379F"/>
    <w:rsid w:val="669C24AC"/>
    <w:rsid w:val="66AA5F33"/>
    <w:rsid w:val="67114C48"/>
    <w:rsid w:val="67395F4D"/>
    <w:rsid w:val="677505D9"/>
    <w:rsid w:val="6791267E"/>
    <w:rsid w:val="67A930D3"/>
    <w:rsid w:val="67BE0509"/>
    <w:rsid w:val="68E40DA4"/>
    <w:rsid w:val="68EF720B"/>
    <w:rsid w:val="69A51678"/>
    <w:rsid w:val="69B83112"/>
    <w:rsid w:val="69D43F2F"/>
    <w:rsid w:val="6A175BDB"/>
    <w:rsid w:val="6A4D2AD8"/>
    <w:rsid w:val="6A590DE0"/>
    <w:rsid w:val="6A63251A"/>
    <w:rsid w:val="6A9F07BD"/>
    <w:rsid w:val="6AA9520C"/>
    <w:rsid w:val="6B09652B"/>
    <w:rsid w:val="6B2525D8"/>
    <w:rsid w:val="6B491513"/>
    <w:rsid w:val="6B8665E7"/>
    <w:rsid w:val="6BDF1BBA"/>
    <w:rsid w:val="6BEC037E"/>
    <w:rsid w:val="6C1C4086"/>
    <w:rsid w:val="6C2C7492"/>
    <w:rsid w:val="6C3167E2"/>
    <w:rsid w:val="6C4D58E2"/>
    <w:rsid w:val="6C542CCA"/>
    <w:rsid w:val="6C5F311C"/>
    <w:rsid w:val="6C742E3A"/>
    <w:rsid w:val="6C9F78C6"/>
    <w:rsid w:val="6CD34391"/>
    <w:rsid w:val="6D5B6664"/>
    <w:rsid w:val="6D720E9F"/>
    <w:rsid w:val="6DD0045C"/>
    <w:rsid w:val="6DD76538"/>
    <w:rsid w:val="6DEB2489"/>
    <w:rsid w:val="6DFB21AE"/>
    <w:rsid w:val="6E01185F"/>
    <w:rsid w:val="6E0E2011"/>
    <w:rsid w:val="6E333743"/>
    <w:rsid w:val="6EDC04F7"/>
    <w:rsid w:val="6EEE586F"/>
    <w:rsid w:val="6F031673"/>
    <w:rsid w:val="6F1559B5"/>
    <w:rsid w:val="6F272274"/>
    <w:rsid w:val="6F900F75"/>
    <w:rsid w:val="6FE86762"/>
    <w:rsid w:val="701A3E1E"/>
    <w:rsid w:val="704936A5"/>
    <w:rsid w:val="704D1ECD"/>
    <w:rsid w:val="7064228D"/>
    <w:rsid w:val="70734186"/>
    <w:rsid w:val="70B07280"/>
    <w:rsid w:val="70B47290"/>
    <w:rsid w:val="711D337D"/>
    <w:rsid w:val="71306613"/>
    <w:rsid w:val="71644D57"/>
    <w:rsid w:val="716E1728"/>
    <w:rsid w:val="71787AB9"/>
    <w:rsid w:val="71E338E5"/>
    <w:rsid w:val="72036E92"/>
    <w:rsid w:val="72D02CF5"/>
    <w:rsid w:val="732032ED"/>
    <w:rsid w:val="737418EE"/>
    <w:rsid w:val="73981E35"/>
    <w:rsid w:val="73B47087"/>
    <w:rsid w:val="73C05A2C"/>
    <w:rsid w:val="73F2195D"/>
    <w:rsid w:val="73F445CA"/>
    <w:rsid w:val="73FF21E1"/>
    <w:rsid w:val="752A2489"/>
    <w:rsid w:val="753352D6"/>
    <w:rsid w:val="7565049C"/>
    <w:rsid w:val="757B7431"/>
    <w:rsid w:val="757F40D0"/>
    <w:rsid w:val="75BA64AB"/>
    <w:rsid w:val="75D67567"/>
    <w:rsid w:val="75D929B5"/>
    <w:rsid w:val="75DD762C"/>
    <w:rsid w:val="75F0011F"/>
    <w:rsid w:val="75FC4D15"/>
    <w:rsid w:val="767D7C04"/>
    <w:rsid w:val="773B78A9"/>
    <w:rsid w:val="77B84C6C"/>
    <w:rsid w:val="77BF62ED"/>
    <w:rsid w:val="780E2ADE"/>
    <w:rsid w:val="78C31CAF"/>
    <w:rsid w:val="7916608D"/>
    <w:rsid w:val="79181569"/>
    <w:rsid w:val="79451AB5"/>
    <w:rsid w:val="79501926"/>
    <w:rsid w:val="79570BE0"/>
    <w:rsid w:val="79E14685"/>
    <w:rsid w:val="79F37E22"/>
    <w:rsid w:val="7A0A7A48"/>
    <w:rsid w:val="7A146BD0"/>
    <w:rsid w:val="7A4D3D91"/>
    <w:rsid w:val="7B0D056F"/>
    <w:rsid w:val="7B140475"/>
    <w:rsid w:val="7B3A5D49"/>
    <w:rsid w:val="7C0E5F19"/>
    <w:rsid w:val="7CBE44B6"/>
    <w:rsid w:val="7D63574E"/>
    <w:rsid w:val="7D6531A0"/>
    <w:rsid w:val="7D937014"/>
    <w:rsid w:val="7E2828F7"/>
    <w:rsid w:val="7E8A512D"/>
    <w:rsid w:val="7F00462E"/>
    <w:rsid w:val="7F4E65E2"/>
    <w:rsid w:val="7F9B559F"/>
    <w:rsid w:val="7FBC3ABD"/>
    <w:rsid w:val="7FFA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EA4173"/>
  <w15:docId w15:val="{2D8BD49B-DBCE-4E5D-808D-8FC62F5E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4D184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229</Words>
  <Characters>1307</Characters>
  <Application>Microsoft Office Word</Application>
  <DocSecurity>0</DocSecurity>
  <Lines>10</Lines>
  <Paragraphs>3</Paragraphs>
  <ScaleCrop>false</ScaleCrop>
  <Company>Sky123.Org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2020-11-13T03:00:00Z</cp:lastPrinted>
  <dcterms:created xsi:type="dcterms:W3CDTF">2025-10-15T05:52:00Z</dcterms:created>
  <dcterms:modified xsi:type="dcterms:W3CDTF">2025-10-15T05:53:00Z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eyJoZGlkIjoiNjdmMGJmZTZjYTVlMjg2OThhNzRhZGM4Njc5NzZkNmEiLCJ1c2VySWQiOiI3NDU4NDE5NDYifQ==</vt:lpwstr>
  </property>
  <property fmtid="{D5CDD505-2E9C-101B-9397-08002B2CF9AE}" pid="4" name="ICV">
    <vt:lpwstr>F3A73DA3DB9D4A24BD679B090AD04DD6_12</vt:lpwstr>
  </property>
</Properties>
</file>