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176F" w14:textId="19C56691" w:rsidR="00752486" w:rsidRDefault="00000000">
      <w:pPr>
        <w:wordWrap w:val="0"/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900374">
        <w:rPr>
          <w:rFonts w:ascii="仿宋_GB2312" w:eastAsia="仿宋_GB2312" w:hAnsi="仿宋_GB2312" w:cs="仿宋_GB2312" w:hint="eastAsia"/>
          <w:bCs/>
          <w:sz w:val="32"/>
          <w:szCs w:val="32"/>
        </w:rPr>
        <w:t>附件3</w:t>
      </w:r>
      <w:r w:rsidR="00900374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 w:rsidRPr="00900374">
        <w:rPr>
          <w:rFonts w:ascii="仿宋_GB2312" w:eastAsia="仿宋_GB2312" w:hAnsi="仿宋_GB2312" w:cs="仿宋_GB2312" w:hint="eastAsia"/>
          <w:bCs/>
          <w:sz w:val="32"/>
          <w:szCs w:val="32"/>
        </w:rPr>
        <w:t>食宿与交通路线指引</w:t>
      </w:r>
    </w:p>
    <w:p w14:paraId="0897E076" w14:textId="77777777" w:rsidR="00752486" w:rsidRDefault="00000000">
      <w:pPr>
        <w:wordWrap w:val="0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1.关于食宿：自助餐70元/人一餐，400元/双人标间（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骏辉楼含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双早餐），360元/双人标间（春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辉楼含双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早餐），需要工作组协助安排，请在回执中注明，也可自行安排。</w:t>
      </w:r>
    </w:p>
    <w:p w14:paraId="458ABEE5" w14:textId="77777777" w:rsidR="00752486" w:rsidRDefault="00000000">
      <w:pPr>
        <w:wordWrap w:val="0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2.会议地点交通路线指引</w:t>
      </w:r>
    </w:p>
    <w:p w14:paraId="76CA4196" w14:textId="77777777" w:rsidR="00752486" w:rsidRDefault="00000000">
      <w:pPr>
        <w:wordWrap w:val="0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（1）地点：三寓宾馆（广州市越秀区三育路23号）</w:t>
      </w:r>
    </w:p>
    <w:p w14:paraId="484314FF" w14:textId="77777777" w:rsidR="00752486" w:rsidRDefault="00000000">
      <w:pPr>
        <w:wordWrap w:val="0"/>
        <w:ind w:firstLineChars="100" w:firstLine="32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如需办理食宿汇款请联系：吴经理 13710691535，020-87756888</w:t>
      </w:r>
    </w:p>
    <w:p w14:paraId="50895E11" w14:textId="77777777" w:rsidR="00752486" w:rsidRDefault="00000000">
      <w:pPr>
        <w:wordWrap w:val="0"/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广州火车站：出租车6.5公里，或到汽车总站乘550路到羊城晚报站1下</w:t>
      </w:r>
    </w:p>
    <w:p w14:paraId="40EA8D70" w14:textId="77777777" w:rsidR="00752486" w:rsidRDefault="00000000">
      <w:pPr>
        <w:wordWrap w:val="0"/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广州火车站地铁站：5号线—区庄站东山站C口出。东站出租车4.6公里到目的地</w:t>
      </w:r>
    </w:p>
    <w:p w14:paraId="0140E4AC" w14:textId="77777777" w:rsidR="00752486" w:rsidRDefault="00000000">
      <w:pPr>
        <w:wordWrap w:val="0"/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广州火车东站：走到汽车总站（7）道B乘185路到羊城晚报站2下</w:t>
      </w:r>
    </w:p>
    <w:p w14:paraId="31914BF0" w14:textId="77777777" w:rsidR="00752486" w:rsidRDefault="00000000">
      <w:pPr>
        <w:wordWrap w:val="0"/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广州南站地铁站：2号线—海珠广场换乘6号线—区庄站东山站C口出</w:t>
      </w:r>
    </w:p>
    <w:p w14:paraId="2E1B0B89" w14:textId="77777777" w:rsidR="00752486" w:rsidRDefault="00000000">
      <w:pPr>
        <w:wordWrap w:val="0"/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98C7A6" wp14:editId="77301194">
            <wp:simplePos x="0" y="0"/>
            <wp:positionH relativeFrom="column">
              <wp:posOffset>256540</wp:posOffset>
            </wp:positionH>
            <wp:positionV relativeFrom="paragraph">
              <wp:posOffset>80645</wp:posOffset>
            </wp:positionV>
            <wp:extent cx="5069840" cy="3296285"/>
            <wp:effectExtent l="0" t="0" r="5080" b="10795"/>
            <wp:wrapNone/>
            <wp:docPr id="1" name="图片 1" descr="a47cfa398732c33048d7f4e0ac56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cfa398732c33048d7f4e0ac565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64179" w14:textId="77777777" w:rsidR="00752486" w:rsidRDefault="00752486">
      <w:pPr>
        <w:snapToGrid w:val="0"/>
        <w:spacing w:line="360" w:lineRule="auto"/>
        <w:ind w:firstLine="482"/>
        <w:rPr>
          <w:rFonts w:cs="宋体"/>
          <w:b/>
          <w:bCs/>
          <w:sz w:val="24"/>
        </w:rPr>
      </w:pPr>
    </w:p>
    <w:p w14:paraId="455AB814" w14:textId="77777777" w:rsidR="00752486" w:rsidRDefault="00752486">
      <w:pPr>
        <w:wordWrap w:val="0"/>
        <w:spacing w:line="520" w:lineRule="atLeas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454B5D3" w14:textId="77777777" w:rsidR="00752486" w:rsidRDefault="00752486">
      <w:pPr>
        <w:ind w:firstLine="420"/>
      </w:pPr>
    </w:p>
    <w:p w14:paraId="00D04256" w14:textId="77777777" w:rsidR="00752486" w:rsidRDefault="00752486">
      <w:pPr>
        <w:spacing w:line="560" w:lineRule="exact"/>
        <w:ind w:firstLine="643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08D992F" w14:textId="77777777" w:rsidR="00752486" w:rsidRDefault="00752486">
      <w:pPr>
        <w:spacing w:line="560" w:lineRule="exact"/>
        <w:ind w:firstLine="643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33A85E7" w14:textId="77777777" w:rsidR="00752486" w:rsidRDefault="00752486">
      <w:pPr>
        <w:spacing w:line="560" w:lineRule="exact"/>
        <w:ind w:firstLine="643"/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572FCE73" w14:textId="77777777" w:rsidR="00752486" w:rsidRDefault="00000000">
      <w:pPr>
        <w:widowControl/>
        <w:ind w:firstLine="643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</w:p>
    <w:p w14:paraId="20331AD3" w14:textId="77777777" w:rsidR="00752486" w:rsidRDefault="00752486">
      <w:pPr>
        <w:wordWrap w:val="0"/>
        <w:spacing w:line="520" w:lineRule="atLeas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752486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955E" w14:textId="77777777" w:rsidR="00EF64A8" w:rsidRDefault="00EF64A8">
      <w:r>
        <w:separator/>
      </w:r>
    </w:p>
  </w:endnote>
  <w:endnote w:type="continuationSeparator" w:id="0">
    <w:p w14:paraId="16D6C6DC" w14:textId="77777777" w:rsidR="00EF64A8" w:rsidRDefault="00EF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B33C7D8-DCA6-4EAA-8603-13F54FC814D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AC34635-94AF-4268-B4C6-C65087D20F1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885411"/>
      <w:docPartObj>
        <w:docPartGallery w:val="AutoText"/>
      </w:docPartObj>
    </w:sdtPr>
    <w:sdtContent>
      <w:p w14:paraId="54E8EA23" w14:textId="77777777" w:rsidR="00752486" w:rsidRDefault="00000000">
        <w:pPr>
          <w:pStyle w:val="a5"/>
          <w:spacing w:after="4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6B214D" w14:textId="77777777" w:rsidR="00752486" w:rsidRDefault="00752486">
    <w:pPr>
      <w:pStyle w:val="a5"/>
      <w:spacing w:after="4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4545" w14:textId="77777777" w:rsidR="00EF64A8" w:rsidRDefault="00EF64A8">
      <w:r>
        <w:separator/>
      </w:r>
    </w:p>
  </w:footnote>
  <w:footnote w:type="continuationSeparator" w:id="0">
    <w:p w14:paraId="03873E65" w14:textId="77777777" w:rsidR="00EF64A8" w:rsidRDefault="00EF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3AD3" w14:textId="77777777" w:rsidR="00752486" w:rsidRDefault="00752486">
    <w:pPr>
      <w:pStyle w:val="a7"/>
      <w:pBdr>
        <w:bottom w:val="none" w:sz="0" w:space="0" w:color="auto"/>
      </w:pBdr>
      <w:spacing w:after="48"/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OWY0Nzk1N2ZhOTQ0NDZmMGJlNjIxZTNiMzRiNzUifQ=="/>
  </w:docVars>
  <w:rsids>
    <w:rsidRoot w:val="006E416F"/>
    <w:rsid w:val="001935E9"/>
    <w:rsid w:val="00193712"/>
    <w:rsid w:val="0027310F"/>
    <w:rsid w:val="00353F1F"/>
    <w:rsid w:val="0036057F"/>
    <w:rsid w:val="004443BC"/>
    <w:rsid w:val="004B4C63"/>
    <w:rsid w:val="005530B6"/>
    <w:rsid w:val="005B2BD7"/>
    <w:rsid w:val="006B6F46"/>
    <w:rsid w:val="006E416F"/>
    <w:rsid w:val="00752486"/>
    <w:rsid w:val="008731C9"/>
    <w:rsid w:val="00900374"/>
    <w:rsid w:val="00962A4F"/>
    <w:rsid w:val="009D5B00"/>
    <w:rsid w:val="00BB3CD6"/>
    <w:rsid w:val="00C07241"/>
    <w:rsid w:val="00C20D0F"/>
    <w:rsid w:val="00CE20D2"/>
    <w:rsid w:val="00D0405C"/>
    <w:rsid w:val="00D72D5A"/>
    <w:rsid w:val="00D75AA0"/>
    <w:rsid w:val="00EF64A8"/>
    <w:rsid w:val="00F474E9"/>
    <w:rsid w:val="00FB24C9"/>
    <w:rsid w:val="00FD4C9F"/>
    <w:rsid w:val="010C0545"/>
    <w:rsid w:val="042652DF"/>
    <w:rsid w:val="04335DA6"/>
    <w:rsid w:val="04622C64"/>
    <w:rsid w:val="047F2D99"/>
    <w:rsid w:val="05CC23C6"/>
    <w:rsid w:val="068C3E93"/>
    <w:rsid w:val="07867E64"/>
    <w:rsid w:val="087E3C7F"/>
    <w:rsid w:val="09DE4B40"/>
    <w:rsid w:val="0A316B49"/>
    <w:rsid w:val="0C747FFC"/>
    <w:rsid w:val="0E591116"/>
    <w:rsid w:val="0F1E59DC"/>
    <w:rsid w:val="0F763E6D"/>
    <w:rsid w:val="0F8F1F0D"/>
    <w:rsid w:val="10B36C33"/>
    <w:rsid w:val="1207125C"/>
    <w:rsid w:val="121C256F"/>
    <w:rsid w:val="13486D30"/>
    <w:rsid w:val="16B9038D"/>
    <w:rsid w:val="16D85C88"/>
    <w:rsid w:val="17A70B2D"/>
    <w:rsid w:val="188859CE"/>
    <w:rsid w:val="1A2A2B7C"/>
    <w:rsid w:val="1B490DD7"/>
    <w:rsid w:val="20776154"/>
    <w:rsid w:val="21D70261"/>
    <w:rsid w:val="222A6D7F"/>
    <w:rsid w:val="22E83DA8"/>
    <w:rsid w:val="242A1B68"/>
    <w:rsid w:val="2677289F"/>
    <w:rsid w:val="271C2272"/>
    <w:rsid w:val="2753038A"/>
    <w:rsid w:val="279577F1"/>
    <w:rsid w:val="28C54C0D"/>
    <w:rsid w:val="2C493B09"/>
    <w:rsid w:val="2D005CE3"/>
    <w:rsid w:val="2D2F2FAF"/>
    <w:rsid w:val="2F8A672A"/>
    <w:rsid w:val="2FAE20C9"/>
    <w:rsid w:val="300375D5"/>
    <w:rsid w:val="301D6F90"/>
    <w:rsid w:val="307B625B"/>
    <w:rsid w:val="34BE2416"/>
    <w:rsid w:val="35FE0F15"/>
    <w:rsid w:val="36B315CD"/>
    <w:rsid w:val="37060F75"/>
    <w:rsid w:val="37500442"/>
    <w:rsid w:val="37C44C8D"/>
    <w:rsid w:val="37D84936"/>
    <w:rsid w:val="39CE38A0"/>
    <w:rsid w:val="3A65570B"/>
    <w:rsid w:val="3A665CAD"/>
    <w:rsid w:val="3B6B3A9C"/>
    <w:rsid w:val="3C2E55CC"/>
    <w:rsid w:val="3C950D47"/>
    <w:rsid w:val="3D2B37EA"/>
    <w:rsid w:val="3FD47EC6"/>
    <w:rsid w:val="40664832"/>
    <w:rsid w:val="40FE6F40"/>
    <w:rsid w:val="413D46D4"/>
    <w:rsid w:val="422F7E05"/>
    <w:rsid w:val="42660B19"/>
    <w:rsid w:val="42731488"/>
    <w:rsid w:val="43210EE4"/>
    <w:rsid w:val="432978A4"/>
    <w:rsid w:val="432E7C48"/>
    <w:rsid w:val="43675823"/>
    <w:rsid w:val="443356BC"/>
    <w:rsid w:val="467E5DB6"/>
    <w:rsid w:val="467F21AA"/>
    <w:rsid w:val="47D71D41"/>
    <w:rsid w:val="48AC74A2"/>
    <w:rsid w:val="48DB78B8"/>
    <w:rsid w:val="4A4A0D21"/>
    <w:rsid w:val="4C835716"/>
    <w:rsid w:val="4D0A3F66"/>
    <w:rsid w:val="4DE41E5A"/>
    <w:rsid w:val="4EAD7325"/>
    <w:rsid w:val="4EB62E28"/>
    <w:rsid w:val="4F196F13"/>
    <w:rsid w:val="4F1A6654"/>
    <w:rsid w:val="4F691C49"/>
    <w:rsid w:val="502A1D14"/>
    <w:rsid w:val="52316BE6"/>
    <w:rsid w:val="53B84F4D"/>
    <w:rsid w:val="53D26312"/>
    <w:rsid w:val="562543F0"/>
    <w:rsid w:val="57447EB8"/>
    <w:rsid w:val="57853398"/>
    <w:rsid w:val="582E071B"/>
    <w:rsid w:val="593257A1"/>
    <w:rsid w:val="5B251198"/>
    <w:rsid w:val="5B7C4DA2"/>
    <w:rsid w:val="5CDD3C76"/>
    <w:rsid w:val="5D3665F9"/>
    <w:rsid w:val="5EAA43FA"/>
    <w:rsid w:val="609B3C2C"/>
    <w:rsid w:val="61204966"/>
    <w:rsid w:val="624B0BD0"/>
    <w:rsid w:val="62DE5BC0"/>
    <w:rsid w:val="65D5369F"/>
    <w:rsid w:val="65EA307F"/>
    <w:rsid w:val="65EF7ACC"/>
    <w:rsid w:val="66353E0E"/>
    <w:rsid w:val="66375CC2"/>
    <w:rsid w:val="664E58E8"/>
    <w:rsid w:val="67345C23"/>
    <w:rsid w:val="688C2914"/>
    <w:rsid w:val="68E34D6C"/>
    <w:rsid w:val="6A4F4E8E"/>
    <w:rsid w:val="6A8219B9"/>
    <w:rsid w:val="6E380669"/>
    <w:rsid w:val="6ECE6856"/>
    <w:rsid w:val="700D49E0"/>
    <w:rsid w:val="703D7D31"/>
    <w:rsid w:val="713502C9"/>
    <w:rsid w:val="71D77AD2"/>
    <w:rsid w:val="724A54B2"/>
    <w:rsid w:val="72E871A5"/>
    <w:rsid w:val="7315038C"/>
    <w:rsid w:val="751E2DB2"/>
    <w:rsid w:val="757212AF"/>
    <w:rsid w:val="75CB06B8"/>
    <w:rsid w:val="783C2C9E"/>
    <w:rsid w:val="78427B9A"/>
    <w:rsid w:val="79BC4EE7"/>
    <w:rsid w:val="7A0A5C53"/>
    <w:rsid w:val="7AF04842"/>
    <w:rsid w:val="7B5668C8"/>
    <w:rsid w:val="7CD21154"/>
    <w:rsid w:val="7D8C7689"/>
    <w:rsid w:val="7DC70768"/>
    <w:rsid w:val="7E2F2982"/>
    <w:rsid w:val="7F2350C1"/>
    <w:rsid w:val="7F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ED8E04"/>
  <w15:docId w15:val="{4F8CE2C7-0AD5-425C-8F83-94856340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e">
    <w:name w:val="Revision"/>
    <w:hidden/>
    <w:uiPriority w:val="99"/>
    <w:unhideWhenUsed/>
    <w:rsid w:val="00D75A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3</cp:revision>
  <cp:lastPrinted>2025-10-13T08:02:00Z</cp:lastPrinted>
  <dcterms:created xsi:type="dcterms:W3CDTF">2025-10-14T10:06:00Z</dcterms:created>
  <dcterms:modified xsi:type="dcterms:W3CDTF">2025-10-14T10:07:00Z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D094AF41CF00453DAD60BD544208B8B8_13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