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10BE" w14:textId="77777777" w:rsidR="00AF1293" w:rsidRDefault="00000000">
      <w:pPr>
        <w:wordWrap w:val="0"/>
        <w:spacing w:line="560" w:lineRule="exact"/>
        <w:rPr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附件1：培训班课程表</w:t>
      </w:r>
      <w:r>
        <w:rPr>
          <w:rFonts w:hint="eastAsia"/>
          <w:bCs/>
          <w:color w:val="000000"/>
          <w:sz w:val="24"/>
        </w:rPr>
        <w:t xml:space="preserve">    </w:t>
      </w:r>
    </w:p>
    <w:p w14:paraId="46900AA9" w14:textId="77777777" w:rsidR="00AF1293" w:rsidRDefault="00000000">
      <w:pPr>
        <w:adjustRightInd w:val="0"/>
        <w:snapToGrid w:val="0"/>
        <w:spacing w:afterLines="20" w:after="62" w:line="400" w:lineRule="atLeast"/>
        <w:ind w:firstLine="482"/>
        <w:jc w:val="center"/>
        <w:rPr>
          <w:rFonts w:ascii="宋体" w:hAnsi="宋体" w:hint="eastAsia"/>
          <w:b/>
          <w:spacing w:val="30"/>
          <w:sz w:val="24"/>
        </w:rPr>
      </w:pPr>
      <w:r>
        <w:rPr>
          <w:rFonts w:hint="eastAsia"/>
          <w:b/>
          <w:bCs/>
          <w:color w:val="000000"/>
          <w:sz w:val="24"/>
        </w:rPr>
        <w:t>第一期：</w:t>
      </w:r>
      <w:r>
        <w:rPr>
          <w:rFonts w:hint="eastAsia"/>
          <w:b/>
          <w:bCs/>
          <w:color w:val="000000"/>
          <w:sz w:val="24"/>
        </w:rPr>
        <w:t xml:space="preserve">  </w:t>
      </w:r>
      <w:r>
        <w:rPr>
          <w:rFonts w:hint="eastAsia"/>
          <w:b/>
          <w:bCs/>
          <w:color w:val="000000"/>
          <w:sz w:val="24"/>
        </w:rPr>
        <w:t>广州</w:t>
      </w:r>
      <w:r>
        <w:rPr>
          <w:rFonts w:ascii="宋体" w:hAnsi="宋体" w:hint="eastAsia"/>
          <w:b/>
          <w:spacing w:val="30"/>
          <w:sz w:val="24"/>
        </w:rPr>
        <w:t>（2025年11月15-16日）</w:t>
      </w:r>
    </w:p>
    <w:tbl>
      <w:tblPr>
        <w:tblW w:w="941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884"/>
        <w:gridCol w:w="1905"/>
        <w:gridCol w:w="1620"/>
        <w:gridCol w:w="5002"/>
      </w:tblGrid>
      <w:tr w:rsidR="00AF1293" w14:paraId="00961CD3" w14:textId="77777777">
        <w:trPr>
          <w:trHeight w:val="387"/>
          <w:jc w:val="center"/>
        </w:trPr>
        <w:tc>
          <w:tcPr>
            <w:tcW w:w="884" w:type="dxa"/>
            <w:vAlign w:val="center"/>
          </w:tcPr>
          <w:p w14:paraId="1EF5D3BB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科目</w:t>
            </w:r>
          </w:p>
        </w:tc>
        <w:tc>
          <w:tcPr>
            <w:tcW w:w="1905" w:type="dxa"/>
            <w:vAlign w:val="center"/>
          </w:tcPr>
          <w:p w14:paraId="57C87AB5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时间</w:t>
            </w:r>
          </w:p>
        </w:tc>
        <w:tc>
          <w:tcPr>
            <w:tcW w:w="1620" w:type="dxa"/>
            <w:vAlign w:val="center"/>
          </w:tcPr>
          <w:p w14:paraId="4118606C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5002" w:type="dxa"/>
            <w:vAlign w:val="center"/>
          </w:tcPr>
          <w:p w14:paraId="5F37F3F0" w14:textId="77777777" w:rsidR="00AF1293" w:rsidRDefault="00000000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会议专题</w:t>
            </w:r>
          </w:p>
        </w:tc>
      </w:tr>
      <w:tr w:rsidR="00AF1293" w14:paraId="0FFD3FF9" w14:textId="77777777">
        <w:trPr>
          <w:cantSplit/>
          <w:trHeight w:val="737"/>
          <w:jc w:val="center"/>
        </w:trPr>
        <w:tc>
          <w:tcPr>
            <w:tcW w:w="884" w:type="dxa"/>
            <w:vMerge w:val="restart"/>
            <w:vAlign w:val="center"/>
          </w:tcPr>
          <w:p w14:paraId="19DC8DF1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数学</w:t>
            </w:r>
          </w:p>
        </w:tc>
        <w:tc>
          <w:tcPr>
            <w:tcW w:w="1905" w:type="dxa"/>
            <w:vMerge w:val="restart"/>
            <w:vAlign w:val="center"/>
          </w:tcPr>
          <w:p w14:paraId="3D3E0E60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星期六</w:t>
            </w:r>
          </w:p>
          <w:p w14:paraId="10BA4438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54D7D123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767F1FC7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05F2FCFF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55E08519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15EEE58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51EA6CC6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高吉宝</w:t>
            </w:r>
          </w:p>
        </w:tc>
        <w:tc>
          <w:tcPr>
            <w:tcW w:w="5002" w:type="dxa"/>
            <w:vAlign w:val="center"/>
          </w:tcPr>
          <w:p w14:paraId="295BDAB9" w14:textId="77777777" w:rsidR="00AF1293" w:rsidRDefault="00000000">
            <w:pPr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AI赋能数学复习课品析：</w:t>
            </w:r>
          </w:p>
          <w:p w14:paraId="43E2A92C" w14:textId="77777777" w:rsidR="00AF1293" w:rsidRDefault="00000000">
            <w:pPr>
              <w:snapToGrid w:val="0"/>
              <w:ind w:firstLine="482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《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hd w:val="clear" w:color="auto" w:fill="FFFFFF"/>
              </w:rPr>
              <w:t>以数解形，以形助数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》</w:t>
            </w:r>
          </w:p>
          <w:p w14:paraId="6980DF23" w14:textId="77777777" w:rsidR="00AF1293" w:rsidRDefault="00000000">
            <w:pPr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-----用AI工具指导相似三角形的面积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及教学考设计操作分享</w:t>
            </w:r>
          </w:p>
        </w:tc>
      </w:tr>
      <w:tr w:rsidR="00AF1293" w14:paraId="45DEC9E9" w14:textId="77777777">
        <w:trPr>
          <w:cantSplit/>
          <w:trHeight w:val="1453"/>
          <w:jc w:val="center"/>
        </w:trPr>
        <w:tc>
          <w:tcPr>
            <w:tcW w:w="884" w:type="dxa"/>
            <w:vMerge/>
            <w:vAlign w:val="center"/>
          </w:tcPr>
          <w:p w14:paraId="018BE969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905" w:type="dxa"/>
            <w:vMerge/>
            <w:vAlign w:val="center"/>
          </w:tcPr>
          <w:p w14:paraId="6F860C3A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048FF7EC" w14:textId="77777777" w:rsidR="00AF1293" w:rsidRDefault="00000000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张青云</w:t>
            </w:r>
          </w:p>
        </w:tc>
        <w:tc>
          <w:tcPr>
            <w:tcW w:w="5002" w:type="dxa"/>
            <w:vAlign w:val="center"/>
          </w:tcPr>
          <w:p w14:paraId="2226D880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专题讲座1：</w:t>
            </w:r>
          </w:p>
          <w:p w14:paraId="474C7014" w14:textId="77777777" w:rsidR="00AF1293" w:rsidRDefault="00000000">
            <w:pPr>
              <w:ind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《明晰目标  科学调整》</w:t>
            </w:r>
          </w:p>
          <w:p w14:paraId="5A749757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------AI助力做好2026年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中考一轮数与式阶梯式习题编制，实现教、学、考、评一体化复习策略</w:t>
            </w: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。</w:t>
            </w:r>
          </w:p>
        </w:tc>
      </w:tr>
      <w:tr w:rsidR="00AF1293" w14:paraId="4506C96A" w14:textId="77777777">
        <w:trPr>
          <w:cantSplit/>
          <w:trHeight w:val="617"/>
          <w:jc w:val="center"/>
        </w:trPr>
        <w:tc>
          <w:tcPr>
            <w:tcW w:w="884" w:type="dxa"/>
            <w:vMerge/>
            <w:vAlign w:val="center"/>
          </w:tcPr>
          <w:p w14:paraId="0EF4B94D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5D7587A7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星期日</w:t>
            </w:r>
          </w:p>
          <w:p w14:paraId="00E1F2DB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4907F93B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51F124A0" w14:textId="77777777" w:rsidR="00AF1293" w:rsidRDefault="00AF1293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B16DFF3" w14:textId="77777777" w:rsidR="00AF1293" w:rsidRDefault="00AF1293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79A2E3E" w14:textId="77777777" w:rsidR="00AF1293" w:rsidRDefault="00AF1293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0ECC681" w14:textId="77777777" w:rsidR="00AF1293" w:rsidRDefault="00AF1293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768835BA" w14:textId="77777777" w:rsidR="00AF1293" w:rsidRDefault="00AF1293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2820BDE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10:10—11:40</w:t>
            </w:r>
          </w:p>
        </w:tc>
        <w:tc>
          <w:tcPr>
            <w:tcW w:w="1620" w:type="dxa"/>
            <w:vAlign w:val="center"/>
          </w:tcPr>
          <w:p w14:paraId="320E21AF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周 君</w:t>
            </w:r>
          </w:p>
        </w:tc>
        <w:tc>
          <w:tcPr>
            <w:tcW w:w="5002" w:type="dxa"/>
            <w:vAlign w:val="center"/>
          </w:tcPr>
          <w:p w14:paraId="632F0ED7" w14:textId="77777777" w:rsidR="00AF1293" w:rsidRDefault="00000000">
            <w:pPr>
              <w:snapToGrid w:val="0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专题讲座2：</w:t>
            </w:r>
          </w:p>
          <w:p w14:paraId="1F5926E6" w14:textId="77777777" w:rsidR="00AF1293" w:rsidRDefault="00000000">
            <w:pPr>
              <w:ind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《循理求径 精研策略》</w:t>
            </w:r>
          </w:p>
          <w:p w14:paraId="3A360266" w14:textId="77777777" w:rsidR="00AF1293" w:rsidRDefault="00000000">
            <w:pPr>
              <w:widowControl/>
              <w:snapToGrid w:val="0"/>
              <w:ind w:firstLine="480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-----</w:t>
            </w:r>
            <w:r>
              <w:rPr>
                <w:rFonts w:ascii="仿宋" w:eastAsia="仿宋" w:hAnsi="仿宋" w:cs="仿宋" w:hint="eastAsia"/>
                <w:szCs w:val="21"/>
              </w:rPr>
              <w:t>运用AI设计2026年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中考一轮压轴</w:t>
            </w:r>
            <w:r>
              <w:rPr>
                <w:rFonts w:ascii="仿宋" w:eastAsia="仿宋" w:hAnsi="仿宋" w:cs="仿宋" w:hint="eastAsia"/>
                <w:szCs w:val="21"/>
              </w:rPr>
              <w:t>题阶梯式编制及复习策略探析</w:t>
            </w:r>
          </w:p>
        </w:tc>
      </w:tr>
      <w:tr w:rsidR="00AF1293" w14:paraId="6D4CD535" w14:textId="77777777">
        <w:trPr>
          <w:cantSplit/>
          <w:trHeight w:val="602"/>
          <w:jc w:val="center"/>
        </w:trPr>
        <w:tc>
          <w:tcPr>
            <w:tcW w:w="884" w:type="dxa"/>
            <w:vMerge/>
            <w:vAlign w:val="center"/>
          </w:tcPr>
          <w:p w14:paraId="3069B07D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61A4821A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7F1FFF5A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杨 蓓</w:t>
            </w:r>
          </w:p>
        </w:tc>
        <w:tc>
          <w:tcPr>
            <w:tcW w:w="5002" w:type="dxa"/>
            <w:vAlign w:val="center"/>
          </w:tcPr>
          <w:p w14:paraId="09940CB8" w14:textId="77777777" w:rsidR="00AF1293" w:rsidRDefault="00AF1293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Cs/>
                <w:szCs w:val="21"/>
              </w:rPr>
            </w:pPr>
          </w:p>
          <w:p w14:paraId="0FB8AD6A" w14:textId="77777777" w:rsidR="00AF1293" w:rsidRDefault="00000000">
            <w:pPr>
              <w:widowControl/>
              <w:adjustRightInd w:val="0"/>
              <w:snapToGrid w:val="0"/>
              <w:spacing w:line="360" w:lineRule="auto"/>
              <w:ind w:firstLine="420"/>
              <w:textAlignment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专题讲座3：</w:t>
            </w:r>
          </w:p>
          <w:p w14:paraId="3AE16252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《建立：概念-定理-例题-通法》</w:t>
            </w:r>
          </w:p>
          <w:p w14:paraId="7385C112" w14:textId="77777777" w:rsidR="00AF1293" w:rsidRDefault="00000000">
            <w:pPr>
              <w:spacing w:line="360" w:lineRule="auto"/>
              <w:ind w:firstLine="480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应用AI实现</w:t>
            </w:r>
            <w:r>
              <w:rPr>
                <w:rFonts w:ascii="仿宋" w:eastAsia="仿宋" w:hAnsi="仿宋" w:cs="仿宋" w:hint="eastAsia"/>
                <w:szCs w:val="21"/>
              </w:rPr>
              <w:t>促进初中数学高分尖子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成绩大面积丰收的秘策</w:t>
            </w:r>
          </w:p>
        </w:tc>
      </w:tr>
      <w:tr w:rsidR="00AF1293" w14:paraId="5CBE253F" w14:textId="77777777">
        <w:trPr>
          <w:cantSplit/>
          <w:trHeight w:val="602"/>
          <w:jc w:val="center"/>
        </w:trPr>
        <w:tc>
          <w:tcPr>
            <w:tcW w:w="884" w:type="dxa"/>
            <w:vMerge w:val="restart"/>
            <w:vAlign w:val="center"/>
          </w:tcPr>
          <w:p w14:paraId="379C5441" w14:textId="77777777" w:rsidR="00AF129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物理</w:t>
            </w:r>
          </w:p>
        </w:tc>
        <w:tc>
          <w:tcPr>
            <w:tcW w:w="1905" w:type="dxa"/>
            <w:vMerge w:val="restart"/>
            <w:vAlign w:val="center"/>
          </w:tcPr>
          <w:p w14:paraId="03592127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星期六</w:t>
            </w:r>
          </w:p>
          <w:p w14:paraId="0D5978FD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C832EA5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0FA13447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65F5472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02376C4A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3420251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365F9015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康钦彪</w:t>
            </w:r>
          </w:p>
        </w:tc>
        <w:tc>
          <w:tcPr>
            <w:tcW w:w="5002" w:type="dxa"/>
            <w:vAlign w:val="center"/>
          </w:tcPr>
          <w:p w14:paraId="0B273805" w14:textId="77777777" w:rsidR="00AF1293" w:rsidRDefault="00AF1293">
            <w:pPr>
              <w:snapToGrid w:val="0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</w:p>
          <w:p w14:paraId="7A9CC8BE" w14:textId="77777777" w:rsidR="00AF1293" w:rsidRDefault="00000000">
            <w:pPr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AI赋能物理复习课品析：</w:t>
            </w:r>
          </w:p>
          <w:p w14:paraId="6BCE1250" w14:textId="77777777" w:rsidR="00AF1293" w:rsidRDefault="00000000">
            <w:pPr>
              <w:snapToGrid w:val="0"/>
              <w:ind w:firstLine="482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《遇见AI，提质增效》</w:t>
            </w:r>
          </w:p>
          <w:p w14:paraId="5BA1797A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-----用AI工具指导物理科知识结构化与生活情景化结合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及教学考设计操作分享</w:t>
            </w:r>
          </w:p>
        </w:tc>
      </w:tr>
      <w:tr w:rsidR="00AF1293" w14:paraId="63B0CF50" w14:textId="77777777">
        <w:trPr>
          <w:cantSplit/>
          <w:trHeight w:val="1338"/>
          <w:jc w:val="center"/>
        </w:trPr>
        <w:tc>
          <w:tcPr>
            <w:tcW w:w="884" w:type="dxa"/>
            <w:vMerge/>
            <w:vAlign w:val="center"/>
          </w:tcPr>
          <w:p w14:paraId="05A7B942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0E7AC483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16D19D86" w14:textId="77777777" w:rsidR="00AF1293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朱小青</w:t>
            </w:r>
          </w:p>
        </w:tc>
        <w:tc>
          <w:tcPr>
            <w:tcW w:w="5002" w:type="dxa"/>
            <w:vAlign w:val="center"/>
          </w:tcPr>
          <w:p w14:paraId="0294DF8C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专题讲座1：</w:t>
            </w:r>
          </w:p>
          <w:p w14:paraId="2450A460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《立足新中考  擘画新蓝图》</w:t>
            </w:r>
          </w:p>
          <w:p w14:paraId="44BEB84A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-----在新课标引领下，</w:t>
            </w:r>
            <w:r>
              <w:rPr>
                <w:rFonts w:ascii="仿宋" w:eastAsia="仿宋" w:hAnsi="仿宋" w:cs="仿宋" w:hint="eastAsia"/>
                <w:szCs w:val="21"/>
              </w:rPr>
              <w:t>2026年如何针对不同层次学生定制个性化的解题指导的</w:t>
            </w: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建议。</w:t>
            </w:r>
          </w:p>
        </w:tc>
      </w:tr>
      <w:tr w:rsidR="00AF1293" w14:paraId="19188296" w14:textId="77777777">
        <w:trPr>
          <w:cantSplit/>
          <w:trHeight w:val="1455"/>
          <w:jc w:val="center"/>
        </w:trPr>
        <w:tc>
          <w:tcPr>
            <w:tcW w:w="884" w:type="dxa"/>
            <w:vMerge/>
            <w:vAlign w:val="center"/>
          </w:tcPr>
          <w:p w14:paraId="110E2780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670E2181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星期日</w:t>
            </w:r>
          </w:p>
          <w:p w14:paraId="2428410F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754A535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4552A40A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0E6BFFE8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0452CD0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58D516FB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10:10—11:40</w:t>
            </w:r>
          </w:p>
        </w:tc>
        <w:tc>
          <w:tcPr>
            <w:tcW w:w="1620" w:type="dxa"/>
            <w:vAlign w:val="center"/>
          </w:tcPr>
          <w:p w14:paraId="01DF78D9" w14:textId="77777777" w:rsidR="00AF1293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lastRenderedPageBreak/>
              <w:t>汪俊彬</w:t>
            </w:r>
          </w:p>
        </w:tc>
        <w:tc>
          <w:tcPr>
            <w:tcW w:w="5002" w:type="dxa"/>
            <w:vAlign w:val="center"/>
          </w:tcPr>
          <w:p w14:paraId="752BD241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专题讲座2：</w:t>
            </w:r>
          </w:p>
          <w:p w14:paraId="2D2DF503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《聚焦实验  探究为径 生活为用 》</w:t>
            </w:r>
          </w:p>
          <w:p w14:paraId="571D4623" w14:textId="77777777" w:rsidR="00AF1293" w:rsidRDefault="00000000">
            <w:pPr>
              <w:adjustRightInd w:val="0"/>
              <w:snapToGrid w:val="0"/>
              <w:ind w:firstLine="480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------AI助力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2026以实验探究和物理实操关联的项目式复习策略</w:t>
            </w:r>
          </w:p>
        </w:tc>
      </w:tr>
      <w:tr w:rsidR="00AF1293" w14:paraId="78868C54" w14:textId="77777777">
        <w:trPr>
          <w:cantSplit/>
          <w:trHeight w:val="1982"/>
          <w:jc w:val="center"/>
        </w:trPr>
        <w:tc>
          <w:tcPr>
            <w:tcW w:w="884" w:type="dxa"/>
            <w:vMerge/>
            <w:vAlign w:val="center"/>
          </w:tcPr>
          <w:p w14:paraId="5C566E1C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7ACB1C28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5D0431A0" w14:textId="77777777" w:rsidR="00AF1293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许爱群</w:t>
            </w:r>
          </w:p>
        </w:tc>
        <w:tc>
          <w:tcPr>
            <w:tcW w:w="5002" w:type="dxa"/>
            <w:vAlign w:val="center"/>
          </w:tcPr>
          <w:p w14:paraId="04F0B426" w14:textId="77777777" w:rsidR="00AF1293" w:rsidRDefault="00000000">
            <w:pPr>
              <w:adjustRightInd w:val="0"/>
              <w:snapToGrid w:val="0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专题讲座3：</w:t>
            </w:r>
          </w:p>
          <w:p w14:paraId="213BD44C" w14:textId="77777777" w:rsidR="00AF1293" w:rsidRDefault="00000000">
            <w:pPr>
              <w:spacing w:line="400" w:lineRule="exact"/>
              <w:ind w:firstLineChars="200" w:firstLine="482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《借题发挥  点石成金》</w:t>
            </w:r>
          </w:p>
          <w:p w14:paraId="0F4C2DD2" w14:textId="77777777" w:rsidR="00AF1293" w:rsidRDefault="00000000">
            <w:pPr>
              <w:widowControl/>
              <w:adjustRightInd w:val="0"/>
              <w:snapToGrid w:val="0"/>
              <w:ind w:firstLine="48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----</w:t>
            </w:r>
            <w:r>
              <w:rPr>
                <w:rFonts w:ascii="仿宋" w:eastAsia="仿宋" w:hAnsi="仿宋" w:cs="仿宋" w:hint="eastAsia"/>
                <w:color w:val="1B1B1B"/>
                <w:szCs w:val="21"/>
              </w:rPr>
              <w:t>应用AI技术助力在题库中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综合能力题、计算</w:t>
            </w:r>
            <w:r>
              <w:rPr>
                <w:rFonts w:ascii="仿宋" w:eastAsia="仿宋" w:hAnsi="仿宋" w:cs="仿宋" w:hint="eastAsia"/>
                <w:szCs w:val="21"/>
              </w:rPr>
              <w:t>题阶梯式编制及尖子生的培训策略。</w:t>
            </w:r>
          </w:p>
        </w:tc>
      </w:tr>
      <w:tr w:rsidR="00AF1293" w14:paraId="63E653CB" w14:textId="77777777">
        <w:trPr>
          <w:cantSplit/>
          <w:trHeight w:val="677"/>
          <w:jc w:val="center"/>
        </w:trPr>
        <w:tc>
          <w:tcPr>
            <w:tcW w:w="884" w:type="dxa"/>
            <w:vMerge w:val="restart"/>
            <w:vAlign w:val="center"/>
          </w:tcPr>
          <w:p w14:paraId="5CC277D0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地理</w:t>
            </w:r>
          </w:p>
        </w:tc>
        <w:tc>
          <w:tcPr>
            <w:tcW w:w="1905" w:type="dxa"/>
            <w:vMerge w:val="restart"/>
            <w:vAlign w:val="center"/>
          </w:tcPr>
          <w:p w14:paraId="2B7B45CC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星期六</w:t>
            </w:r>
          </w:p>
          <w:p w14:paraId="333177C8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0BCCF0E0" w14:textId="77777777" w:rsidR="00AF1293" w:rsidRDefault="00000000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50418436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7C79E65A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B87099F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6890D93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42DAA123" w14:textId="77777777" w:rsidR="00AF1293" w:rsidRDefault="00000000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5864824C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梁绍杰</w:t>
            </w:r>
          </w:p>
        </w:tc>
        <w:tc>
          <w:tcPr>
            <w:tcW w:w="5002" w:type="dxa"/>
            <w:vAlign w:val="center"/>
          </w:tcPr>
          <w:p w14:paraId="22E77B7F" w14:textId="77777777" w:rsidR="00AF1293" w:rsidRDefault="00000000">
            <w:pPr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AI赋能地理复习课品析：</w:t>
            </w:r>
          </w:p>
          <w:p w14:paraId="25798178" w14:textId="77777777" w:rsidR="00AF1293" w:rsidRDefault="00000000">
            <w:pPr>
              <w:snapToGrid w:val="0"/>
              <w:ind w:firstLine="482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《让地理教学回家》</w:t>
            </w:r>
          </w:p>
          <w:p w14:paraId="41689343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-----用AI工具辅助生活情景的跨学科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及教学考设计操作分享</w:t>
            </w:r>
          </w:p>
        </w:tc>
      </w:tr>
      <w:tr w:rsidR="00AF1293" w14:paraId="4A123856" w14:textId="77777777">
        <w:trPr>
          <w:cantSplit/>
          <w:trHeight w:val="1572"/>
          <w:jc w:val="center"/>
        </w:trPr>
        <w:tc>
          <w:tcPr>
            <w:tcW w:w="884" w:type="dxa"/>
            <w:vMerge/>
            <w:vAlign w:val="center"/>
          </w:tcPr>
          <w:p w14:paraId="16298683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521A1B6B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4E9AAAD1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金花</w:t>
            </w:r>
          </w:p>
        </w:tc>
        <w:tc>
          <w:tcPr>
            <w:tcW w:w="5002" w:type="dxa"/>
            <w:vAlign w:val="center"/>
          </w:tcPr>
          <w:p w14:paraId="1E97F0B0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专题讲座1：</w:t>
            </w:r>
          </w:p>
          <w:p w14:paraId="45F964D5" w14:textId="77777777" w:rsidR="00AF1293" w:rsidRDefault="00000000">
            <w:pPr>
              <w:ind w:firstLineChars="100" w:firstLine="241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《研地明理  赋能中考》</w:t>
            </w:r>
          </w:p>
          <w:p w14:paraId="0B9E1181" w14:textId="77777777" w:rsidR="00AF1293" w:rsidRDefault="00000000">
            <w:pPr>
              <w:adjustRightInd w:val="0"/>
              <w:snapToGrid w:val="0"/>
              <w:ind w:firstLine="480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-----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基于</w:t>
            </w:r>
            <w:r>
              <w:rPr>
                <w:rFonts w:ascii="仿宋" w:eastAsia="仿宋" w:hAnsi="仿宋" w:cs="仿宋" w:hint="eastAsia"/>
                <w:szCs w:val="21"/>
              </w:rPr>
              <w:t>地理中考新动向，共探“中考+AI”复习新格局。</w:t>
            </w:r>
          </w:p>
        </w:tc>
      </w:tr>
      <w:tr w:rsidR="00AF1293" w14:paraId="5E03E120" w14:textId="77777777">
        <w:trPr>
          <w:cantSplit/>
          <w:trHeight w:val="792"/>
          <w:jc w:val="center"/>
        </w:trPr>
        <w:tc>
          <w:tcPr>
            <w:tcW w:w="884" w:type="dxa"/>
            <w:vMerge/>
            <w:vAlign w:val="center"/>
          </w:tcPr>
          <w:p w14:paraId="3808171B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296B34D0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星期日</w:t>
            </w:r>
          </w:p>
          <w:p w14:paraId="10D5C66A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7429827B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777FAECD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7861F411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0DD2B48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1FD253C8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10:10—11:40</w:t>
            </w:r>
          </w:p>
        </w:tc>
        <w:tc>
          <w:tcPr>
            <w:tcW w:w="1620" w:type="dxa"/>
            <w:vAlign w:val="center"/>
          </w:tcPr>
          <w:p w14:paraId="62E4E556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蔡文峰</w:t>
            </w:r>
          </w:p>
        </w:tc>
        <w:tc>
          <w:tcPr>
            <w:tcW w:w="5002" w:type="dxa"/>
            <w:vAlign w:val="center"/>
          </w:tcPr>
          <w:p w14:paraId="023F119A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专题讲座2：</w:t>
            </w:r>
          </w:p>
          <w:p w14:paraId="4892F000" w14:textId="77777777" w:rsidR="00AF1293" w:rsidRDefault="00000000">
            <w:pPr>
              <w:pStyle w:val="1"/>
              <w:widowControl/>
              <w:shd w:val="clear" w:color="auto" w:fill="FFFFFF"/>
              <w:spacing w:before="0" w:beforeAutospacing="0" w:after="62" w:afterAutospacing="0" w:line="14" w:lineRule="atLeast"/>
              <w:ind w:firstLine="482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《借图发挥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  <w:shd w:val="clear" w:color="auto" w:fill="FFFFFF"/>
              </w:rPr>
              <w:t xml:space="preserve"> 靶向施策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  <w:t>》</w:t>
            </w:r>
          </w:p>
          <w:p w14:paraId="480E0C8A" w14:textId="77777777" w:rsidR="00AF1293" w:rsidRDefault="00000000">
            <w:pPr>
              <w:adjustRightInd w:val="0"/>
              <w:snapToGrid w:val="0"/>
              <w:ind w:firstLine="480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-----</w:t>
            </w:r>
            <w:r>
              <w:rPr>
                <w:rFonts w:ascii="仿宋" w:eastAsia="仿宋" w:hAnsi="仿宋" w:cs="仿宋" w:hint="eastAsia"/>
                <w:szCs w:val="21"/>
              </w:rPr>
              <w:t>应用AI在题库中选择主观题编制与2026年初中地理复习策略探析</w:t>
            </w:r>
          </w:p>
        </w:tc>
      </w:tr>
      <w:tr w:rsidR="00AF1293" w14:paraId="7CC80CC0" w14:textId="77777777">
        <w:trPr>
          <w:cantSplit/>
          <w:trHeight w:val="1665"/>
          <w:jc w:val="center"/>
        </w:trPr>
        <w:tc>
          <w:tcPr>
            <w:tcW w:w="884" w:type="dxa"/>
            <w:vMerge/>
            <w:vAlign w:val="center"/>
          </w:tcPr>
          <w:p w14:paraId="55E05E0B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1B84A889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4B424FC2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郭长山</w:t>
            </w:r>
          </w:p>
        </w:tc>
        <w:tc>
          <w:tcPr>
            <w:tcW w:w="5002" w:type="dxa"/>
            <w:vAlign w:val="center"/>
          </w:tcPr>
          <w:p w14:paraId="49FAA3F6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专题讲座3：</w:t>
            </w:r>
          </w:p>
          <w:p w14:paraId="2F70F015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《悉课标  研考题 思对策 》</w:t>
            </w:r>
          </w:p>
          <w:p w14:paraId="1AB715B2" w14:textId="77777777" w:rsidR="00AF1293" w:rsidRDefault="00000000">
            <w:pPr>
              <w:adjustRightInd w:val="0"/>
              <w:snapToGrid w:val="0"/>
              <w:ind w:firstLineChars="150" w:firstLine="360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B1B1B"/>
                <w:sz w:val="24"/>
              </w:rPr>
              <w:t>-----</w:t>
            </w:r>
            <w:r>
              <w:rPr>
                <w:rFonts w:ascii="仿宋" w:eastAsia="仿宋" w:hAnsi="仿宋" w:cs="仿宋" w:hint="eastAsia"/>
                <w:color w:val="1B1B1B"/>
                <w:szCs w:val="21"/>
              </w:rPr>
              <w:t>2026年</w:t>
            </w:r>
            <w:r>
              <w:rPr>
                <w:rFonts w:ascii="仿宋" w:eastAsia="仿宋" w:hAnsi="仿宋" w:cs="仿宋" w:hint="eastAsia"/>
                <w:szCs w:val="21"/>
              </w:rPr>
              <w:t>中考地理各阶段模拟试卷编制与跨学科实践试题的复习探析</w:t>
            </w:r>
          </w:p>
        </w:tc>
      </w:tr>
      <w:tr w:rsidR="00AF1293" w14:paraId="7BEECC49" w14:textId="77777777">
        <w:trPr>
          <w:cantSplit/>
          <w:trHeight w:val="1665"/>
          <w:jc w:val="center"/>
        </w:trPr>
        <w:tc>
          <w:tcPr>
            <w:tcW w:w="884" w:type="dxa"/>
            <w:vMerge w:val="restart"/>
            <w:vAlign w:val="center"/>
          </w:tcPr>
          <w:p w14:paraId="219E1FB5" w14:textId="77777777" w:rsidR="00AF129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化学</w:t>
            </w:r>
          </w:p>
        </w:tc>
        <w:tc>
          <w:tcPr>
            <w:tcW w:w="1905" w:type="dxa"/>
            <w:vMerge w:val="restart"/>
            <w:vAlign w:val="center"/>
          </w:tcPr>
          <w:p w14:paraId="4A332344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星期六</w:t>
            </w:r>
          </w:p>
          <w:p w14:paraId="26DCD09B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003B892D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070A460A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02D9413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5F9665B9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7C94A14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702BB795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陈伟添</w:t>
            </w:r>
          </w:p>
        </w:tc>
        <w:tc>
          <w:tcPr>
            <w:tcW w:w="5002" w:type="dxa"/>
            <w:vAlign w:val="center"/>
          </w:tcPr>
          <w:p w14:paraId="582EB28F" w14:textId="77777777" w:rsidR="00AF1293" w:rsidRDefault="00000000">
            <w:pPr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AI赋能化学复习课品析：</w:t>
            </w:r>
          </w:p>
          <w:p w14:paraId="1284F34A" w14:textId="77777777" w:rsidR="00AF1293" w:rsidRDefault="00000000">
            <w:pPr>
              <w:snapToGrid w:val="0"/>
              <w:ind w:firstLine="482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《他山之石，为我所用》</w:t>
            </w:r>
          </w:p>
          <w:p w14:paraId="11762179" w14:textId="77777777" w:rsidR="00AF1293" w:rsidRDefault="00000000">
            <w:pPr>
              <w:adjustRightInd w:val="0"/>
              <w:snapToGrid w:val="0"/>
              <w:ind w:firstLineChars="150" w:firstLine="315"/>
              <w:rPr>
                <w:rFonts w:ascii="仿宋" w:eastAsia="仿宋" w:hAnsi="仿宋" w:cs="仿宋" w:hint="eastAsia"/>
                <w:color w:val="1B1B1B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-----用AI工具指导二氧化碳思维结构引导跨学科信息整合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及教学考设计操作分享</w:t>
            </w:r>
          </w:p>
        </w:tc>
      </w:tr>
      <w:tr w:rsidR="00AF1293" w14:paraId="1938B7B6" w14:textId="77777777">
        <w:trPr>
          <w:cantSplit/>
          <w:trHeight w:val="1665"/>
          <w:jc w:val="center"/>
        </w:trPr>
        <w:tc>
          <w:tcPr>
            <w:tcW w:w="884" w:type="dxa"/>
            <w:vMerge/>
            <w:vAlign w:val="center"/>
          </w:tcPr>
          <w:p w14:paraId="1320089B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4EF6CDFE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6D495F24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Cs/>
                <w:color w:val="333333"/>
                <w:sz w:val="24"/>
                <w:shd w:val="clear" w:color="auto" w:fill="FFFFFF"/>
              </w:rPr>
              <w:t>陈小红</w:t>
            </w:r>
          </w:p>
        </w:tc>
        <w:tc>
          <w:tcPr>
            <w:tcW w:w="5002" w:type="dxa"/>
            <w:vAlign w:val="center"/>
          </w:tcPr>
          <w:p w14:paraId="32D3C810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专题讲座1：</w:t>
            </w:r>
          </w:p>
          <w:p w14:paraId="01AEDB84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《知己知彼  有效应对》</w:t>
            </w:r>
          </w:p>
          <w:p w14:paraId="2C28184B" w14:textId="77777777" w:rsidR="00AF1293" w:rsidRDefault="00000000">
            <w:pPr>
              <w:adjustRightInd w:val="0"/>
              <w:snapToGrid w:val="0"/>
              <w:ind w:firstLineChars="150" w:firstLine="360"/>
              <w:rPr>
                <w:rFonts w:ascii="仿宋" w:eastAsia="仿宋" w:hAnsi="仿宋" w:cs="仿宋" w:hint="eastAsia"/>
                <w:color w:val="1B1B1B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----依据化学新教材内容改革，谈</w:t>
            </w:r>
            <w:r>
              <w:rPr>
                <w:rFonts w:ascii="仿宋" w:eastAsia="仿宋" w:hAnsi="仿宋" w:cs="仿宋" w:hint="eastAsia"/>
                <w:szCs w:val="21"/>
              </w:rPr>
              <w:t>2026年广东新中考</w:t>
            </w: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一轮针对不同层次学生定制个性化复习建议。</w:t>
            </w:r>
          </w:p>
        </w:tc>
      </w:tr>
      <w:tr w:rsidR="00AF1293" w14:paraId="102F1FBD" w14:textId="77777777">
        <w:trPr>
          <w:cantSplit/>
          <w:trHeight w:val="1665"/>
          <w:jc w:val="center"/>
        </w:trPr>
        <w:tc>
          <w:tcPr>
            <w:tcW w:w="884" w:type="dxa"/>
            <w:vMerge/>
            <w:vAlign w:val="center"/>
          </w:tcPr>
          <w:p w14:paraId="2FEC9005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215DCD8F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星期日</w:t>
            </w:r>
          </w:p>
          <w:p w14:paraId="26A3B434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7144ECC7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7C3C8FD7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A672D8E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34B8391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303297E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10:10—11:40</w:t>
            </w:r>
          </w:p>
        </w:tc>
        <w:tc>
          <w:tcPr>
            <w:tcW w:w="1620" w:type="dxa"/>
            <w:vAlign w:val="center"/>
          </w:tcPr>
          <w:p w14:paraId="4B5B9C1E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蒋 栋</w:t>
            </w:r>
            <w:r>
              <w:rPr>
                <w:rFonts w:ascii="仿宋" w:eastAsia="仿宋" w:hAnsi="仿宋" w:cs="仿宋"/>
                <w:bCs/>
                <w:color w:val="333333"/>
                <w:sz w:val="24"/>
                <w:shd w:val="clear" w:color="auto" w:fill="FFFFFF"/>
              </w:rPr>
              <w:t>‌</w:t>
            </w:r>
          </w:p>
        </w:tc>
        <w:tc>
          <w:tcPr>
            <w:tcW w:w="5002" w:type="dxa"/>
            <w:vAlign w:val="center"/>
          </w:tcPr>
          <w:p w14:paraId="14810078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专题讲座2：</w:t>
            </w:r>
          </w:p>
          <w:p w14:paraId="33FBBFB4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《洞悉经典实验  寻览跨越良策 》</w:t>
            </w:r>
          </w:p>
          <w:p w14:paraId="5BF63A80" w14:textId="77777777" w:rsidR="00AF1293" w:rsidRDefault="00000000">
            <w:pPr>
              <w:widowControl/>
              <w:adjustRightInd w:val="0"/>
              <w:snapToGrid w:val="0"/>
              <w:ind w:firstLineChars="100" w:firstLine="240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-----AI助力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以实验探究和化学实操训练的主题复习策略</w:t>
            </w:r>
            <w:r>
              <w:rPr>
                <w:rFonts w:ascii="仿宋" w:eastAsia="仿宋" w:hAnsi="仿宋" w:cs="仿宋" w:hint="eastAsia"/>
                <w:szCs w:val="21"/>
              </w:rPr>
              <w:t>及尖子生的培训方法。</w:t>
            </w:r>
          </w:p>
        </w:tc>
      </w:tr>
      <w:tr w:rsidR="00AF1293" w14:paraId="7477A95F" w14:textId="77777777">
        <w:trPr>
          <w:cantSplit/>
          <w:trHeight w:val="1665"/>
          <w:jc w:val="center"/>
        </w:trPr>
        <w:tc>
          <w:tcPr>
            <w:tcW w:w="884" w:type="dxa"/>
            <w:vMerge/>
            <w:vAlign w:val="center"/>
          </w:tcPr>
          <w:p w14:paraId="7AE143F6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2EF93E50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2AD845FA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蓝海航</w:t>
            </w:r>
          </w:p>
        </w:tc>
        <w:tc>
          <w:tcPr>
            <w:tcW w:w="5002" w:type="dxa"/>
            <w:vAlign w:val="center"/>
          </w:tcPr>
          <w:p w14:paraId="4601432A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专题讲座3：</w:t>
            </w:r>
          </w:p>
          <w:p w14:paraId="397A76B4" w14:textId="77777777" w:rsidR="00AF1293" w:rsidRDefault="00000000">
            <w:pPr>
              <w:widowControl/>
              <w:spacing w:line="360" w:lineRule="auto"/>
              <w:ind w:firstLine="482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《考向  考题  考津》</w:t>
            </w:r>
          </w:p>
          <w:p w14:paraId="2A28A611" w14:textId="77777777" w:rsidR="00AF1293" w:rsidRDefault="00000000">
            <w:pPr>
              <w:widowControl/>
              <w:adjustRightInd w:val="0"/>
              <w:snapToGrid w:val="0"/>
              <w:ind w:firstLine="480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----应</w:t>
            </w:r>
            <w:r>
              <w:rPr>
                <w:rFonts w:ascii="仿宋" w:eastAsia="仿宋" w:hAnsi="仿宋" w:cs="仿宋" w:hint="eastAsia"/>
                <w:szCs w:val="21"/>
              </w:rPr>
              <w:t>用AI在题库中选编2026年新中考化学一轮复习各阶段跨学科简答题、应用计算题解题训练指导</w:t>
            </w:r>
          </w:p>
        </w:tc>
      </w:tr>
      <w:tr w:rsidR="00AF1293" w14:paraId="6D5F9A04" w14:textId="77777777">
        <w:trPr>
          <w:cantSplit/>
          <w:trHeight w:val="1665"/>
          <w:jc w:val="center"/>
        </w:trPr>
        <w:tc>
          <w:tcPr>
            <w:tcW w:w="884" w:type="dxa"/>
            <w:vMerge w:val="restart"/>
            <w:vAlign w:val="center"/>
          </w:tcPr>
          <w:p w14:paraId="2DA9A17E" w14:textId="77777777" w:rsidR="00AF129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生物</w:t>
            </w:r>
          </w:p>
        </w:tc>
        <w:tc>
          <w:tcPr>
            <w:tcW w:w="1905" w:type="dxa"/>
            <w:vMerge w:val="restart"/>
            <w:vAlign w:val="center"/>
          </w:tcPr>
          <w:p w14:paraId="5FA51B8A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星期六</w:t>
            </w:r>
          </w:p>
          <w:p w14:paraId="5C1E62E2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14C46B92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4E5F6FFE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E5846B4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5B9D42A7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B12E3A6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5EB42F1E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黄嘉丽</w:t>
            </w:r>
          </w:p>
        </w:tc>
        <w:tc>
          <w:tcPr>
            <w:tcW w:w="5002" w:type="dxa"/>
            <w:vAlign w:val="center"/>
          </w:tcPr>
          <w:p w14:paraId="41808D9B" w14:textId="77777777" w:rsidR="00AF1293" w:rsidRDefault="00000000">
            <w:pPr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AI赋能生物复习课品析：</w:t>
            </w:r>
          </w:p>
          <w:p w14:paraId="7BC548E0" w14:textId="77777777" w:rsidR="00AF1293" w:rsidRDefault="00000000">
            <w:pPr>
              <w:snapToGrid w:val="0"/>
              <w:ind w:firstLine="482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《栽培吧，少年！》</w:t>
            </w:r>
          </w:p>
          <w:p w14:paraId="5A89A3D9" w14:textId="77777777" w:rsidR="00AF1293" w:rsidRDefault="00000000">
            <w:pPr>
              <w:snapToGrid w:val="0"/>
              <w:ind w:firstLine="420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-----用AI工具辅助以“生命周期”，在种植中出现的问题引入构建系统性认知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及教学考设计操作分享</w:t>
            </w:r>
          </w:p>
        </w:tc>
      </w:tr>
      <w:tr w:rsidR="00AF1293" w14:paraId="3F4915DF" w14:textId="77777777">
        <w:trPr>
          <w:cantSplit/>
          <w:trHeight w:val="1665"/>
          <w:jc w:val="center"/>
        </w:trPr>
        <w:tc>
          <w:tcPr>
            <w:tcW w:w="884" w:type="dxa"/>
            <w:vMerge/>
            <w:vAlign w:val="center"/>
          </w:tcPr>
          <w:p w14:paraId="07A471A9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4AA90A94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5207B3B8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朱 琦</w:t>
            </w:r>
          </w:p>
          <w:p w14:paraId="0C867F86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5002" w:type="dxa"/>
            <w:vAlign w:val="center"/>
          </w:tcPr>
          <w:p w14:paraId="1ED6FDD1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专题讲座1：</w:t>
            </w:r>
          </w:p>
          <w:p w14:paraId="38D3EF00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《从“新”出发 以“考”定教》</w:t>
            </w:r>
          </w:p>
          <w:p w14:paraId="3584B60E" w14:textId="77777777" w:rsidR="00AF1293" w:rsidRDefault="00000000">
            <w:pPr>
              <w:adjustRightInd w:val="0"/>
              <w:snapToGrid w:val="0"/>
              <w:ind w:firstLine="480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----基于生物新教材内容改革，当考试遇见真实世界：情境化命题如何重塑课堂。</w:t>
            </w:r>
          </w:p>
        </w:tc>
      </w:tr>
      <w:tr w:rsidR="00AF1293" w14:paraId="2D45486B" w14:textId="77777777">
        <w:trPr>
          <w:cantSplit/>
          <w:trHeight w:val="1665"/>
          <w:jc w:val="center"/>
        </w:trPr>
        <w:tc>
          <w:tcPr>
            <w:tcW w:w="884" w:type="dxa"/>
            <w:vMerge/>
            <w:vAlign w:val="center"/>
          </w:tcPr>
          <w:p w14:paraId="71D8DD3B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27AC1CBE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星期日</w:t>
            </w:r>
          </w:p>
          <w:p w14:paraId="10D765B1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264E169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63285621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1D7D19CA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3532024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0704E30B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10:10—11:40</w:t>
            </w:r>
          </w:p>
        </w:tc>
        <w:tc>
          <w:tcPr>
            <w:tcW w:w="1620" w:type="dxa"/>
            <w:vAlign w:val="center"/>
          </w:tcPr>
          <w:p w14:paraId="6186C7EE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朱秋容</w:t>
            </w:r>
          </w:p>
        </w:tc>
        <w:tc>
          <w:tcPr>
            <w:tcW w:w="5002" w:type="dxa"/>
            <w:vAlign w:val="center"/>
          </w:tcPr>
          <w:p w14:paraId="0AB0D260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专题讲座2：</w:t>
            </w:r>
          </w:p>
          <w:p w14:paraId="3C836958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《聚焦实验  考练增分 》</w:t>
            </w:r>
          </w:p>
          <w:p w14:paraId="186D1EDA" w14:textId="77777777" w:rsidR="00AF1293" w:rsidRDefault="00000000">
            <w:pPr>
              <w:widowControl/>
              <w:adjustRightInd w:val="0"/>
              <w:snapToGrid w:val="0"/>
              <w:ind w:firstLine="480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------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AI助力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2026年初中生物学实验探究和实验操作关联的项目式复习建议</w:t>
            </w:r>
            <w:r>
              <w:rPr>
                <w:rFonts w:ascii="仿宋" w:eastAsia="仿宋" w:hAnsi="仿宋" w:cs="仿宋" w:hint="eastAsia"/>
                <w:szCs w:val="21"/>
              </w:rPr>
              <w:t>及尖子生的培训策略。</w:t>
            </w:r>
          </w:p>
        </w:tc>
      </w:tr>
      <w:tr w:rsidR="00AF1293" w14:paraId="7BDFA9AB" w14:textId="77777777">
        <w:trPr>
          <w:cantSplit/>
          <w:trHeight w:val="1665"/>
          <w:jc w:val="center"/>
        </w:trPr>
        <w:tc>
          <w:tcPr>
            <w:tcW w:w="884" w:type="dxa"/>
            <w:vMerge/>
            <w:vAlign w:val="center"/>
          </w:tcPr>
          <w:p w14:paraId="55F805B0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26FF2275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24D99D1A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梁志荣</w:t>
            </w:r>
          </w:p>
        </w:tc>
        <w:tc>
          <w:tcPr>
            <w:tcW w:w="5002" w:type="dxa"/>
            <w:vAlign w:val="center"/>
          </w:tcPr>
          <w:p w14:paraId="4B6CA392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专题讲座3：</w:t>
            </w:r>
          </w:p>
          <w:p w14:paraId="21CBE990" w14:textId="77777777" w:rsidR="00AF1293" w:rsidRDefault="00000000">
            <w:pPr>
              <w:widowControl/>
              <w:spacing w:line="360" w:lineRule="auto"/>
              <w:ind w:firstLine="482"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《生活  生命  生本》</w:t>
            </w:r>
          </w:p>
          <w:p w14:paraId="26CC04C4" w14:textId="77777777" w:rsidR="00AF1293" w:rsidRDefault="00000000">
            <w:pPr>
              <w:widowControl/>
              <w:adjustRightInd w:val="0"/>
              <w:snapToGrid w:val="0"/>
              <w:ind w:firstLine="480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----</w:t>
            </w:r>
            <w:r>
              <w:rPr>
                <w:rFonts w:ascii="仿宋" w:eastAsia="仿宋" w:hAnsi="仿宋" w:cs="仿宋" w:hint="eastAsia"/>
                <w:szCs w:val="21"/>
              </w:rPr>
              <w:t>应用AI在题库中选编</w:t>
            </w:r>
            <w:r>
              <w:rPr>
                <w:rFonts w:ascii="仿宋" w:eastAsia="仿宋" w:hAnsi="仿宋" w:cs="仿宋" w:hint="eastAsia"/>
                <w:color w:val="1B1B1B"/>
                <w:szCs w:val="21"/>
              </w:rPr>
              <w:t>2026年</w:t>
            </w:r>
            <w:r>
              <w:rPr>
                <w:rFonts w:ascii="仿宋" w:eastAsia="仿宋" w:hAnsi="仿宋" w:cs="仿宋" w:hint="eastAsia"/>
                <w:szCs w:val="21"/>
              </w:rPr>
              <w:t>生物学新中考各阶段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“跨学科”试题编制及教学练考评复习指导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4E7CF67D" w14:textId="77777777" w:rsidR="00AF1293" w:rsidRDefault="00AF1293">
      <w:pPr>
        <w:adjustRightInd w:val="0"/>
        <w:snapToGrid w:val="0"/>
        <w:spacing w:afterLines="20" w:after="62" w:line="400" w:lineRule="atLeast"/>
        <w:ind w:firstLine="482"/>
        <w:jc w:val="center"/>
        <w:rPr>
          <w:b/>
          <w:bCs/>
          <w:color w:val="000000"/>
          <w:sz w:val="24"/>
        </w:rPr>
      </w:pPr>
    </w:p>
    <w:p w14:paraId="2B08EC82" w14:textId="77777777" w:rsidR="00AF1293" w:rsidRDefault="00000000">
      <w:pPr>
        <w:adjustRightInd w:val="0"/>
        <w:snapToGrid w:val="0"/>
        <w:spacing w:afterLines="20" w:after="62" w:line="400" w:lineRule="atLeast"/>
        <w:ind w:firstLine="482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</w:t>
      </w:r>
    </w:p>
    <w:p w14:paraId="1065FB90" w14:textId="77777777" w:rsidR="00AF1293" w:rsidRDefault="00000000">
      <w:pPr>
        <w:widowControl/>
        <w:ind w:firstLine="482"/>
        <w:jc w:val="left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br w:type="page"/>
      </w:r>
    </w:p>
    <w:p w14:paraId="33708FF7" w14:textId="77777777" w:rsidR="00AF1293" w:rsidRDefault="00000000">
      <w:pPr>
        <w:adjustRightInd w:val="0"/>
        <w:snapToGrid w:val="0"/>
        <w:spacing w:afterLines="20" w:after="62" w:line="400" w:lineRule="atLeast"/>
        <w:ind w:firstLine="482"/>
        <w:jc w:val="center"/>
        <w:rPr>
          <w:rFonts w:ascii="宋体" w:hAnsi="宋体" w:hint="eastAsia"/>
          <w:b/>
          <w:spacing w:val="30"/>
          <w:sz w:val="24"/>
        </w:rPr>
      </w:pPr>
      <w:r>
        <w:rPr>
          <w:rFonts w:hint="eastAsia"/>
          <w:b/>
          <w:bCs/>
          <w:color w:val="000000"/>
          <w:sz w:val="24"/>
        </w:rPr>
        <w:lastRenderedPageBreak/>
        <w:t>第二期：</w:t>
      </w:r>
      <w:r>
        <w:rPr>
          <w:rFonts w:hint="eastAsia"/>
          <w:b/>
          <w:bCs/>
          <w:color w:val="000000"/>
          <w:sz w:val="24"/>
        </w:rPr>
        <w:t xml:space="preserve">  </w:t>
      </w:r>
      <w:r>
        <w:rPr>
          <w:rFonts w:hint="eastAsia"/>
          <w:b/>
          <w:bCs/>
          <w:color w:val="000000"/>
          <w:sz w:val="24"/>
        </w:rPr>
        <w:t>广州</w:t>
      </w:r>
      <w:r>
        <w:rPr>
          <w:rFonts w:ascii="宋体" w:hAnsi="宋体" w:hint="eastAsia"/>
          <w:b/>
          <w:spacing w:val="30"/>
          <w:sz w:val="24"/>
        </w:rPr>
        <w:t>（2025年11月22-23日）</w:t>
      </w:r>
    </w:p>
    <w:p w14:paraId="004FC99B" w14:textId="77777777" w:rsidR="00AF1293" w:rsidRDefault="00AF1293">
      <w:pPr>
        <w:adjustRightInd w:val="0"/>
        <w:snapToGrid w:val="0"/>
        <w:spacing w:afterLines="20" w:after="62" w:line="400" w:lineRule="atLeast"/>
        <w:ind w:firstLine="602"/>
        <w:rPr>
          <w:rFonts w:ascii="宋体" w:hAnsi="宋体" w:hint="eastAsia"/>
          <w:b/>
          <w:spacing w:val="30"/>
          <w:sz w:val="24"/>
        </w:rPr>
      </w:pPr>
    </w:p>
    <w:tbl>
      <w:tblPr>
        <w:tblW w:w="9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884"/>
        <w:gridCol w:w="1897"/>
        <w:gridCol w:w="1060"/>
        <w:gridCol w:w="5726"/>
      </w:tblGrid>
      <w:tr w:rsidR="00AF1293" w14:paraId="65BF7E5F" w14:textId="77777777">
        <w:trPr>
          <w:trHeight w:val="387"/>
        </w:trPr>
        <w:tc>
          <w:tcPr>
            <w:tcW w:w="884" w:type="dxa"/>
            <w:vAlign w:val="center"/>
          </w:tcPr>
          <w:p w14:paraId="0FF5EEBE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科目</w:t>
            </w:r>
          </w:p>
        </w:tc>
        <w:tc>
          <w:tcPr>
            <w:tcW w:w="1897" w:type="dxa"/>
            <w:vAlign w:val="center"/>
          </w:tcPr>
          <w:p w14:paraId="68D4A1AD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时间</w:t>
            </w:r>
          </w:p>
        </w:tc>
        <w:tc>
          <w:tcPr>
            <w:tcW w:w="1060" w:type="dxa"/>
            <w:vAlign w:val="center"/>
          </w:tcPr>
          <w:p w14:paraId="404B49F6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5726" w:type="dxa"/>
            <w:vAlign w:val="center"/>
          </w:tcPr>
          <w:p w14:paraId="236145CD" w14:textId="77777777" w:rsidR="00AF1293" w:rsidRDefault="00000000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会议专题</w:t>
            </w:r>
          </w:p>
        </w:tc>
      </w:tr>
      <w:tr w:rsidR="00AF1293" w14:paraId="769FE00A" w14:textId="77777777">
        <w:trPr>
          <w:cantSplit/>
          <w:trHeight w:val="737"/>
        </w:trPr>
        <w:tc>
          <w:tcPr>
            <w:tcW w:w="884" w:type="dxa"/>
            <w:vMerge w:val="restart"/>
            <w:vAlign w:val="center"/>
          </w:tcPr>
          <w:p w14:paraId="7E5FE57D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语文</w:t>
            </w:r>
          </w:p>
        </w:tc>
        <w:tc>
          <w:tcPr>
            <w:tcW w:w="1897" w:type="dxa"/>
            <w:vMerge w:val="restart"/>
            <w:vAlign w:val="center"/>
          </w:tcPr>
          <w:p w14:paraId="3FF3EA97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星期六</w:t>
            </w:r>
          </w:p>
          <w:p w14:paraId="0B7B7834" w14:textId="77777777" w:rsidR="00AF1293" w:rsidRDefault="00AF1293">
            <w:pPr>
              <w:widowControl/>
              <w:adjustRightInd w:val="0"/>
              <w:snapToGrid w:val="0"/>
              <w:ind w:firstLineChars="200"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1ABF1219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2F260D31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1D4EEE9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40DE3FE1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9456F69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7CFCC5C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060" w:type="dxa"/>
            <w:vAlign w:val="center"/>
          </w:tcPr>
          <w:p w14:paraId="29DFCE9F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王治淇</w:t>
            </w:r>
          </w:p>
        </w:tc>
        <w:tc>
          <w:tcPr>
            <w:tcW w:w="5726" w:type="dxa"/>
            <w:vAlign w:val="center"/>
          </w:tcPr>
          <w:p w14:paraId="0A068481" w14:textId="77777777" w:rsidR="00AF1293" w:rsidRDefault="00000000">
            <w:pPr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AI赋能语文写作课品析：</w:t>
            </w:r>
          </w:p>
          <w:p w14:paraId="3715FB11" w14:textId="77777777" w:rsidR="00AF1293" w:rsidRDefault="00000000">
            <w:pPr>
              <w:snapToGrid w:val="0"/>
              <w:ind w:firstLine="482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《读出真意  写出精彩》</w:t>
            </w:r>
          </w:p>
          <w:p w14:paraId="614D8979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-----用AI工具指导写作课展示、教学设计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及教学练考设计操作享</w:t>
            </w:r>
          </w:p>
        </w:tc>
      </w:tr>
      <w:tr w:rsidR="00AF1293" w14:paraId="00E8797B" w14:textId="77777777">
        <w:trPr>
          <w:cantSplit/>
          <w:trHeight w:val="1637"/>
        </w:trPr>
        <w:tc>
          <w:tcPr>
            <w:tcW w:w="884" w:type="dxa"/>
            <w:vMerge/>
            <w:vAlign w:val="center"/>
          </w:tcPr>
          <w:p w14:paraId="6E62CDDA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897" w:type="dxa"/>
            <w:vMerge/>
            <w:vAlign w:val="center"/>
          </w:tcPr>
          <w:p w14:paraId="5F800587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4D60E415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周晓平</w:t>
            </w:r>
          </w:p>
        </w:tc>
        <w:tc>
          <w:tcPr>
            <w:tcW w:w="5726" w:type="dxa"/>
            <w:vAlign w:val="center"/>
          </w:tcPr>
          <w:p w14:paraId="191AE3E1" w14:textId="77777777" w:rsidR="00AF1293" w:rsidRDefault="00000000">
            <w:pPr>
              <w:widowControl/>
              <w:adjustRightInd w:val="0"/>
              <w:snapToGrid w:val="0"/>
              <w:spacing w:line="360" w:lineRule="auto"/>
              <w:ind w:firstLine="420"/>
              <w:textAlignment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专题讲座1：</w:t>
            </w:r>
          </w:p>
          <w:p w14:paraId="37A4F7F2" w14:textId="77777777" w:rsidR="00AF1293" w:rsidRDefault="00000000">
            <w:pPr>
              <w:widowControl/>
              <w:adjustRightInd w:val="0"/>
              <w:snapToGrid w:val="0"/>
              <w:ind w:firstLine="482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《立足新中考 擘画新蓝图 》</w:t>
            </w:r>
          </w:p>
          <w:p w14:paraId="4EC8C426" w14:textId="77777777" w:rsidR="00AF1293" w:rsidRDefault="00000000">
            <w:pPr>
              <w:spacing w:line="60" w:lineRule="atLeast"/>
              <w:ind w:rightChars="-330" w:right="-693" w:firstLine="420"/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----AI助力做好2026年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中考一轮语文阶梯式习题编制，</w:t>
            </w:r>
          </w:p>
          <w:p w14:paraId="0719B95B" w14:textId="77777777" w:rsidR="00AF1293" w:rsidRDefault="00000000">
            <w:pPr>
              <w:spacing w:line="60" w:lineRule="atLeast"/>
              <w:ind w:rightChars="-330" w:right="-693" w:firstLine="420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实现教、学、考、评一体化复习策略</w:t>
            </w: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。</w:t>
            </w:r>
          </w:p>
        </w:tc>
      </w:tr>
      <w:tr w:rsidR="00AF1293" w14:paraId="237F783A" w14:textId="77777777">
        <w:trPr>
          <w:cantSplit/>
          <w:trHeight w:val="617"/>
        </w:trPr>
        <w:tc>
          <w:tcPr>
            <w:tcW w:w="884" w:type="dxa"/>
            <w:vMerge/>
            <w:vAlign w:val="center"/>
          </w:tcPr>
          <w:p w14:paraId="7189179B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335B90CB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星期日</w:t>
            </w:r>
          </w:p>
          <w:p w14:paraId="5ACE87F2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404244B4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4952758C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7B74529F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892AB01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DB707F9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10:10—11:40</w:t>
            </w:r>
          </w:p>
        </w:tc>
        <w:tc>
          <w:tcPr>
            <w:tcW w:w="1060" w:type="dxa"/>
            <w:vAlign w:val="center"/>
          </w:tcPr>
          <w:p w14:paraId="21B9C7A8" w14:textId="77777777" w:rsidR="00AF1293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严小玲</w:t>
            </w:r>
          </w:p>
          <w:p w14:paraId="6F2D3698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5726" w:type="dxa"/>
            <w:vAlign w:val="center"/>
          </w:tcPr>
          <w:p w14:paraId="349458C2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专题讲座2：</w:t>
            </w:r>
          </w:p>
          <w:p w14:paraId="3A1DE7EA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《课标名篇 共研经典 有效训练 》</w:t>
            </w:r>
          </w:p>
          <w:p w14:paraId="2856C2E4" w14:textId="77777777" w:rsidR="00AF1293" w:rsidRDefault="00000000">
            <w:pPr>
              <w:adjustRightInd w:val="0"/>
              <w:snapToGrid w:val="0"/>
              <w:ind w:firstLine="420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----新课标名篇在2026年一轮语文复习各阶段阅读技能提升与语料记忆训练策略</w:t>
            </w:r>
          </w:p>
        </w:tc>
      </w:tr>
      <w:tr w:rsidR="00AF1293" w14:paraId="7FE5EA58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6C3402EA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260AD8A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71EE5B93" w14:textId="77777777" w:rsidR="00AF1293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田小华</w:t>
            </w:r>
          </w:p>
        </w:tc>
        <w:tc>
          <w:tcPr>
            <w:tcW w:w="5726" w:type="dxa"/>
            <w:vAlign w:val="center"/>
          </w:tcPr>
          <w:p w14:paraId="603C0B70" w14:textId="77777777" w:rsidR="00AF1293" w:rsidRDefault="00000000">
            <w:pPr>
              <w:widowControl/>
              <w:tabs>
                <w:tab w:val="left" w:pos="1794"/>
              </w:tabs>
              <w:adjustRightInd w:val="0"/>
              <w:snapToGrid w:val="0"/>
              <w:spacing w:line="360" w:lineRule="auto"/>
              <w:ind w:firstLine="420"/>
              <w:textAlignment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专题讲座3：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ab/>
            </w:r>
          </w:p>
          <w:p w14:paraId="7A8FBD66" w14:textId="77777777" w:rsidR="00AF1293" w:rsidRDefault="00000000">
            <w:pPr>
              <w:widowControl/>
              <w:ind w:firstLine="482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《把脉写作痛点  跨越写作难点》</w:t>
            </w:r>
          </w:p>
          <w:p w14:paraId="7761D99A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----基于初中语文新教材内容改革，共探2026年中考一轮复习“写作+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AI”新格局与教学练考评的建议。</w:t>
            </w:r>
          </w:p>
        </w:tc>
      </w:tr>
      <w:tr w:rsidR="00AF1293" w14:paraId="562B6339" w14:textId="77777777">
        <w:trPr>
          <w:cantSplit/>
          <w:trHeight w:val="602"/>
        </w:trPr>
        <w:tc>
          <w:tcPr>
            <w:tcW w:w="884" w:type="dxa"/>
            <w:vMerge w:val="restart"/>
            <w:vAlign w:val="center"/>
          </w:tcPr>
          <w:p w14:paraId="325C267C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英语</w:t>
            </w:r>
          </w:p>
        </w:tc>
        <w:tc>
          <w:tcPr>
            <w:tcW w:w="1897" w:type="dxa"/>
            <w:vMerge w:val="restart"/>
            <w:vAlign w:val="center"/>
          </w:tcPr>
          <w:p w14:paraId="143D27E9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星期六</w:t>
            </w:r>
          </w:p>
          <w:p w14:paraId="0930C65A" w14:textId="77777777" w:rsidR="00AF1293" w:rsidRDefault="00AF1293">
            <w:pPr>
              <w:widowControl/>
              <w:adjustRightInd w:val="0"/>
              <w:snapToGrid w:val="0"/>
              <w:spacing w:line="360" w:lineRule="atLeast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F3620B8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4A920B42" w14:textId="77777777" w:rsidR="00AF1293" w:rsidRDefault="00AF1293">
            <w:pPr>
              <w:widowControl/>
              <w:adjustRightInd w:val="0"/>
              <w:snapToGrid w:val="0"/>
              <w:spacing w:line="360" w:lineRule="atLeast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5FC6C9B4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060" w:type="dxa"/>
            <w:vAlign w:val="center"/>
          </w:tcPr>
          <w:p w14:paraId="6834D95A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4E833F2A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李美勤</w:t>
            </w:r>
          </w:p>
        </w:tc>
        <w:tc>
          <w:tcPr>
            <w:tcW w:w="5726" w:type="dxa"/>
            <w:vAlign w:val="center"/>
          </w:tcPr>
          <w:p w14:paraId="1C1B168F" w14:textId="77777777" w:rsidR="00AF1293" w:rsidRDefault="00000000">
            <w:pPr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AI赋能英语阅读课品析</w:t>
            </w:r>
          </w:p>
          <w:p w14:paraId="563D3FCB" w14:textId="77777777" w:rsidR="00AF1293" w:rsidRDefault="00000000">
            <w:pPr>
              <w:snapToGrid w:val="0"/>
              <w:ind w:firstLine="482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</w:t>
            </w:r>
            <w:r>
              <w:rPr>
                <w:rFonts w:ascii="仿宋" w:eastAsia="仿宋" w:hAnsi="仿宋" w:cs="仿宋" w:hint="eastAsia"/>
                <w:b/>
                <w:bCs/>
                <w:color w:val="222222"/>
                <w:sz w:val="24"/>
                <w:shd w:val="clear" w:color="auto" w:fill="FFFFFF"/>
              </w:rPr>
              <w:t>中考阅读真题的多维探索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》</w:t>
            </w:r>
          </w:p>
          <w:p w14:paraId="06C53268" w14:textId="77777777" w:rsidR="00AF1293" w:rsidRDefault="00000000">
            <w:pPr>
              <w:snapToGrid w:val="0"/>
              <w:ind w:firstLine="420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-----用AI工具指导中考英语阅读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及教学练考设计操作享</w:t>
            </w:r>
          </w:p>
        </w:tc>
      </w:tr>
      <w:tr w:rsidR="00AF1293" w14:paraId="47F77247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598A5853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B6B4118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4CAD007F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邓华开</w:t>
            </w:r>
          </w:p>
        </w:tc>
        <w:tc>
          <w:tcPr>
            <w:tcW w:w="5726" w:type="dxa"/>
            <w:vAlign w:val="center"/>
          </w:tcPr>
          <w:p w14:paraId="23F8EC9E" w14:textId="77777777" w:rsidR="00AF1293" w:rsidRDefault="00000000">
            <w:pPr>
              <w:adjustRightInd w:val="0"/>
              <w:snapToGrid w:val="0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专题讲座1：</w:t>
            </w:r>
          </w:p>
          <w:p w14:paraId="1F9A3321" w14:textId="77777777" w:rsidR="00AF1293" w:rsidRDefault="00000000">
            <w:pPr>
              <w:widowControl/>
              <w:ind w:firstLine="482"/>
              <w:jc w:val="left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《贯通  精通  高效》</w:t>
            </w:r>
          </w:p>
          <w:p w14:paraId="79A848A2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-----应用AI工具使用英语思维导图引导信息整合，把握中考一轮复习中高频考点的靶向突破</w:t>
            </w:r>
          </w:p>
        </w:tc>
      </w:tr>
      <w:tr w:rsidR="00AF1293" w14:paraId="784805E9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7AE7D858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2B639DE8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星期日</w:t>
            </w:r>
          </w:p>
          <w:p w14:paraId="27ADA387" w14:textId="77777777" w:rsidR="00AF1293" w:rsidRDefault="00AF1293">
            <w:pPr>
              <w:widowControl/>
              <w:adjustRightInd w:val="0"/>
              <w:snapToGrid w:val="0"/>
              <w:spacing w:line="360" w:lineRule="atLeast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4B672824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4F7BCC76" w14:textId="77777777" w:rsidR="00AF1293" w:rsidRDefault="00AF1293">
            <w:pPr>
              <w:widowControl/>
              <w:adjustRightInd w:val="0"/>
              <w:snapToGrid w:val="0"/>
              <w:spacing w:line="360" w:lineRule="atLeast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5B5FAD79" w14:textId="77777777" w:rsidR="00AF1293" w:rsidRDefault="00AF1293">
            <w:pPr>
              <w:widowControl/>
              <w:adjustRightInd w:val="0"/>
              <w:snapToGrid w:val="0"/>
              <w:spacing w:line="360" w:lineRule="atLeast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008ED64C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10:10—11:40</w:t>
            </w:r>
          </w:p>
        </w:tc>
        <w:tc>
          <w:tcPr>
            <w:tcW w:w="1060" w:type="dxa"/>
            <w:vAlign w:val="center"/>
          </w:tcPr>
          <w:p w14:paraId="02BFE533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黄春兰</w:t>
            </w:r>
          </w:p>
        </w:tc>
        <w:tc>
          <w:tcPr>
            <w:tcW w:w="5726" w:type="dxa"/>
            <w:vAlign w:val="center"/>
          </w:tcPr>
          <w:p w14:paraId="16C882DD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专题讲座2：</w:t>
            </w:r>
          </w:p>
          <w:p w14:paraId="25511324" w14:textId="77777777" w:rsidR="00AF1293" w:rsidRDefault="00000000">
            <w:pPr>
              <w:snapToGrid w:val="0"/>
              <w:spacing w:line="360" w:lineRule="auto"/>
              <w:ind w:firstLine="482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《悉语篇 研考题  定攻略》</w:t>
            </w:r>
          </w:p>
          <w:p w14:paraId="325815C5" w14:textId="77777777" w:rsidR="00AF1293" w:rsidRDefault="00000000">
            <w:pPr>
              <w:widowControl/>
              <w:adjustRightInd w:val="0"/>
              <w:snapToGrid w:val="0"/>
              <w:ind w:firstLine="420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-----探秘语篇中跨学科隐含关系、语义灵活转换的试题编制与考教衔接复习建议。</w:t>
            </w:r>
          </w:p>
        </w:tc>
      </w:tr>
      <w:tr w:rsidR="00AF1293" w14:paraId="4718BCCF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7E17ADF2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D790D87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5808F48B" w14:textId="77777777" w:rsidR="00AF1293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宗 键</w:t>
            </w:r>
          </w:p>
        </w:tc>
        <w:tc>
          <w:tcPr>
            <w:tcW w:w="5726" w:type="dxa"/>
            <w:vAlign w:val="center"/>
          </w:tcPr>
          <w:p w14:paraId="6A9A661D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专题讲座3：</w:t>
            </w:r>
          </w:p>
          <w:p w14:paraId="404C5CC6" w14:textId="77777777" w:rsidR="00AF1293" w:rsidRDefault="00000000">
            <w:pPr>
              <w:widowControl/>
              <w:ind w:firstLine="482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《英你精彩  语你同行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》</w:t>
            </w:r>
          </w:p>
          <w:p w14:paraId="4C8FE388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1B1B1B"/>
                <w:szCs w:val="21"/>
              </w:rPr>
              <w:t>-----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基于初中英语新教材内容改革，共探</w:t>
            </w:r>
            <w:r>
              <w:rPr>
                <w:rFonts w:ascii="仿宋" w:eastAsia="仿宋" w:hAnsi="仿宋" w:cs="仿宋" w:hint="eastAsia"/>
                <w:color w:val="1B1B1B"/>
                <w:szCs w:val="21"/>
              </w:rPr>
              <w:t>2026年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“写作+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AI”复习新格局与一轮复习中教学练考评的建议</w:t>
            </w:r>
          </w:p>
        </w:tc>
      </w:tr>
      <w:tr w:rsidR="00AF1293" w14:paraId="68B12E4E" w14:textId="77777777">
        <w:trPr>
          <w:cantSplit/>
          <w:trHeight w:val="602"/>
        </w:trPr>
        <w:tc>
          <w:tcPr>
            <w:tcW w:w="884" w:type="dxa"/>
            <w:vMerge w:val="restart"/>
            <w:vAlign w:val="center"/>
          </w:tcPr>
          <w:p w14:paraId="1B103A54" w14:textId="77777777" w:rsidR="00AF129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道德与法治</w:t>
            </w:r>
          </w:p>
        </w:tc>
        <w:tc>
          <w:tcPr>
            <w:tcW w:w="1897" w:type="dxa"/>
            <w:vMerge w:val="restart"/>
            <w:vAlign w:val="center"/>
          </w:tcPr>
          <w:p w14:paraId="589A55EC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星期六</w:t>
            </w:r>
          </w:p>
          <w:p w14:paraId="33DF1B6C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112BCC2A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58441723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4738762D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5C1A7BBB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7F099789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060" w:type="dxa"/>
            <w:vAlign w:val="center"/>
          </w:tcPr>
          <w:p w14:paraId="2E076479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谭小蕾</w:t>
            </w:r>
          </w:p>
        </w:tc>
        <w:tc>
          <w:tcPr>
            <w:tcW w:w="5726" w:type="dxa"/>
            <w:vAlign w:val="center"/>
          </w:tcPr>
          <w:p w14:paraId="6CA6399D" w14:textId="77777777" w:rsidR="00AF1293" w:rsidRDefault="00000000">
            <w:pPr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AI赋能时政热点课品析：</w:t>
            </w:r>
          </w:p>
          <w:p w14:paraId="3FFD3D10" w14:textId="77777777" w:rsidR="00AF1293" w:rsidRDefault="00000000">
            <w:pPr>
              <w:snapToGrid w:val="0"/>
              <w:ind w:firstLine="482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《阅兵盛世 强军筑梦》</w:t>
            </w:r>
          </w:p>
          <w:p w14:paraId="711C608E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-----用AI工具指导观9.3阅读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及教学练考设计操作享</w:t>
            </w:r>
          </w:p>
        </w:tc>
      </w:tr>
      <w:tr w:rsidR="00AF1293" w14:paraId="29015EE3" w14:textId="77777777">
        <w:trPr>
          <w:cantSplit/>
          <w:trHeight w:val="1572"/>
        </w:trPr>
        <w:tc>
          <w:tcPr>
            <w:tcW w:w="884" w:type="dxa"/>
            <w:vMerge/>
            <w:vAlign w:val="center"/>
          </w:tcPr>
          <w:p w14:paraId="704A56F3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6EF6A8B4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07B2E81F" w14:textId="77777777" w:rsidR="00AF1293" w:rsidRDefault="00AF1293">
            <w:pPr>
              <w:pStyle w:val="a8"/>
              <w:widowControl/>
              <w:spacing w:before="132" w:beforeAutospacing="0" w:after="62" w:afterAutospacing="0"/>
              <w:ind w:firstLine="482"/>
              <w:jc w:val="center"/>
              <w:rPr>
                <w:rFonts w:ascii="仿宋" w:eastAsia="仿宋" w:hAnsi="仿宋" w:cs="仿宋" w:hint="eastAsia"/>
                <w:bCs/>
              </w:rPr>
            </w:pPr>
          </w:p>
          <w:p w14:paraId="757FA1EF" w14:textId="77777777" w:rsidR="00AF1293" w:rsidRDefault="00000000">
            <w:pPr>
              <w:pStyle w:val="a8"/>
              <w:widowControl/>
              <w:spacing w:before="132" w:beforeAutospacing="0" w:after="62" w:afterAutospacing="0"/>
              <w:jc w:val="center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何兰芳</w:t>
            </w:r>
          </w:p>
          <w:p w14:paraId="3C744243" w14:textId="77777777" w:rsidR="00AF1293" w:rsidRDefault="00AF1293">
            <w:pPr>
              <w:widowControl/>
              <w:adjustRightInd w:val="0"/>
              <w:snapToGrid w:val="0"/>
              <w:spacing w:line="360" w:lineRule="atLeast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5726" w:type="dxa"/>
            <w:vAlign w:val="center"/>
          </w:tcPr>
          <w:p w14:paraId="531EE8AB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专题讲座1：</w:t>
            </w:r>
          </w:p>
          <w:p w14:paraId="63D0CA46" w14:textId="77777777" w:rsidR="00AF1293" w:rsidRDefault="00000000">
            <w:pPr>
              <w:adjustRightInd w:val="0"/>
              <w:snapToGrid w:val="0"/>
              <w:spacing w:line="360" w:lineRule="auto"/>
              <w:ind w:firstLine="482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《贯通  精通  高效》</w:t>
            </w:r>
          </w:p>
          <w:p w14:paraId="5BECDDAF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----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AI助力2026年一轮中考复习中根据</w:t>
            </w:r>
            <w:r>
              <w:rPr>
                <w:rFonts w:ascii="仿宋" w:eastAsia="仿宋" w:hAnsi="仿宋" w:cs="仿宋" w:hint="eastAsia"/>
                <w:color w:val="333333"/>
                <w:szCs w:val="21"/>
                <w:shd w:val="clear" w:color="auto" w:fill="FFFFFF"/>
              </w:rPr>
              <w:t>考情重构道德与法治知识体系复习策略探析</w:t>
            </w:r>
          </w:p>
        </w:tc>
      </w:tr>
      <w:tr w:rsidR="00AF1293" w14:paraId="66EA1095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34A1FBEA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454A047E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星期日</w:t>
            </w:r>
          </w:p>
          <w:p w14:paraId="439B305D" w14:textId="77777777" w:rsidR="00AF1293" w:rsidRDefault="00AF1293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39B2A6A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62B6FB0C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0C9F3B2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7E96C28F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78B2F26A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10:10—11:40</w:t>
            </w:r>
          </w:p>
        </w:tc>
        <w:tc>
          <w:tcPr>
            <w:tcW w:w="1060" w:type="dxa"/>
            <w:vAlign w:val="center"/>
          </w:tcPr>
          <w:p w14:paraId="040AC020" w14:textId="77777777" w:rsidR="00AF1293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秦 芳</w:t>
            </w:r>
          </w:p>
          <w:p w14:paraId="2B794998" w14:textId="77777777" w:rsidR="00AF1293" w:rsidRDefault="00AF1293">
            <w:pPr>
              <w:widowControl/>
              <w:adjustRightInd w:val="0"/>
              <w:snapToGrid w:val="0"/>
              <w:spacing w:line="360" w:lineRule="atLeast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5726" w:type="dxa"/>
            <w:vAlign w:val="center"/>
          </w:tcPr>
          <w:p w14:paraId="67090802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专题讲座2：</w:t>
            </w:r>
          </w:p>
          <w:p w14:paraId="608532FB" w14:textId="77777777" w:rsidR="00AF1293" w:rsidRDefault="00000000">
            <w:pPr>
              <w:adjustRightInd w:val="0"/>
              <w:snapToGrid w:val="0"/>
              <w:ind w:firstLineChars="200"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《道法备考的广度、深度与效度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hd w:val="clear" w:color="auto" w:fill="FFFFFF"/>
              </w:rPr>
              <w:t> 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》</w:t>
            </w:r>
          </w:p>
          <w:p w14:paraId="7101A37E" w14:textId="77777777" w:rsidR="00AF1293" w:rsidRDefault="00000000">
            <w:pPr>
              <w:adjustRightInd w:val="0"/>
              <w:snapToGrid w:val="0"/>
              <w:ind w:firstLine="420"/>
              <w:rPr>
                <w:rFonts w:ascii="仿宋" w:eastAsia="仿宋" w:hAnsi="仿宋" w:cs="仿宋" w:hint="eastAsia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-----应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用AI在题库中选编</w:t>
            </w:r>
            <w:r>
              <w:rPr>
                <w:rFonts w:ascii="仿宋" w:eastAsia="仿宋" w:hAnsi="仿宋" w:cs="仿宋" w:hint="eastAsia"/>
                <w:szCs w:val="21"/>
              </w:rPr>
              <w:t>2026中考道法非选择题板块在各阶段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跨学科试题编制与一轮教学练考评复习</w:t>
            </w:r>
            <w:r>
              <w:rPr>
                <w:rFonts w:ascii="仿宋" w:eastAsia="仿宋" w:hAnsi="仿宋" w:cs="仿宋" w:hint="eastAsia"/>
                <w:bCs/>
                <w:color w:val="222222"/>
                <w:szCs w:val="21"/>
                <w:shd w:val="clear" w:color="auto" w:fill="FFFFFF"/>
              </w:rPr>
              <w:t>策略</w:t>
            </w:r>
          </w:p>
        </w:tc>
      </w:tr>
      <w:tr w:rsidR="00AF1293" w14:paraId="3415588D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3C8B0F0D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DCD4748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07345BAB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彭 清</w:t>
            </w:r>
          </w:p>
        </w:tc>
        <w:tc>
          <w:tcPr>
            <w:tcW w:w="5726" w:type="dxa"/>
            <w:vAlign w:val="center"/>
          </w:tcPr>
          <w:p w14:paraId="7EAD5FAC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专题讲座3：</w:t>
            </w:r>
          </w:p>
          <w:p w14:paraId="5C3C3E4C" w14:textId="77777777" w:rsidR="00AF1293" w:rsidRDefault="00000000">
            <w:pPr>
              <w:widowControl/>
              <w:adjustRightInd w:val="0"/>
              <w:snapToGrid w:val="0"/>
              <w:ind w:firstLine="482"/>
              <w:jc w:val="left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《循理而析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sz w:val="24"/>
                <w:shd w:val="clear" w:color="auto" w:fill="FFFFFF"/>
              </w:rPr>
              <w:t xml:space="preserve">  精练有术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》</w:t>
            </w:r>
          </w:p>
          <w:p w14:paraId="0E2ECA58" w14:textId="77777777" w:rsidR="00AF1293" w:rsidRDefault="00000000">
            <w:pPr>
              <w:widowControl/>
              <w:adjustRightInd w:val="0"/>
              <w:snapToGrid w:val="0"/>
              <w:ind w:firstLine="480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B1B1B"/>
                <w:sz w:val="24"/>
              </w:rPr>
              <w:t>-----以</w:t>
            </w:r>
            <w:r>
              <w:rPr>
                <w:rFonts w:ascii="仿宋" w:eastAsia="仿宋" w:hAnsi="仿宋" w:cs="仿宋" w:hint="eastAsia"/>
                <w:color w:val="1B1B1B"/>
                <w:szCs w:val="21"/>
              </w:rPr>
              <w:t>时政热点为线索，串联跨学科知识进行一轮专题化复习训练的建议。</w:t>
            </w:r>
          </w:p>
        </w:tc>
      </w:tr>
      <w:tr w:rsidR="00AF1293" w14:paraId="38D1CDD9" w14:textId="77777777">
        <w:trPr>
          <w:cantSplit/>
          <w:trHeight w:val="995"/>
        </w:trPr>
        <w:tc>
          <w:tcPr>
            <w:tcW w:w="884" w:type="dxa"/>
            <w:vMerge w:val="restart"/>
            <w:vAlign w:val="center"/>
          </w:tcPr>
          <w:p w14:paraId="31F2F71C" w14:textId="77777777" w:rsidR="00AF1293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历史</w:t>
            </w:r>
          </w:p>
        </w:tc>
        <w:tc>
          <w:tcPr>
            <w:tcW w:w="1897" w:type="dxa"/>
            <w:vMerge w:val="restart"/>
            <w:vAlign w:val="center"/>
          </w:tcPr>
          <w:p w14:paraId="50FEB780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星期六</w:t>
            </w:r>
          </w:p>
          <w:p w14:paraId="56D28A88" w14:textId="77777777" w:rsidR="00AF1293" w:rsidRDefault="00AF12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61965DC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14:30—15:50</w:t>
            </w:r>
          </w:p>
          <w:p w14:paraId="77659CAF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1038D7C5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FBA4D25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592E8791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16:00—17:30</w:t>
            </w:r>
          </w:p>
        </w:tc>
        <w:tc>
          <w:tcPr>
            <w:tcW w:w="1060" w:type="dxa"/>
            <w:vAlign w:val="center"/>
          </w:tcPr>
          <w:p w14:paraId="69139AB8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陈子枝</w:t>
            </w:r>
          </w:p>
        </w:tc>
        <w:tc>
          <w:tcPr>
            <w:tcW w:w="5726" w:type="dxa"/>
            <w:vAlign w:val="center"/>
          </w:tcPr>
          <w:p w14:paraId="302364E7" w14:textId="77777777" w:rsidR="00AF1293" w:rsidRDefault="00000000">
            <w:pPr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AI赋能时政热点课品析：</w:t>
            </w:r>
          </w:p>
          <w:p w14:paraId="58E2C683" w14:textId="77777777" w:rsidR="00AF1293" w:rsidRDefault="00000000">
            <w:pPr>
              <w:snapToGrid w:val="0"/>
              <w:ind w:firstLine="482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《铭记历史 抒爱国情》</w:t>
            </w:r>
          </w:p>
          <w:p w14:paraId="0EE66C34" w14:textId="77777777" w:rsidR="00AF1293" w:rsidRDefault="00000000">
            <w:pPr>
              <w:widowControl/>
              <w:adjustRightInd w:val="0"/>
              <w:snapToGrid w:val="0"/>
              <w:ind w:firstLine="420"/>
              <w:textAlignment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-----用AI工具指导观9.3阅兵展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及教学考考设计操作分享</w:t>
            </w:r>
          </w:p>
        </w:tc>
      </w:tr>
      <w:tr w:rsidR="00AF1293" w14:paraId="3498D8DE" w14:textId="77777777">
        <w:trPr>
          <w:cantSplit/>
          <w:trHeight w:val="1512"/>
        </w:trPr>
        <w:tc>
          <w:tcPr>
            <w:tcW w:w="884" w:type="dxa"/>
            <w:vMerge/>
            <w:vAlign w:val="center"/>
          </w:tcPr>
          <w:p w14:paraId="63D2D832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2ABCD241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28DAC428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邓文明</w:t>
            </w:r>
          </w:p>
        </w:tc>
        <w:tc>
          <w:tcPr>
            <w:tcW w:w="5726" w:type="dxa"/>
            <w:vAlign w:val="center"/>
          </w:tcPr>
          <w:p w14:paraId="6BA40360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专题讲座1：</w:t>
            </w:r>
          </w:p>
          <w:p w14:paraId="0E2279B5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《研学情、考情  创复习新思路》</w:t>
            </w:r>
          </w:p>
          <w:p w14:paraId="5BA3C3BC" w14:textId="77777777" w:rsidR="00AF1293" w:rsidRDefault="00000000">
            <w:pPr>
              <w:adjustRightInd w:val="0"/>
              <w:snapToGrid w:val="0"/>
              <w:ind w:firstLine="480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-----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AI助力2026年中考一轮复习教学难点训练题编制与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一轮教学练考评复习</w:t>
            </w:r>
            <w:r>
              <w:rPr>
                <w:rFonts w:ascii="仿宋" w:eastAsia="仿宋" w:hAnsi="仿宋" w:cs="仿宋" w:hint="eastAsia"/>
                <w:bCs/>
                <w:color w:val="222222"/>
                <w:szCs w:val="21"/>
                <w:shd w:val="clear" w:color="auto" w:fill="FFFFFF"/>
              </w:rPr>
              <w:t>策略。</w:t>
            </w:r>
          </w:p>
        </w:tc>
      </w:tr>
      <w:tr w:rsidR="00AF1293" w14:paraId="146C94BE" w14:textId="77777777">
        <w:trPr>
          <w:cantSplit/>
          <w:trHeight w:val="792"/>
        </w:trPr>
        <w:tc>
          <w:tcPr>
            <w:tcW w:w="884" w:type="dxa"/>
            <w:vMerge/>
            <w:vAlign w:val="center"/>
          </w:tcPr>
          <w:p w14:paraId="66C480C2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1B8C7097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星期日</w:t>
            </w:r>
          </w:p>
          <w:p w14:paraId="75C809B9" w14:textId="77777777" w:rsidR="00AF1293" w:rsidRDefault="00AF12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1629F93E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8:30—10:00</w:t>
            </w:r>
          </w:p>
          <w:p w14:paraId="634B7CE3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62030799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29477171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  <w:p w14:paraId="34D7D55E" w14:textId="77777777" w:rsidR="00AF1293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10:10—11:40</w:t>
            </w:r>
          </w:p>
        </w:tc>
        <w:tc>
          <w:tcPr>
            <w:tcW w:w="1060" w:type="dxa"/>
            <w:vAlign w:val="center"/>
          </w:tcPr>
          <w:p w14:paraId="57213E67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张亚龙</w:t>
            </w:r>
          </w:p>
        </w:tc>
        <w:tc>
          <w:tcPr>
            <w:tcW w:w="5726" w:type="dxa"/>
            <w:vAlign w:val="center"/>
          </w:tcPr>
          <w:p w14:paraId="3163EBA8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专题讲座2：</w:t>
            </w:r>
          </w:p>
          <w:p w14:paraId="615457A2" w14:textId="77777777" w:rsidR="00AF1293" w:rsidRDefault="00000000">
            <w:pPr>
              <w:snapToGrid w:val="0"/>
              <w:ind w:firstLineChars="150" w:firstLine="361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《以史筑路  探选材之妙 悟思辩之课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》</w:t>
            </w:r>
          </w:p>
          <w:p w14:paraId="7BB2C641" w14:textId="77777777" w:rsidR="00AF1293" w:rsidRDefault="00000000">
            <w:pPr>
              <w:adjustRightInd w:val="0"/>
              <w:snapToGrid w:val="0"/>
              <w:ind w:firstLine="480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</w:rPr>
              <w:t>-----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基于初中历史新教材内容改革，谈</w:t>
            </w:r>
            <w:r>
              <w:rPr>
                <w:rFonts w:ascii="仿宋" w:eastAsia="仿宋" w:hAnsi="仿宋" w:cs="仿宋" w:hint="eastAsia"/>
                <w:szCs w:val="21"/>
              </w:rPr>
              <w:t>如何提高2026中考一轮主观题阶梯式训练题编制与复习策略</w:t>
            </w:r>
          </w:p>
        </w:tc>
      </w:tr>
      <w:tr w:rsidR="00AF1293" w14:paraId="210A94AD" w14:textId="77777777">
        <w:trPr>
          <w:cantSplit/>
          <w:trHeight w:val="587"/>
        </w:trPr>
        <w:tc>
          <w:tcPr>
            <w:tcW w:w="884" w:type="dxa"/>
            <w:vMerge/>
            <w:vAlign w:val="center"/>
          </w:tcPr>
          <w:p w14:paraId="2492EA82" w14:textId="77777777" w:rsidR="00AF1293" w:rsidRDefault="00AF1293">
            <w:pPr>
              <w:adjustRightInd w:val="0"/>
              <w:snapToGrid w:val="0"/>
              <w:ind w:firstLine="48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14:paraId="333B3A85" w14:textId="77777777" w:rsidR="00AF1293" w:rsidRDefault="00AF1293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1060" w:type="dxa"/>
            <w:vAlign w:val="center"/>
          </w:tcPr>
          <w:p w14:paraId="0240CA20" w14:textId="77777777" w:rsidR="00AF1293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梁玉萍</w:t>
            </w:r>
          </w:p>
        </w:tc>
        <w:tc>
          <w:tcPr>
            <w:tcW w:w="5726" w:type="dxa"/>
            <w:vAlign w:val="center"/>
          </w:tcPr>
          <w:p w14:paraId="0A96DDE2" w14:textId="77777777" w:rsidR="00AF1293" w:rsidRDefault="00000000">
            <w:pPr>
              <w:adjustRightInd w:val="0"/>
              <w:snapToGrid w:val="0"/>
              <w:spacing w:line="360" w:lineRule="auto"/>
              <w:ind w:firstLine="420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专题讲座3：</w:t>
            </w:r>
          </w:p>
          <w:p w14:paraId="58CAD9AE" w14:textId="77777777" w:rsidR="00AF1293" w:rsidRDefault="00000000">
            <w:pPr>
              <w:adjustRightInd w:val="0"/>
              <w:snapToGrid w:val="0"/>
              <w:ind w:firstLine="482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《它山之石  可以攻玉》</w:t>
            </w:r>
          </w:p>
          <w:p w14:paraId="790DC9FB" w14:textId="77777777" w:rsidR="00AF1293" w:rsidRDefault="00000000">
            <w:pPr>
              <w:adjustRightInd w:val="0"/>
              <w:snapToGrid w:val="0"/>
              <w:ind w:firstLineChars="150" w:firstLine="360"/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1B1B1B"/>
                <w:sz w:val="24"/>
              </w:rPr>
              <w:t>-----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应用AI设计联合历史学科分析文化变迁的跨学科知识复习策略</w:t>
            </w:r>
          </w:p>
        </w:tc>
      </w:tr>
    </w:tbl>
    <w:p w14:paraId="2DF6794E" w14:textId="77777777" w:rsidR="00AF1293" w:rsidRDefault="00000000">
      <w:pPr>
        <w:adjustRightInd w:val="0"/>
        <w:snapToGrid w:val="0"/>
        <w:spacing w:afterLines="20" w:after="62" w:line="400" w:lineRule="atLeast"/>
        <w:ind w:firstLine="482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</w:t>
      </w:r>
    </w:p>
    <w:p w14:paraId="6A4B6A6D" w14:textId="77777777" w:rsidR="00AF1293" w:rsidRDefault="00AF1293">
      <w:pPr>
        <w:widowControl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sectPr w:rsidR="00AF1293">
      <w:headerReference w:type="default" r:id="rId6"/>
      <w:footerReference w:type="default" r:id="rId7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5A01" w14:textId="77777777" w:rsidR="00C402CA" w:rsidRDefault="00C402CA">
      <w:r>
        <w:separator/>
      </w:r>
    </w:p>
  </w:endnote>
  <w:endnote w:type="continuationSeparator" w:id="0">
    <w:p w14:paraId="36170A71" w14:textId="77777777" w:rsidR="00C402CA" w:rsidRDefault="00C4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FCE06DD-130D-4FFE-8CD3-6FA2AD73D10A}"/>
    <w:embedBold r:id="rId2" w:subsetted="1" w:fontKey="{FF08C8E2-1EA3-474E-A9D5-015FD093CD3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ACD8903-8AA9-429F-8CCB-0B460875C5A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885411"/>
    </w:sdtPr>
    <w:sdtContent>
      <w:p w14:paraId="5016497E" w14:textId="77777777" w:rsidR="00AF1293" w:rsidRDefault="00000000">
        <w:pPr>
          <w:pStyle w:val="a5"/>
          <w:spacing w:after="4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0E3E38" w14:textId="77777777" w:rsidR="00AF1293" w:rsidRDefault="00AF1293">
    <w:pPr>
      <w:pStyle w:val="a5"/>
      <w:spacing w:after="4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6A6C" w14:textId="77777777" w:rsidR="00C402CA" w:rsidRDefault="00C402CA">
      <w:r>
        <w:separator/>
      </w:r>
    </w:p>
  </w:footnote>
  <w:footnote w:type="continuationSeparator" w:id="0">
    <w:p w14:paraId="67FB7354" w14:textId="77777777" w:rsidR="00C402CA" w:rsidRDefault="00C4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AB90" w14:textId="77777777" w:rsidR="00AF1293" w:rsidRDefault="00AF1293">
    <w:pPr>
      <w:pStyle w:val="a7"/>
      <w:pBdr>
        <w:bottom w:val="none" w:sz="0" w:space="0" w:color="auto"/>
      </w:pBdr>
      <w:spacing w:after="48"/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mOWY0Nzk1N2ZhOTQ0NDZmMGJlNjIxZTNiMzRiNzUifQ=="/>
  </w:docVars>
  <w:rsids>
    <w:rsidRoot w:val="006E416F"/>
    <w:rsid w:val="001935E9"/>
    <w:rsid w:val="00193712"/>
    <w:rsid w:val="0027310F"/>
    <w:rsid w:val="00353F1F"/>
    <w:rsid w:val="0036057F"/>
    <w:rsid w:val="004443BC"/>
    <w:rsid w:val="0049589B"/>
    <w:rsid w:val="004B4C63"/>
    <w:rsid w:val="005530B6"/>
    <w:rsid w:val="005B2BD7"/>
    <w:rsid w:val="005F3D3F"/>
    <w:rsid w:val="00653C41"/>
    <w:rsid w:val="006B6F46"/>
    <w:rsid w:val="006E416F"/>
    <w:rsid w:val="007812CF"/>
    <w:rsid w:val="00811A15"/>
    <w:rsid w:val="008731C9"/>
    <w:rsid w:val="00962A4F"/>
    <w:rsid w:val="009D3659"/>
    <w:rsid w:val="009D5B00"/>
    <w:rsid w:val="00AA31B6"/>
    <w:rsid w:val="00AF1293"/>
    <w:rsid w:val="00BB3CD6"/>
    <w:rsid w:val="00C07241"/>
    <w:rsid w:val="00C20D0F"/>
    <w:rsid w:val="00C402CA"/>
    <w:rsid w:val="00CE20D2"/>
    <w:rsid w:val="00D0405C"/>
    <w:rsid w:val="00D72D5A"/>
    <w:rsid w:val="00F474E9"/>
    <w:rsid w:val="00FB24C9"/>
    <w:rsid w:val="010C0545"/>
    <w:rsid w:val="042652DF"/>
    <w:rsid w:val="04335DA6"/>
    <w:rsid w:val="04622C64"/>
    <w:rsid w:val="047F2D99"/>
    <w:rsid w:val="05CC23C6"/>
    <w:rsid w:val="068C3E93"/>
    <w:rsid w:val="07867E64"/>
    <w:rsid w:val="087E3C7F"/>
    <w:rsid w:val="09DE4B40"/>
    <w:rsid w:val="0A316B49"/>
    <w:rsid w:val="0C747FFC"/>
    <w:rsid w:val="0E591116"/>
    <w:rsid w:val="0F1E59DC"/>
    <w:rsid w:val="0F763E6D"/>
    <w:rsid w:val="0F8F1F0D"/>
    <w:rsid w:val="10B36C33"/>
    <w:rsid w:val="1207125C"/>
    <w:rsid w:val="121C256F"/>
    <w:rsid w:val="13486D30"/>
    <w:rsid w:val="16B9038D"/>
    <w:rsid w:val="16D85C88"/>
    <w:rsid w:val="17A70B2D"/>
    <w:rsid w:val="188859CE"/>
    <w:rsid w:val="1A2A2B7C"/>
    <w:rsid w:val="1B490DD7"/>
    <w:rsid w:val="20776154"/>
    <w:rsid w:val="21D70261"/>
    <w:rsid w:val="222A6D7F"/>
    <w:rsid w:val="22E83DA8"/>
    <w:rsid w:val="242A1B68"/>
    <w:rsid w:val="2677289F"/>
    <w:rsid w:val="271C2272"/>
    <w:rsid w:val="2753038A"/>
    <w:rsid w:val="279577F1"/>
    <w:rsid w:val="28C54C0D"/>
    <w:rsid w:val="2C493B09"/>
    <w:rsid w:val="2D005CE3"/>
    <w:rsid w:val="2D2F2FAF"/>
    <w:rsid w:val="2F8A672A"/>
    <w:rsid w:val="2FAE20C9"/>
    <w:rsid w:val="300375D5"/>
    <w:rsid w:val="301D6F90"/>
    <w:rsid w:val="307B625B"/>
    <w:rsid w:val="34BE2416"/>
    <w:rsid w:val="35FE0F15"/>
    <w:rsid w:val="36B315CD"/>
    <w:rsid w:val="37060F75"/>
    <w:rsid w:val="37500442"/>
    <w:rsid w:val="37C44C8D"/>
    <w:rsid w:val="37D84936"/>
    <w:rsid w:val="39CE38A0"/>
    <w:rsid w:val="3A65570B"/>
    <w:rsid w:val="3A665CAD"/>
    <w:rsid w:val="3B6B3A9C"/>
    <w:rsid w:val="3C2E55CC"/>
    <w:rsid w:val="3C950D47"/>
    <w:rsid w:val="3D2B37EA"/>
    <w:rsid w:val="3FD47EC6"/>
    <w:rsid w:val="40664832"/>
    <w:rsid w:val="40FE6F40"/>
    <w:rsid w:val="413D46D4"/>
    <w:rsid w:val="422F7E05"/>
    <w:rsid w:val="42660B19"/>
    <w:rsid w:val="42731488"/>
    <w:rsid w:val="43210EE4"/>
    <w:rsid w:val="432978A4"/>
    <w:rsid w:val="432E7C48"/>
    <w:rsid w:val="43675823"/>
    <w:rsid w:val="43F00598"/>
    <w:rsid w:val="443356BC"/>
    <w:rsid w:val="467E5DB6"/>
    <w:rsid w:val="467F21AA"/>
    <w:rsid w:val="47D71D41"/>
    <w:rsid w:val="48AC74A2"/>
    <w:rsid w:val="48DB78B8"/>
    <w:rsid w:val="4A4A0D21"/>
    <w:rsid w:val="4C835716"/>
    <w:rsid w:val="4D0A3F66"/>
    <w:rsid w:val="4DE41E5A"/>
    <w:rsid w:val="4EAD7325"/>
    <w:rsid w:val="4EB62E28"/>
    <w:rsid w:val="4F196F13"/>
    <w:rsid w:val="4F1A6654"/>
    <w:rsid w:val="4F691C49"/>
    <w:rsid w:val="502A1D14"/>
    <w:rsid w:val="52316BE6"/>
    <w:rsid w:val="53B84F4D"/>
    <w:rsid w:val="53D26312"/>
    <w:rsid w:val="562543F0"/>
    <w:rsid w:val="57447EB8"/>
    <w:rsid w:val="57853398"/>
    <w:rsid w:val="582E071B"/>
    <w:rsid w:val="593257A1"/>
    <w:rsid w:val="5B251198"/>
    <w:rsid w:val="5B7C4DA2"/>
    <w:rsid w:val="5CDD3C76"/>
    <w:rsid w:val="5D3665F9"/>
    <w:rsid w:val="5EAA43FA"/>
    <w:rsid w:val="609B3C2C"/>
    <w:rsid w:val="61204966"/>
    <w:rsid w:val="624B0BD0"/>
    <w:rsid w:val="62DE5BC0"/>
    <w:rsid w:val="65D5369F"/>
    <w:rsid w:val="65EA307F"/>
    <w:rsid w:val="65EF7ACC"/>
    <w:rsid w:val="66353E0E"/>
    <w:rsid w:val="66375CC2"/>
    <w:rsid w:val="664E58E8"/>
    <w:rsid w:val="67345C23"/>
    <w:rsid w:val="688C2914"/>
    <w:rsid w:val="68E34D6C"/>
    <w:rsid w:val="6A4F4E8E"/>
    <w:rsid w:val="6A8219B9"/>
    <w:rsid w:val="6E380669"/>
    <w:rsid w:val="6ECE6856"/>
    <w:rsid w:val="700D49E0"/>
    <w:rsid w:val="703D7D31"/>
    <w:rsid w:val="713502C9"/>
    <w:rsid w:val="71D77AD2"/>
    <w:rsid w:val="724A54B2"/>
    <w:rsid w:val="72E871A5"/>
    <w:rsid w:val="7315038C"/>
    <w:rsid w:val="751E2DB2"/>
    <w:rsid w:val="757212AF"/>
    <w:rsid w:val="75CB06B8"/>
    <w:rsid w:val="783C2C9E"/>
    <w:rsid w:val="78427B9A"/>
    <w:rsid w:val="79BC4EE7"/>
    <w:rsid w:val="7A0A5C53"/>
    <w:rsid w:val="7AF04842"/>
    <w:rsid w:val="7B5668C8"/>
    <w:rsid w:val="7CD21154"/>
    <w:rsid w:val="7D8C7689"/>
    <w:rsid w:val="7DC70768"/>
    <w:rsid w:val="7E2F2982"/>
    <w:rsid w:val="7F2350C1"/>
    <w:rsid w:val="7F9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ADDD12CE-5C9C-48CB-864C-44BA05D6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qFormat/>
    <w:pPr>
      <w:shd w:val="clear" w:color="auto" w:fill="000080"/>
    </w:pPr>
  </w:style>
  <w:style w:type="paragraph" w:styleId="a4">
    <w:name w:val="Body Text"/>
    <w:basedOn w:val="a"/>
    <w:autoRedefine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</w:pPr>
    <w:rPr>
      <w:sz w:val="24"/>
    </w:rPr>
  </w:style>
  <w:style w:type="table" w:styleId="a9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qFormat/>
    <w:rPr>
      <w:b/>
    </w:rPr>
  </w:style>
  <w:style w:type="character" w:styleId="ab">
    <w:name w:val="FollowedHyperlink"/>
    <w:autoRedefine/>
    <w:qFormat/>
    <w:rPr>
      <w:color w:val="333333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basedOn w:val="a0"/>
    <w:autoRedefine/>
    <w:qFormat/>
    <w:rPr>
      <w:color w:val="333333"/>
      <w:u w:val="none"/>
    </w:rPr>
  </w:style>
  <w:style w:type="character" w:customStyle="1" w:styleId="subtitles0">
    <w:name w:val="sub_title s0"/>
    <w:basedOn w:val="a0"/>
    <w:autoRedefine/>
    <w:qFormat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spacing w:line="300" w:lineRule="auto"/>
      <w:ind w:firstLineChars="200" w:firstLine="200"/>
    </w:pPr>
  </w:style>
  <w:style w:type="paragraph" w:customStyle="1" w:styleId="CharCharChar">
    <w:name w:val="Char Char Char"/>
    <w:basedOn w:val="a3"/>
    <w:autoRedefine/>
    <w:qFormat/>
    <w:pPr>
      <w:ind w:leftChars="100" w:left="100" w:rightChars="100" w:right="100" w:firstLineChars="150" w:firstLine="150"/>
    </w:pPr>
    <w:rPr>
      <w:rFonts w:ascii="Tahoma" w:hAnsi="Tahoma"/>
      <w:sz w:val="24"/>
    </w:rPr>
  </w:style>
  <w:style w:type="paragraph" w:customStyle="1" w:styleId="NewNewNewNewNewNewNewNewNew">
    <w:name w:val="正文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483</Words>
  <Characters>2756</Characters>
  <Application>Microsoft Office Word</Application>
  <DocSecurity>0</DocSecurity>
  <Lines>22</Lines>
  <Paragraphs>6</Paragraphs>
  <ScaleCrop>false</ScaleCrop>
  <Company>Microsoft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关于召开2004年高考大综合</dc:title>
  <dc:creator>qianyy</dc:creator>
  <cp:lastModifiedBy>教育学会 广东</cp:lastModifiedBy>
  <cp:revision>2</cp:revision>
  <cp:lastPrinted>2025-10-13T08:02:00Z</cp:lastPrinted>
  <dcterms:created xsi:type="dcterms:W3CDTF">2025-10-15T01:20:00Z</dcterms:created>
  <dcterms:modified xsi:type="dcterms:W3CDTF">2025-10-15T01:20:00Z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D094AF41CF00453DAD60BD544208B8B8_13</vt:lpwstr>
  </property>
  <property fmtid="{D5CDD505-2E9C-101B-9397-08002B2CF9AE}" pid="4" name="KSOTemplateDocerSaveRecord">
    <vt:lpwstr>eyJoZGlkIjoiNjdmMGJmZTZjYTVlMjg2OThhNzRhZGM4Njc5NzZkNmEiLCJ1c2VySWQiOiI3NDU4NDE5NDYifQ==</vt:lpwstr>
  </property>
</Properties>
</file>