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9960" w14:textId="77777777" w:rsidR="005803CA" w:rsidRDefault="00000000">
      <w:pPr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附件：</w:t>
      </w:r>
    </w:p>
    <w:p w14:paraId="1526DED4" w14:textId="77777777" w:rsidR="005803CA" w:rsidRDefault="00000000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snapToGrid w:val="0"/>
          <w:color w:val="000000"/>
          <w:kern w:val="0"/>
          <w:sz w:val="44"/>
          <w:szCs w:val="44"/>
          <w14:ligatures w14:val="none"/>
        </w:rPr>
      </w:pPr>
      <w:r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44"/>
          <w:szCs w:val="44"/>
          <w14:ligatures w14:val="none"/>
        </w:rPr>
        <w:t>2025年广东省小学道德与法治教学论文报送</w:t>
      </w:r>
    </w:p>
    <w:p w14:paraId="0F3F3486" w14:textId="77777777" w:rsidR="005803CA" w:rsidRDefault="00000000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snapToGrid w:val="0"/>
          <w:color w:val="000000"/>
          <w:kern w:val="0"/>
          <w:sz w:val="15"/>
          <w:szCs w:val="15"/>
          <w14:ligatures w14:val="none"/>
        </w:rPr>
      </w:pPr>
      <w:r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44"/>
          <w:szCs w:val="44"/>
          <w14:ligatures w14:val="none"/>
        </w:rPr>
        <w:t>登记表</w:t>
      </w:r>
    </w:p>
    <w:p w14:paraId="06CEB36D" w14:textId="77777777" w:rsidR="005803CA" w:rsidRDefault="005803CA">
      <w:pPr>
        <w:spacing w:line="560" w:lineRule="exact"/>
        <w:rPr>
          <w:rFonts w:ascii="Times New Roman" w:eastAsia="楷体_GB2312" w:hAnsi="Times New Roman" w:cs="Times New Roman"/>
          <w:spacing w:val="3"/>
          <w:sz w:val="28"/>
          <w:szCs w:val="28"/>
        </w:rPr>
      </w:pP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1030"/>
        <w:gridCol w:w="2154"/>
        <w:gridCol w:w="3546"/>
        <w:gridCol w:w="1372"/>
        <w:gridCol w:w="1391"/>
      </w:tblGrid>
      <w:tr w:rsidR="005803CA" w14:paraId="35872723" w14:textId="77777777">
        <w:tc>
          <w:tcPr>
            <w:tcW w:w="1030" w:type="dxa"/>
          </w:tcPr>
          <w:p w14:paraId="42C61FA9" w14:textId="77777777" w:rsidR="005803CA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作 者</w:t>
            </w:r>
          </w:p>
        </w:tc>
        <w:tc>
          <w:tcPr>
            <w:tcW w:w="2154" w:type="dxa"/>
          </w:tcPr>
          <w:p w14:paraId="45B95FAD" w14:textId="77777777" w:rsidR="005803CA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3546" w:type="dxa"/>
          </w:tcPr>
          <w:p w14:paraId="73983C0C" w14:textId="77777777" w:rsidR="005803CA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论文题目</w:t>
            </w:r>
          </w:p>
        </w:tc>
        <w:tc>
          <w:tcPr>
            <w:tcW w:w="1372" w:type="dxa"/>
          </w:tcPr>
          <w:p w14:paraId="32448E26" w14:textId="77777777" w:rsidR="005803CA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1391" w:type="dxa"/>
          </w:tcPr>
          <w:p w14:paraId="0B0E0FF7" w14:textId="77777777" w:rsidR="005803CA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电子邮箱</w:t>
            </w:r>
          </w:p>
        </w:tc>
      </w:tr>
      <w:tr w:rsidR="005803CA" w14:paraId="2B87712A" w14:textId="77777777">
        <w:tc>
          <w:tcPr>
            <w:tcW w:w="1030" w:type="dxa"/>
          </w:tcPr>
          <w:p w14:paraId="1CF52A3B" w14:textId="77777777" w:rsidR="005803CA" w:rsidRDefault="005803C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154" w:type="dxa"/>
          </w:tcPr>
          <w:p w14:paraId="0461DBF9" w14:textId="77777777" w:rsidR="005803CA" w:rsidRDefault="005803CA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3546" w:type="dxa"/>
          </w:tcPr>
          <w:p w14:paraId="39409E53" w14:textId="77777777" w:rsidR="005803CA" w:rsidRDefault="005803CA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72" w:type="dxa"/>
          </w:tcPr>
          <w:p w14:paraId="7F0698D6" w14:textId="77777777" w:rsidR="005803CA" w:rsidRDefault="005803C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91" w:type="dxa"/>
          </w:tcPr>
          <w:p w14:paraId="3B223CE8" w14:textId="77777777" w:rsidR="005803CA" w:rsidRDefault="005803C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803CA" w14:paraId="314688E9" w14:textId="77777777">
        <w:tc>
          <w:tcPr>
            <w:tcW w:w="3184" w:type="dxa"/>
            <w:gridSpan w:val="2"/>
            <w:vMerge w:val="restart"/>
          </w:tcPr>
          <w:p w14:paraId="060D2CC8" w14:textId="77777777" w:rsidR="005803CA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证书邮寄地址及联系人</w:t>
            </w:r>
          </w:p>
        </w:tc>
        <w:tc>
          <w:tcPr>
            <w:tcW w:w="3546" w:type="dxa"/>
          </w:tcPr>
          <w:p w14:paraId="427BA3F0" w14:textId="77777777" w:rsidR="005803CA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地址</w:t>
            </w:r>
          </w:p>
        </w:tc>
        <w:tc>
          <w:tcPr>
            <w:tcW w:w="1372" w:type="dxa"/>
          </w:tcPr>
          <w:p w14:paraId="1C4CF945" w14:textId="77777777" w:rsidR="005803CA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邮编</w:t>
            </w:r>
          </w:p>
        </w:tc>
        <w:tc>
          <w:tcPr>
            <w:tcW w:w="1391" w:type="dxa"/>
          </w:tcPr>
          <w:p w14:paraId="50037FB1" w14:textId="77777777" w:rsidR="005803CA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联系人</w:t>
            </w:r>
          </w:p>
        </w:tc>
      </w:tr>
      <w:tr w:rsidR="005803CA" w14:paraId="2DB8C0E9" w14:textId="77777777">
        <w:tc>
          <w:tcPr>
            <w:tcW w:w="3184" w:type="dxa"/>
            <w:gridSpan w:val="2"/>
            <w:vMerge/>
          </w:tcPr>
          <w:p w14:paraId="79FF23CA" w14:textId="77777777" w:rsidR="005803CA" w:rsidRDefault="005803CA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3546" w:type="dxa"/>
          </w:tcPr>
          <w:p w14:paraId="4C0CF1B8" w14:textId="77777777" w:rsidR="005803CA" w:rsidRDefault="005803C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72" w:type="dxa"/>
          </w:tcPr>
          <w:p w14:paraId="27A20B11" w14:textId="77777777" w:rsidR="005803CA" w:rsidRDefault="005803C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91" w:type="dxa"/>
          </w:tcPr>
          <w:p w14:paraId="0E8F623F" w14:textId="77777777" w:rsidR="005803CA" w:rsidRDefault="005803C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</w:tbl>
    <w:p w14:paraId="23CD8310" w14:textId="77777777" w:rsidR="005803CA" w:rsidRDefault="005803CA">
      <w:pPr>
        <w:rPr>
          <w:rFonts w:hint="eastAsia"/>
        </w:rPr>
      </w:pPr>
    </w:p>
    <w:p w14:paraId="1E29BD2E" w14:textId="77777777" w:rsidR="005803CA" w:rsidRDefault="005803CA">
      <w:pPr>
        <w:adjustRightInd w:val="0"/>
        <w:snapToGrid w:val="0"/>
        <w:spacing w:line="460" w:lineRule="exact"/>
        <w:rPr>
          <w:rFonts w:ascii="楷体_GB2312" w:eastAsia="楷体_GB2312" w:hAnsi="黑体" w:hint="eastAsia"/>
          <w:snapToGrid w:val="0"/>
          <w:color w:val="000000"/>
          <w:kern w:val="0"/>
          <w:sz w:val="24"/>
        </w:rPr>
      </w:pPr>
    </w:p>
    <w:sectPr w:rsidR="005803CA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CC"/>
    <w:rsid w:val="00037C05"/>
    <w:rsid w:val="00045F4E"/>
    <w:rsid w:val="0013222C"/>
    <w:rsid w:val="0014279A"/>
    <w:rsid w:val="00170D36"/>
    <w:rsid w:val="00206CE5"/>
    <w:rsid w:val="00240B4F"/>
    <w:rsid w:val="002524F5"/>
    <w:rsid w:val="002B6640"/>
    <w:rsid w:val="002C63E6"/>
    <w:rsid w:val="002E6D64"/>
    <w:rsid w:val="003E6621"/>
    <w:rsid w:val="00451B94"/>
    <w:rsid w:val="0046122F"/>
    <w:rsid w:val="0048385B"/>
    <w:rsid w:val="004D7BD1"/>
    <w:rsid w:val="004F1F3D"/>
    <w:rsid w:val="00503581"/>
    <w:rsid w:val="00525B23"/>
    <w:rsid w:val="005803CA"/>
    <w:rsid w:val="00600130"/>
    <w:rsid w:val="00614BC4"/>
    <w:rsid w:val="00644A10"/>
    <w:rsid w:val="00672C25"/>
    <w:rsid w:val="006A52CE"/>
    <w:rsid w:val="006B641F"/>
    <w:rsid w:val="006C6C01"/>
    <w:rsid w:val="007910FD"/>
    <w:rsid w:val="007B768E"/>
    <w:rsid w:val="007E13C0"/>
    <w:rsid w:val="00827EB9"/>
    <w:rsid w:val="008539AB"/>
    <w:rsid w:val="00893A30"/>
    <w:rsid w:val="008B629C"/>
    <w:rsid w:val="008D1F42"/>
    <w:rsid w:val="008F513A"/>
    <w:rsid w:val="0091714B"/>
    <w:rsid w:val="009256AE"/>
    <w:rsid w:val="0092780E"/>
    <w:rsid w:val="00950852"/>
    <w:rsid w:val="00976608"/>
    <w:rsid w:val="00995C96"/>
    <w:rsid w:val="009B2A66"/>
    <w:rsid w:val="009F1ECC"/>
    <w:rsid w:val="00A23E90"/>
    <w:rsid w:val="00A27DEC"/>
    <w:rsid w:val="00A35884"/>
    <w:rsid w:val="00A64CE3"/>
    <w:rsid w:val="00B836E3"/>
    <w:rsid w:val="00BA135D"/>
    <w:rsid w:val="00BC3EE7"/>
    <w:rsid w:val="00BC55E2"/>
    <w:rsid w:val="00BE7152"/>
    <w:rsid w:val="00C30DEE"/>
    <w:rsid w:val="00CC7EA9"/>
    <w:rsid w:val="00CD007E"/>
    <w:rsid w:val="00CD19D1"/>
    <w:rsid w:val="00CE77FA"/>
    <w:rsid w:val="00D62668"/>
    <w:rsid w:val="00DA6508"/>
    <w:rsid w:val="00DB12D0"/>
    <w:rsid w:val="00DE278B"/>
    <w:rsid w:val="00DE7389"/>
    <w:rsid w:val="00E06853"/>
    <w:rsid w:val="00E074A6"/>
    <w:rsid w:val="00F018F2"/>
    <w:rsid w:val="00F148C2"/>
    <w:rsid w:val="00F33F78"/>
    <w:rsid w:val="00F724D3"/>
    <w:rsid w:val="00FD2816"/>
    <w:rsid w:val="02C43C1E"/>
    <w:rsid w:val="042D23DB"/>
    <w:rsid w:val="091E1067"/>
    <w:rsid w:val="11FD29E3"/>
    <w:rsid w:val="14CB4AB6"/>
    <w:rsid w:val="1CCC2A5F"/>
    <w:rsid w:val="42326A59"/>
    <w:rsid w:val="49920318"/>
    <w:rsid w:val="4CED3AC3"/>
    <w:rsid w:val="52E84E4F"/>
    <w:rsid w:val="5E3A77EF"/>
    <w:rsid w:val="619C5554"/>
    <w:rsid w:val="6F511372"/>
    <w:rsid w:val="7802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B757F"/>
  <w15:docId w15:val="{C17C8BF6-C87E-47AA-84C8-409413C2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unhideWhenUsed/>
    <w:qFormat/>
    <w:pPr>
      <w:spacing w:line="500" w:lineRule="exact"/>
      <w:jc w:val="center"/>
    </w:pPr>
    <w:rPr>
      <w:rFonts w:eastAsia="仿宋_GB2312" w:hint="eastAsia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table" w:styleId="ae">
    <w:name w:val="Table Grid"/>
    <w:basedOn w:val="a1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5">
    <w:name w:val="标题 字符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0"/>
    <w:link w:val="ac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日期 字符"/>
    <w:basedOn w:val="a0"/>
    <w:link w:val="a6"/>
    <w:uiPriority w:val="99"/>
    <w:semiHidden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48</Characters>
  <Application>Microsoft Office Word</Application>
  <DocSecurity>0</DocSecurity>
  <Lines>3</Lines>
  <Paragraphs>2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litao zhang</dc:creator>
  <cp:lastModifiedBy>教育学会 广东</cp:lastModifiedBy>
  <cp:revision>3</cp:revision>
  <dcterms:created xsi:type="dcterms:W3CDTF">2025-06-19T02:00:00Z</dcterms:created>
  <dcterms:modified xsi:type="dcterms:W3CDTF">2025-06-19T02:00:00Z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5902153E0DE4444F9EA43A9EEB663F04</vt:lpwstr>
  </property>
</Properties>
</file>