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C1BF" w14:textId="101E4FA6" w:rsidR="00DE5B00" w:rsidRDefault="00000000">
      <w:pPr>
        <w:wordWrap w:val="0"/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  <w:r w:rsidR="001C5036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食宿与路线指引</w:t>
      </w:r>
    </w:p>
    <w:p w14:paraId="1C79A12B" w14:textId="77777777" w:rsidR="00DE5B00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1.关于食宿：自助餐70元/人一餐，400元/双人标间（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骏辉楼含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双早餐），360元/双人标间（春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辉楼含双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早餐）。需要工作组协助安排，请在回执中注明，也可自行安排。</w:t>
      </w:r>
    </w:p>
    <w:p w14:paraId="0128ADDD" w14:textId="77777777" w:rsidR="00DE5B00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2.培训地点交通路线指引</w:t>
      </w:r>
    </w:p>
    <w:p w14:paraId="10A2B674" w14:textId="77777777" w:rsidR="00DE5B00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地点：三寓宾馆（广州市越秀区三育路23号）。如需办理食宿汇款请联系：吴经理 13710691535，020-87756888。</w:t>
      </w:r>
    </w:p>
    <w:p w14:paraId="4D3E3856" w14:textId="77777777" w:rsidR="00DE5B00" w:rsidRDefault="00DE5B00">
      <w:pPr>
        <w:wordWrap w:val="0"/>
        <w:adjustRightInd w:val="0"/>
        <w:snapToGrid w:val="0"/>
        <w:spacing w:line="300" w:lineRule="exact"/>
        <w:ind w:firstLineChars="200" w:firstLine="480"/>
        <w:rPr>
          <w:rFonts w:ascii="仿宋_GB2312" w:eastAsia="仿宋_GB2312" w:hAnsi="仿宋_GB2312" w:cs="仿宋_GB2312" w:hint="eastAsia"/>
          <w:bCs/>
          <w:sz w:val="24"/>
        </w:rPr>
      </w:pPr>
    </w:p>
    <w:p w14:paraId="6704296C" w14:textId="77777777" w:rsidR="00DE5B00" w:rsidRPr="001B54A6" w:rsidRDefault="00000000" w:rsidP="001B54A6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B54A6">
        <w:rPr>
          <w:rFonts w:ascii="仿宋_GB2312" w:eastAsia="仿宋_GB2312" w:hAnsi="仿宋_GB2312" w:cs="仿宋_GB2312" w:hint="eastAsia"/>
          <w:sz w:val="32"/>
          <w:szCs w:val="32"/>
        </w:rPr>
        <w:t>广州站：出租车6.5公里，或到汽车总站乘550路到羊城晚报站1下。地铁站：5号线—区庄站东山站C口出，步行867米到达目的地。</w:t>
      </w:r>
    </w:p>
    <w:p w14:paraId="25B6053A" w14:textId="77777777" w:rsidR="00DE5B00" w:rsidRPr="001B54A6" w:rsidRDefault="00000000" w:rsidP="001B54A6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B54A6">
        <w:rPr>
          <w:rFonts w:ascii="仿宋_GB2312" w:eastAsia="仿宋_GB2312" w:hAnsi="仿宋_GB2312" w:cs="仿宋_GB2312" w:hint="eastAsia"/>
          <w:sz w:val="32"/>
          <w:szCs w:val="32"/>
        </w:rPr>
        <w:t>广州东站：东站出租车4.6公里到目的地；地铁1号线—东山D口出，步行773米到达目的地。</w:t>
      </w:r>
    </w:p>
    <w:p w14:paraId="52F3589D" w14:textId="77777777" w:rsidR="00DE5B00" w:rsidRPr="001B54A6" w:rsidRDefault="00000000" w:rsidP="001B54A6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B54A6">
        <w:rPr>
          <w:rFonts w:ascii="仿宋_GB2312" w:eastAsia="仿宋_GB2312" w:hAnsi="仿宋_GB2312" w:cs="仿宋_GB2312" w:hint="eastAsia"/>
          <w:sz w:val="32"/>
          <w:szCs w:val="32"/>
        </w:rPr>
        <w:t>广州南站地铁站：2号线—海珠广场换乘6号线—区庄站东山站C口出，步行867米到达目的地。</w:t>
      </w:r>
    </w:p>
    <w:p w14:paraId="5C9B5101" w14:textId="77777777" w:rsidR="00DE5B00" w:rsidRDefault="00DE5B00">
      <w:pPr>
        <w:wordWrap w:val="0"/>
        <w:adjustRightInd w:val="0"/>
        <w:snapToGrid w:val="0"/>
        <w:spacing w:line="300" w:lineRule="exact"/>
        <w:ind w:firstLineChars="200" w:firstLine="480"/>
        <w:rPr>
          <w:rFonts w:ascii="仿宋_GB2312" w:eastAsia="仿宋_GB2312" w:hAnsi="仿宋_GB2312" w:cs="仿宋_GB2312" w:hint="eastAsia"/>
          <w:bCs/>
          <w:sz w:val="24"/>
        </w:rPr>
      </w:pPr>
    </w:p>
    <w:p w14:paraId="4D7F88A0" w14:textId="77777777" w:rsidR="00DE5B00" w:rsidRDefault="00000000">
      <w:pPr>
        <w:snapToGrid w:val="0"/>
        <w:spacing w:line="360" w:lineRule="auto"/>
        <w:rPr>
          <w:rFonts w:cs="宋体"/>
          <w:b/>
          <w:bCs/>
          <w:sz w:val="24"/>
        </w:rPr>
      </w:pPr>
      <w:r>
        <w:rPr>
          <w:rFonts w:ascii="仿宋_GB2312" w:eastAsia="仿宋_GB2312" w:hAnsi="仿宋_GB2312" w:cs="仿宋_GB2312" w:hint="eastAsia"/>
          <w:bCs/>
          <w:noProof/>
          <w:sz w:val="28"/>
          <w:szCs w:val="28"/>
        </w:rPr>
        <w:lastRenderedPageBreak/>
        <w:drawing>
          <wp:inline distT="0" distB="0" distL="114300" distR="114300" wp14:anchorId="0D0AC6E7" wp14:editId="717D4D54">
            <wp:extent cx="5309235" cy="3397250"/>
            <wp:effectExtent l="0" t="0" r="5715" b="12700"/>
            <wp:docPr id="1" name="图片 1" descr="a47cfa398732c33048d7f4e0ac56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7cfa398732c33048d7f4e0ac565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9235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463B" w14:textId="77777777" w:rsidR="00DE5B00" w:rsidRDefault="00DE5B00">
      <w:pPr>
        <w:spacing w:line="560" w:lineRule="exact"/>
        <w:ind w:firstLineChars="1202" w:firstLine="3846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DE5B00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3565" w14:textId="77777777" w:rsidR="006025AE" w:rsidRDefault="006025AE">
      <w:r>
        <w:separator/>
      </w:r>
    </w:p>
  </w:endnote>
  <w:endnote w:type="continuationSeparator" w:id="0">
    <w:p w14:paraId="4D8F4059" w14:textId="77777777" w:rsidR="006025AE" w:rsidRDefault="0060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B651EA3-26BE-4A38-98E3-1215E4C38E7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CEF7AB4-4130-4B51-9AA4-317D66D8F4C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253" w14:textId="77777777" w:rsidR="00DE5B0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DA292" wp14:editId="1B729D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69E48" w14:textId="77777777" w:rsidR="00DE5B0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DA29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7169E48" w14:textId="77777777" w:rsidR="00DE5B0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ACD4" w14:textId="77777777" w:rsidR="006025AE" w:rsidRDefault="006025AE">
      <w:r>
        <w:separator/>
      </w:r>
    </w:p>
  </w:footnote>
  <w:footnote w:type="continuationSeparator" w:id="0">
    <w:p w14:paraId="38D0C24B" w14:textId="77777777" w:rsidR="006025AE" w:rsidRDefault="00602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VmOWY0Nzk1N2ZhOTQ0NDZmMGJlNjIxZTNiMzRiNzUifQ=="/>
  </w:docVars>
  <w:rsids>
    <w:rsidRoot w:val="06DF66E6"/>
    <w:rsid w:val="000841B3"/>
    <w:rsid w:val="001B54A6"/>
    <w:rsid w:val="001C5036"/>
    <w:rsid w:val="004461AD"/>
    <w:rsid w:val="004649E8"/>
    <w:rsid w:val="006025AE"/>
    <w:rsid w:val="006367A8"/>
    <w:rsid w:val="00647811"/>
    <w:rsid w:val="0066455D"/>
    <w:rsid w:val="0093396C"/>
    <w:rsid w:val="00962797"/>
    <w:rsid w:val="00AC7C45"/>
    <w:rsid w:val="00C556A1"/>
    <w:rsid w:val="00CD4632"/>
    <w:rsid w:val="00DE5B00"/>
    <w:rsid w:val="00E44420"/>
    <w:rsid w:val="00E45865"/>
    <w:rsid w:val="030D3D42"/>
    <w:rsid w:val="03373831"/>
    <w:rsid w:val="035241C7"/>
    <w:rsid w:val="06DF66E6"/>
    <w:rsid w:val="0A6C0050"/>
    <w:rsid w:val="0B582596"/>
    <w:rsid w:val="0B5B53A9"/>
    <w:rsid w:val="0B7A3C1B"/>
    <w:rsid w:val="0BCD4D32"/>
    <w:rsid w:val="0BD51FED"/>
    <w:rsid w:val="0C3314A5"/>
    <w:rsid w:val="0C522397"/>
    <w:rsid w:val="0E9A4490"/>
    <w:rsid w:val="0FBF4539"/>
    <w:rsid w:val="11A83A0F"/>
    <w:rsid w:val="13053004"/>
    <w:rsid w:val="13B55A2F"/>
    <w:rsid w:val="13E72709"/>
    <w:rsid w:val="143E50FB"/>
    <w:rsid w:val="14D7277E"/>
    <w:rsid w:val="158C3FC8"/>
    <w:rsid w:val="175B7696"/>
    <w:rsid w:val="189A5F9C"/>
    <w:rsid w:val="18C233C7"/>
    <w:rsid w:val="19DE3EA4"/>
    <w:rsid w:val="1A0B21B1"/>
    <w:rsid w:val="1AC64D07"/>
    <w:rsid w:val="1B067919"/>
    <w:rsid w:val="1D6F0988"/>
    <w:rsid w:val="1DBA0E8A"/>
    <w:rsid w:val="1E747890"/>
    <w:rsid w:val="1E764DB5"/>
    <w:rsid w:val="1F2C60CC"/>
    <w:rsid w:val="207B66B3"/>
    <w:rsid w:val="22B97967"/>
    <w:rsid w:val="248E57D3"/>
    <w:rsid w:val="25CD3797"/>
    <w:rsid w:val="271B0BF0"/>
    <w:rsid w:val="27E07DA1"/>
    <w:rsid w:val="284C2B2D"/>
    <w:rsid w:val="294947D6"/>
    <w:rsid w:val="2AF749A7"/>
    <w:rsid w:val="2B74549B"/>
    <w:rsid w:val="2CC53664"/>
    <w:rsid w:val="2E0E79DD"/>
    <w:rsid w:val="2EBF7065"/>
    <w:rsid w:val="300B5DBE"/>
    <w:rsid w:val="317653A0"/>
    <w:rsid w:val="31C37302"/>
    <w:rsid w:val="33C1667B"/>
    <w:rsid w:val="33E50B69"/>
    <w:rsid w:val="34190265"/>
    <w:rsid w:val="363D2DC3"/>
    <w:rsid w:val="36C4095C"/>
    <w:rsid w:val="37160A8C"/>
    <w:rsid w:val="37821AF1"/>
    <w:rsid w:val="37E42938"/>
    <w:rsid w:val="37EB3CC7"/>
    <w:rsid w:val="38896758"/>
    <w:rsid w:val="38AA6DC9"/>
    <w:rsid w:val="39CE1AF2"/>
    <w:rsid w:val="3A8E7362"/>
    <w:rsid w:val="3A971EE4"/>
    <w:rsid w:val="3AC86D94"/>
    <w:rsid w:val="3B190B4B"/>
    <w:rsid w:val="3E264800"/>
    <w:rsid w:val="3E384308"/>
    <w:rsid w:val="408C4E41"/>
    <w:rsid w:val="40D774DE"/>
    <w:rsid w:val="41524DB6"/>
    <w:rsid w:val="451E281E"/>
    <w:rsid w:val="45C954F8"/>
    <w:rsid w:val="45FE16AB"/>
    <w:rsid w:val="483F5D98"/>
    <w:rsid w:val="48D26911"/>
    <w:rsid w:val="48FC3F85"/>
    <w:rsid w:val="498A43CF"/>
    <w:rsid w:val="4A2D4613"/>
    <w:rsid w:val="4A6116B5"/>
    <w:rsid w:val="4B6B7A63"/>
    <w:rsid w:val="4B9C37FE"/>
    <w:rsid w:val="4C25757A"/>
    <w:rsid w:val="4E466A35"/>
    <w:rsid w:val="4EB33195"/>
    <w:rsid w:val="4ED65279"/>
    <w:rsid w:val="53E008F0"/>
    <w:rsid w:val="545033D7"/>
    <w:rsid w:val="547F5A6B"/>
    <w:rsid w:val="54A76369"/>
    <w:rsid w:val="54DA3ACA"/>
    <w:rsid w:val="5563124C"/>
    <w:rsid w:val="558C043F"/>
    <w:rsid w:val="56F23492"/>
    <w:rsid w:val="577E6B30"/>
    <w:rsid w:val="57C40364"/>
    <w:rsid w:val="5BA21A35"/>
    <w:rsid w:val="5E231542"/>
    <w:rsid w:val="5EC44C4A"/>
    <w:rsid w:val="5F234C13"/>
    <w:rsid w:val="5F7F7267"/>
    <w:rsid w:val="5FA925C0"/>
    <w:rsid w:val="5FE36889"/>
    <w:rsid w:val="60182CB2"/>
    <w:rsid w:val="609C7EC4"/>
    <w:rsid w:val="60C47427"/>
    <w:rsid w:val="61E15FB7"/>
    <w:rsid w:val="65473347"/>
    <w:rsid w:val="656C4912"/>
    <w:rsid w:val="67E97973"/>
    <w:rsid w:val="685D24B6"/>
    <w:rsid w:val="68ED6A28"/>
    <w:rsid w:val="6A8B6669"/>
    <w:rsid w:val="6AF74155"/>
    <w:rsid w:val="6BB66524"/>
    <w:rsid w:val="6C0C3C30"/>
    <w:rsid w:val="6D5053A2"/>
    <w:rsid w:val="6D6032C5"/>
    <w:rsid w:val="6DB1683D"/>
    <w:rsid w:val="6DB344D1"/>
    <w:rsid w:val="7016690F"/>
    <w:rsid w:val="70B355A6"/>
    <w:rsid w:val="711C66C3"/>
    <w:rsid w:val="71B02237"/>
    <w:rsid w:val="721E52E6"/>
    <w:rsid w:val="722211A2"/>
    <w:rsid w:val="740F1765"/>
    <w:rsid w:val="7713525D"/>
    <w:rsid w:val="7A3F2E59"/>
    <w:rsid w:val="7A882B00"/>
    <w:rsid w:val="7AC04563"/>
    <w:rsid w:val="7D9A1DAB"/>
    <w:rsid w:val="7E4D0C86"/>
    <w:rsid w:val="7E590F57"/>
    <w:rsid w:val="7EF334A4"/>
    <w:rsid w:val="7F272E03"/>
    <w:rsid w:val="7FC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F995C"/>
  <w15:docId w15:val="{195F76BF-9064-4461-9279-ACD7C5AF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qFormat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小璐蔷薇</dc:creator>
  <cp:lastModifiedBy>教育学会 广东</cp:lastModifiedBy>
  <cp:revision>3</cp:revision>
  <dcterms:created xsi:type="dcterms:W3CDTF">2025-01-16T09:07:00Z</dcterms:created>
  <dcterms:modified xsi:type="dcterms:W3CDTF">2025-01-16T09:08:00Z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ECB4DF12A03D4A0CA4BEB99CAB53F1C9_12</vt:lpwstr>
  </property>
  <property fmtid="{D5CDD505-2E9C-101B-9397-08002B2CF9AE}" pid="4" name="KSOTemplateDocerSaveRecord">
    <vt:lpwstr>eyJoZGlkIjoiNjdmMGJmZTZjYTVlMjg2OThhNzRhZGM4Njc5NzZkNmEiLCJ1c2VySWQiOiI3NDU4NDE5NDYifQ==</vt:lpwstr>
  </property>
</Properties>
</file>