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0CFB9" w14:textId="475D060E" w:rsidR="00975A9E" w:rsidRDefault="00000000">
      <w:pPr>
        <w:widowControl/>
        <w:jc w:val="left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附件1：会议议程</w:t>
      </w:r>
    </w:p>
    <w:tbl>
      <w:tblPr>
        <w:tblpPr w:leftFromText="180" w:rightFromText="180" w:vertAnchor="page" w:horzAnchor="page" w:tblpXSpec="center" w:tblpY="3465"/>
        <w:tblOverlap w:val="never"/>
        <w:tblW w:w="94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2714"/>
        <w:gridCol w:w="5455"/>
      </w:tblGrid>
      <w:tr w:rsidR="00975A9E" w14:paraId="0CF5123F" w14:textId="77777777">
        <w:trPr>
          <w:trHeight w:val="415"/>
          <w:jc w:val="center"/>
        </w:trPr>
        <w:tc>
          <w:tcPr>
            <w:tcW w:w="12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ADCF0B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8"/>
              </w:rPr>
              <w:t>日期</w:t>
            </w:r>
          </w:p>
        </w:tc>
        <w:tc>
          <w:tcPr>
            <w:tcW w:w="2714" w:type="dxa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C7C82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时间</w:t>
            </w:r>
          </w:p>
        </w:tc>
        <w:tc>
          <w:tcPr>
            <w:tcW w:w="5455" w:type="dxa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18B2D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8"/>
                <w:lang w:bidi="ar"/>
              </w:rPr>
              <w:t>议题内容</w:t>
            </w:r>
          </w:p>
        </w:tc>
      </w:tr>
      <w:tr w:rsidR="00975A9E" w14:paraId="218C6C9F" w14:textId="77777777">
        <w:trPr>
          <w:trHeight w:val="90"/>
          <w:jc w:val="center"/>
        </w:trPr>
        <w:tc>
          <w:tcPr>
            <w:tcW w:w="12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C9A6A5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2024/11/28</w:t>
            </w:r>
          </w:p>
          <w:p w14:paraId="430AE4C7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星期四</w:t>
            </w:r>
          </w:p>
        </w:tc>
        <w:tc>
          <w:tcPr>
            <w:tcW w:w="2714" w:type="dxa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78228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:00-21: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5455" w:type="dxa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90689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  <w:t>酒店报到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与会代表前往入住酒店报到</w:t>
            </w:r>
          </w:p>
        </w:tc>
      </w:tr>
      <w:tr w:rsidR="00975A9E" w14:paraId="4B724B10" w14:textId="77777777">
        <w:trPr>
          <w:trHeight w:val="466"/>
          <w:jc w:val="center"/>
        </w:trPr>
        <w:tc>
          <w:tcPr>
            <w:tcW w:w="124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32FC1BE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2024/11/29</w:t>
            </w:r>
          </w:p>
          <w:p w14:paraId="7A284F6A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星期五上午</w:t>
            </w:r>
          </w:p>
        </w:tc>
        <w:tc>
          <w:tcPr>
            <w:tcW w:w="2714" w:type="dxa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B9AF4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-8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5455" w:type="dxa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F46FCF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lang w:bidi="ar"/>
              </w:rPr>
              <w:t>现场报到</w:t>
            </w:r>
          </w:p>
        </w:tc>
      </w:tr>
      <w:tr w:rsidR="00975A9E" w14:paraId="035154E9" w14:textId="77777777">
        <w:trPr>
          <w:trHeight w:val="965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AB6901B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8C36035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4EA999" w14:textId="77777777" w:rsidR="00975A9E" w:rsidRDefault="0000000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lang w:bidi="ar"/>
              </w:rPr>
              <w:t>开幕式</w:t>
            </w:r>
          </w:p>
          <w:p w14:paraId="06CD0BFB" w14:textId="77777777" w:rsidR="00975A9E" w:rsidRDefault="0000000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Cs/>
                <w:color w:val="000000"/>
                <w:kern w:val="0"/>
                <w:sz w:val="22"/>
                <w:lang w:bidi="ar"/>
              </w:rPr>
              <w:t>2024年度学术讨论会征文活动颁奖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lang w:bidi="ar"/>
              </w:rPr>
              <w:t>仪式</w:t>
            </w:r>
          </w:p>
        </w:tc>
      </w:tr>
      <w:tr w:rsidR="00975A9E" w14:paraId="6828D718" w14:textId="77777777">
        <w:trPr>
          <w:trHeight w:val="360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2330F03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816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BD3D1EA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>主会场</w:t>
            </w:r>
          </w:p>
        </w:tc>
      </w:tr>
      <w:tr w:rsidR="00975A9E" w14:paraId="334D463A" w14:textId="77777777">
        <w:trPr>
          <w:trHeight w:val="1080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1D0B2CD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81859" w14:textId="77777777" w:rsidR="00975A9E" w:rsidRDefault="00975A9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</w:p>
          <w:p w14:paraId="3A7AD8D0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</w:p>
          <w:p w14:paraId="15DC832D" w14:textId="77777777" w:rsidR="00975A9E" w:rsidRDefault="00975A9E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10022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proofErr w:type="gramStart"/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 xml:space="preserve"> 双新时代的好课：核心理念与实践路径</w:t>
            </w:r>
          </w:p>
          <w:p w14:paraId="068EE754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1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  <w:t>李政涛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 中国教育学会副会长，教育部中学校长培训中心主任</w:t>
            </w:r>
          </w:p>
        </w:tc>
      </w:tr>
      <w:tr w:rsidR="00975A9E" w14:paraId="1D44A8A3" w14:textId="77777777">
        <w:trPr>
          <w:trHeight w:val="1185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68BE834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7D128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FC333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二：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数智化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赋能课堂教学创新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 xml:space="preserve"> </w:t>
            </w:r>
          </w:p>
          <w:p w14:paraId="75F042EE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冯晓英 北京师范大学学习设计与学习分析重点实验室主任、教授</w:t>
            </w:r>
          </w:p>
        </w:tc>
      </w:tr>
      <w:tr w:rsidR="00975A9E" w14:paraId="5D3179DC" w14:textId="77777777">
        <w:trPr>
          <w:trHeight w:val="403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E063893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tcBorders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5448D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12:00-14: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5455" w:type="dxa"/>
            <w:tcBorders>
              <w:lef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3DDD1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午餐、休息</w:t>
            </w:r>
          </w:p>
        </w:tc>
      </w:tr>
      <w:tr w:rsidR="00975A9E" w14:paraId="41CE0F54" w14:textId="77777777">
        <w:trPr>
          <w:trHeight w:val="475"/>
          <w:jc w:val="center"/>
        </w:trPr>
        <w:tc>
          <w:tcPr>
            <w:tcW w:w="9416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4E1CCC15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专题分会场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立德树人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˙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优质高效课堂教学新样式</w:t>
            </w:r>
          </w:p>
        </w:tc>
      </w:tr>
      <w:tr w:rsidR="00975A9E" w14:paraId="117B9DF2" w14:textId="77777777">
        <w:trPr>
          <w:trHeight w:val="1440"/>
          <w:jc w:val="center"/>
        </w:trPr>
        <w:tc>
          <w:tcPr>
            <w:tcW w:w="124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192EF138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2024/11/29</w:t>
            </w:r>
          </w:p>
          <w:p w14:paraId="38E8B3CE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星期五下午</w:t>
            </w:r>
          </w:p>
        </w:tc>
        <w:tc>
          <w:tcPr>
            <w:tcW w:w="2714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6C418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455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DB9E3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：基于“家校社”协同育人的PBL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整校推进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十年探索与实践</w:t>
            </w:r>
          </w:p>
          <w:p w14:paraId="78312C40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唐晓勇 南方科技大学教育集团（南山）第二实验学校校长</w:t>
            </w:r>
          </w:p>
        </w:tc>
      </w:tr>
      <w:tr w:rsidR="00975A9E" w14:paraId="4A4D7443" w14:textId="77777777">
        <w:trPr>
          <w:trHeight w:val="387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E6708C8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1C8BF84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80324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育人星空</w:t>
            </w:r>
          </w:p>
        </w:tc>
      </w:tr>
      <w:tr w:rsidR="00975A9E" w14:paraId="0C91CC8C" w14:textId="77777777">
        <w:trPr>
          <w:trHeight w:val="90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87215AB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BB6071A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B6350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5位优秀校长、教师代表发言</w:t>
            </w:r>
          </w:p>
          <w:p w14:paraId="1E5DB913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（15分钟/人）</w:t>
            </w:r>
          </w:p>
        </w:tc>
      </w:tr>
      <w:tr w:rsidR="00975A9E" w14:paraId="585E8FDE" w14:textId="77777777">
        <w:trPr>
          <w:trHeight w:val="510"/>
          <w:jc w:val="center"/>
        </w:trPr>
        <w:tc>
          <w:tcPr>
            <w:tcW w:w="1247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0C4A4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4A0BF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5455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778B5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圆桌会议</w:t>
            </w:r>
          </w:p>
        </w:tc>
      </w:tr>
      <w:tr w:rsidR="00975A9E" w14:paraId="58757C9C" w14:textId="77777777">
        <w:trPr>
          <w:trHeight w:val="1235"/>
          <w:jc w:val="center"/>
        </w:trPr>
        <w:tc>
          <w:tcPr>
            <w:tcW w:w="1247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228DE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2024/11/30</w:t>
            </w:r>
          </w:p>
          <w:p w14:paraId="39A691BC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星期六上午</w:t>
            </w:r>
          </w:p>
        </w:tc>
        <w:tc>
          <w:tcPr>
            <w:tcW w:w="2714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19EE8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5455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A9FA4D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二：让教育与办学成为一件“创造美好的事” </w:t>
            </w:r>
          </w:p>
          <w:p w14:paraId="2BF45BE0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张义宝 北京市润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丰学校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校长，北京市朝阳区教育高质量发展研究中心副主任</w:t>
            </w:r>
          </w:p>
        </w:tc>
      </w:tr>
      <w:tr w:rsidR="00975A9E" w14:paraId="1D08DAEE" w14:textId="77777777">
        <w:trPr>
          <w:trHeight w:val="1031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E3A5D84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714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25990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5455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29D2B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报告三：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学教评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一体化的课堂教学新样式</w:t>
            </w:r>
          </w:p>
          <w:p w14:paraId="7AE42268" w14:textId="77777777" w:rsidR="00975A9E" w:rsidRDefault="00000000">
            <w:pPr>
              <w:widowControl/>
              <w:jc w:val="left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吴有昌 广东省教育研究院学术委员会委员，教学教材研究室党支部书记</w:t>
            </w:r>
          </w:p>
        </w:tc>
      </w:tr>
      <w:tr w:rsidR="00975A9E" w14:paraId="28C58A33" w14:textId="77777777">
        <w:trPr>
          <w:trHeight w:val="500"/>
          <w:jc w:val="center"/>
        </w:trPr>
        <w:tc>
          <w:tcPr>
            <w:tcW w:w="9416" w:type="dxa"/>
            <w:gridSpan w:val="3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3ACB5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专题分会场二 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铸魂强师</w:t>
            </w: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˙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数字化赋能高质量教师队伍建设</w:t>
            </w:r>
          </w:p>
        </w:tc>
      </w:tr>
      <w:tr w:rsidR="00975A9E" w14:paraId="5D6CFD2F" w14:textId="77777777">
        <w:trPr>
          <w:trHeight w:val="975"/>
          <w:jc w:val="center"/>
        </w:trPr>
        <w:tc>
          <w:tcPr>
            <w:tcW w:w="1247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53967A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2024/11/29</w:t>
            </w:r>
          </w:p>
          <w:p w14:paraId="4AC098E4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星期五下午</w:t>
            </w:r>
          </w:p>
          <w:p w14:paraId="59B6431C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972AC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455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100BB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：数字化赋能课堂教学的思考</w:t>
            </w:r>
          </w:p>
          <w:p w14:paraId="16B5F461" w14:textId="77777777" w:rsidR="00975A9E" w:rsidRDefault="00000000">
            <w:pPr>
              <w:spacing w:line="300" w:lineRule="exact"/>
              <w:ind w:firstLineChars="100" w:firstLine="220"/>
              <w:jc w:val="left"/>
              <w:rPr>
                <w:rFonts w:ascii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石义琦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 深圳市南山区教育科学研究院副院长</w:t>
            </w:r>
          </w:p>
        </w:tc>
      </w:tr>
      <w:tr w:rsidR="00975A9E" w14:paraId="7B5BB2DE" w14:textId="77777777">
        <w:trPr>
          <w:trHeight w:val="415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939ED02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  <w:p w14:paraId="7E464602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8A439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C11552" w14:textId="77777777" w:rsidR="00975A9E" w:rsidRDefault="00000000">
            <w:pPr>
              <w:spacing w:line="300" w:lineRule="exact"/>
              <w:jc w:val="center"/>
              <w:rPr>
                <w:rFonts w:ascii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育人星空</w:t>
            </w:r>
          </w:p>
        </w:tc>
      </w:tr>
      <w:tr w:rsidR="00975A9E" w14:paraId="78C59981" w14:textId="77777777">
        <w:trPr>
          <w:trHeight w:val="670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07E9E4D0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BC446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A57A8E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5位优秀校长、教师代表发言</w:t>
            </w:r>
          </w:p>
          <w:p w14:paraId="0A5BA495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（15分钟/人）</w:t>
            </w:r>
          </w:p>
        </w:tc>
      </w:tr>
      <w:tr w:rsidR="00975A9E" w14:paraId="2718FAB1" w14:textId="77777777">
        <w:trPr>
          <w:trHeight w:val="441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F9EDE9A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E93C9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0857B1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圆桌会议</w:t>
            </w:r>
          </w:p>
        </w:tc>
      </w:tr>
      <w:tr w:rsidR="00975A9E" w14:paraId="6D15219D" w14:textId="77777777">
        <w:trPr>
          <w:trHeight w:val="1395"/>
          <w:jc w:val="center"/>
        </w:trPr>
        <w:tc>
          <w:tcPr>
            <w:tcW w:w="124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4562688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2024/11/30</w:t>
            </w:r>
          </w:p>
          <w:p w14:paraId="7810D4CB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星期六上午</w:t>
            </w: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06216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7FC706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二：GAI何以赋能教师数字素养提升 </w:t>
            </w:r>
          </w:p>
          <w:p w14:paraId="0C0313A4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 xml:space="preserve">张伟春 广州市天河区教育局副局长，广州市教育系统首批学术创新团队负责人 </w:t>
            </w:r>
          </w:p>
        </w:tc>
      </w:tr>
      <w:tr w:rsidR="00975A9E" w14:paraId="50FE7D92" w14:textId="77777777">
        <w:trPr>
          <w:trHeight w:val="1005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EB77639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F6204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A01036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三：人工智能下教学与管理创新实践探索</w:t>
            </w:r>
          </w:p>
          <w:p w14:paraId="009AE2E1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易宝林 华中师范大学人工智能学院教授</w:t>
            </w:r>
          </w:p>
        </w:tc>
      </w:tr>
      <w:tr w:rsidR="00975A9E" w14:paraId="5CFF9AAC" w14:textId="77777777">
        <w:trPr>
          <w:trHeight w:val="546"/>
          <w:jc w:val="center"/>
        </w:trPr>
        <w:tc>
          <w:tcPr>
            <w:tcW w:w="9416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4E242DD8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专题分会场三 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提</w:t>
            </w:r>
            <w:proofErr w:type="gramStart"/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质扩优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8"/>
              </w:rPr>
              <w:t>˙</w:t>
            </w:r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县</w:t>
            </w:r>
            <w:proofErr w:type="gramStart"/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域中学</w:t>
            </w:r>
            <w:proofErr w:type="gramEnd"/>
            <w:r>
              <w:rPr>
                <w:rFonts w:ascii="华文楷体" w:eastAsia="华文楷体" w:hAnsi="华文楷体" w:cs="华文楷体" w:hint="eastAsia"/>
                <w:b/>
                <w:color w:val="000000"/>
                <w:sz w:val="24"/>
                <w:szCs w:val="28"/>
              </w:rPr>
              <w:t>振兴行动的新路径</w:t>
            </w:r>
          </w:p>
        </w:tc>
      </w:tr>
      <w:tr w:rsidR="00975A9E" w14:paraId="72053C44" w14:textId="77777777">
        <w:trPr>
          <w:trHeight w:val="710"/>
          <w:jc w:val="center"/>
        </w:trPr>
        <w:tc>
          <w:tcPr>
            <w:tcW w:w="124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4DDA534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2024/11/29</w:t>
            </w:r>
          </w:p>
          <w:p w14:paraId="5617AB3C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星期五下午</w:t>
            </w: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0F37D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14: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59E251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：五位一体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铸品牌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 优质特色谋发展--县域高中高质量发展创新之路</w:t>
            </w:r>
          </w:p>
          <w:p w14:paraId="514C2A72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欧阳资仁 肇庆市怀集一中党委书记、校长</w:t>
            </w:r>
          </w:p>
        </w:tc>
      </w:tr>
      <w:tr w:rsidR="00975A9E" w14:paraId="6AA4C0E5" w14:textId="77777777">
        <w:trPr>
          <w:trHeight w:val="20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DE5E946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303EA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40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829E78C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育人星空</w:t>
            </w:r>
          </w:p>
        </w:tc>
      </w:tr>
      <w:tr w:rsidR="00975A9E" w14:paraId="59B71039" w14:textId="77777777">
        <w:trPr>
          <w:trHeight w:val="90"/>
          <w:jc w:val="center"/>
        </w:trPr>
        <w:tc>
          <w:tcPr>
            <w:tcW w:w="124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4D8905A1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9D5AB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76D557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5位优秀校长、教师代表发言</w:t>
            </w:r>
          </w:p>
          <w:p w14:paraId="7BE34ABC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（15分钟/人）</w:t>
            </w:r>
          </w:p>
        </w:tc>
      </w:tr>
      <w:tr w:rsidR="00975A9E" w14:paraId="34A89F17" w14:textId="77777777">
        <w:trPr>
          <w:trHeight w:val="420"/>
          <w:jc w:val="center"/>
        </w:trPr>
        <w:tc>
          <w:tcPr>
            <w:tcW w:w="1247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63358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1CB29A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FC8C8C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1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圆桌会议</w:t>
            </w:r>
          </w:p>
        </w:tc>
      </w:tr>
      <w:tr w:rsidR="00975A9E" w14:paraId="54D0556D" w14:textId="77777777" w:rsidTr="00CB109D">
        <w:trPr>
          <w:trHeight w:val="1247"/>
          <w:jc w:val="center"/>
        </w:trPr>
        <w:tc>
          <w:tcPr>
            <w:tcW w:w="1247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C1317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2024/11/30</w:t>
            </w:r>
          </w:p>
          <w:p w14:paraId="52A53C1C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星期六上午</w:t>
            </w:r>
          </w:p>
        </w:tc>
        <w:tc>
          <w:tcPr>
            <w:tcW w:w="2714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FE773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华文楷体" w:eastAsia="华文楷体" w:hAnsi="华文楷体" w:cs="华文楷体" w:hint="eastAsia"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9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00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545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5EE21F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二：推行教育改革，全力写好县中教育“新答卷”</w:t>
            </w:r>
          </w:p>
          <w:p w14:paraId="161593B5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胡克州 云南师范大学附属镇雄中学党委书记、校长</w:t>
            </w:r>
          </w:p>
        </w:tc>
      </w:tr>
      <w:tr w:rsidR="00975A9E" w14:paraId="050010AB" w14:textId="77777777">
        <w:trPr>
          <w:trHeight w:val="1155"/>
          <w:jc w:val="center"/>
        </w:trPr>
        <w:tc>
          <w:tcPr>
            <w:tcW w:w="1247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A2C29" w14:textId="77777777" w:rsidR="00975A9E" w:rsidRDefault="00975A9E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CFA83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30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11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93305C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2"/>
                <w:lang w:bidi="ar"/>
              </w:rPr>
              <w:t>报告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三：“三三路径”推动县域高中高质量可持续发展</w:t>
            </w:r>
          </w:p>
          <w:p w14:paraId="78B2F8CF" w14:textId="77777777" w:rsidR="00975A9E" w:rsidRDefault="00000000">
            <w:pPr>
              <w:widowControl/>
              <w:adjustRightInd w:val="0"/>
              <w:snapToGrid w:val="0"/>
              <w:spacing w:line="300" w:lineRule="exact"/>
              <w:ind w:firstLineChars="100" w:firstLine="220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齐学军 湖南省湘潭县一中党委书记</w:t>
            </w:r>
          </w:p>
        </w:tc>
      </w:tr>
      <w:tr w:rsidR="00975A9E" w14:paraId="10BA3C35" w14:textId="77777777">
        <w:trPr>
          <w:trHeight w:val="410"/>
          <w:jc w:val="center"/>
        </w:trPr>
        <w:tc>
          <w:tcPr>
            <w:tcW w:w="9416" w:type="dxa"/>
            <w:gridSpan w:val="3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C2026" w14:textId="77777777" w:rsidR="00975A9E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 w:bidi="ar"/>
              </w:rPr>
              <w:t>会议结束</w:t>
            </w:r>
          </w:p>
        </w:tc>
      </w:tr>
    </w:tbl>
    <w:p w14:paraId="07B00F2D" w14:textId="77777777" w:rsidR="00975A9E" w:rsidRDefault="00975A9E" w:rsidP="000C4604">
      <w:pPr>
        <w:adjustRightInd w:val="0"/>
        <w:snapToGrid w:val="0"/>
        <w:spacing w:line="560" w:lineRule="exact"/>
        <w:textAlignment w:val="baseline"/>
        <w:rPr>
          <w:rFonts w:ascii="仿宋_GB2312" w:eastAsia="仿宋_GB2312" w:hAnsi="仿宋" w:cs="仿宋_GB2312" w:hint="eastAsia"/>
          <w:sz w:val="32"/>
          <w:szCs w:val="32"/>
        </w:rPr>
      </w:pPr>
    </w:p>
    <w:sectPr w:rsidR="00975A9E">
      <w:footerReference w:type="even" r:id="rId8"/>
      <w:footerReference w:type="default" r:id="rId9"/>
      <w:pgSz w:w="11906" w:h="16838"/>
      <w:pgMar w:top="2098" w:right="1474" w:bottom="1984" w:left="1587" w:header="850" w:footer="1587" w:gutter="0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EFE01" w14:textId="77777777" w:rsidR="0082613C" w:rsidRDefault="0082613C">
      <w:r>
        <w:separator/>
      </w:r>
    </w:p>
  </w:endnote>
  <w:endnote w:type="continuationSeparator" w:id="0">
    <w:p w14:paraId="2D10755B" w14:textId="77777777" w:rsidR="0082613C" w:rsidRDefault="0082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1B0C76F-9856-405C-B7C1-A52441731D0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27FF756-7AF1-4EB6-8905-E24740B4300E}"/>
    <w:embedBold r:id="rId3" w:subsetted="1" w:fontKey="{751965EB-FEB3-4DB9-8FBD-8B3930F8128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5B72E107-62BA-42E1-B919-3DCEDEF55E96}"/>
    <w:embedBold r:id="rId5" w:subsetted="1" w:fontKey="{C539EDAD-9F6D-436D-A5DD-B80DBEAEEC56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6" w:subsetted="1" w:fontKey="{77B9B173-D9CE-4F8A-B1AA-763C56E7816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9B561" w14:textId="77777777" w:rsidR="00975A9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724931" wp14:editId="2E6EA2D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AA564" w14:textId="77777777" w:rsidR="00975A9E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1A11FE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5376080"/>
    </w:sdtPr>
    <w:sdtContent>
      <w:p w14:paraId="77434EB1" w14:textId="77777777" w:rsidR="00975A9E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2EC9C5" w14:textId="77777777" w:rsidR="00975A9E" w:rsidRDefault="00975A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08060" w14:textId="77777777" w:rsidR="0082613C" w:rsidRDefault="0082613C">
      <w:r>
        <w:separator/>
      </w:r>
    </w:p>
  </w:footnote>
  <w:footnote w:type="continuationSeparator" w:id="0">
    <w:p w14:paraId="03712AEF" w14:textId="77777777" w:rsidR="0082613C" w:rsidRDefault="00826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9B539E"/>
    <w:multiLevelType w:val="singleLevel"/>
    <w:tmpl w:val="A49B53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4123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mMGJmZTZjYTVlMjg2OThhNzRhZGM4Njc5NzZkNmEifQ=="/>
  </w:docVars>
  <w:rsids>
    <w:rsidRoot w:val="1DC04C4B"/>
    <w:rsid w:val="00081679"/>
    <w:rsid w:val="000C4604"/>
    <w:rsid w:val="001457B5"/>
    <w:rsid w:val="001610A5"/>
    <w:rsid w:val="001B1FBD"/>
    <w:rsid w:val="001B5780"/>
    <w:rsid w:val="001D5B87"/>
    <w:rsid w:val="001E1434"/>
    <w:rsid w:val="00225E13"/>
    <w:rsid w:val="00230DB4"/>
    <w:rsid w:val="00273D8C"/>
    <w:rsid w:val="0029729E"/>
    <w:rsid w:val="002E1C62"/>
    <w:rsid w:val="002E680A"/>
    <w:rsid w:val="003357D8"/>
    <w:rsid w:val="00335F38"/>
    <w:rsid w:val="004D452B"/>
    <w:rsid w:val="0062065C"/>
    <w:rsid w:val="00641B0F"/>
    <w:rsid w:val="006D6F3B"/>
    <w:rsid w:val="006E5F75"/>
    <w:rsid w:val="00710CCD"/>
    <w:rsid w:val="00730357"/>
    <w:rsid w:val="00771A69"/>
    <w:rsid w:val="00773C30"/>
    <w:rsid w:val="007A3406"/>
    <w:rsid w:val="0082613C"/>
    <w:rsid w:val="00843943"/>
    <w:rsid w:val="008C6236"/>
    <w:rsid w:val="009562D4"/>
    <w:rsid w:val="00975A9E"/>
    <w:rsid w:val="009B773B"/>
    <w:rsid w:val="00A26C22"/>
    <w:rsid w:val="00A27A23"/>
    <w:rsid w:val="00AF40FF"/>
    <w:rsid w:val="00B06426"/>
    <w:rsid w:val="00B249C6"/>
    <w:rsid w:val="00BA4DE8"/>
    <w:rsid w:val="00BB3F21"/>
    <w:rsid w:val="00BC4F28"/>
    <w:rsid w:val="00C20250"/>
    <w:rsid w:val="00C34426"/>
    <w:rsid w:val="00CB109D"/>
    <w:rsid w:val="00D26F24"/>
    <w:rsid w:val="00D667CD"/>
    <w:rsid w:val="00E00EB1"/>
    <w:rsid w:val="00E52F0C"/>
    <w:rsid w:val="00E71CF4"/>
    <w:rsid w:val="00E93720"/>
    <w:rsid w:val="00EC28D8"/>
    <w:rsid w:val="00F17074"/>
    <w:rsid w:val="010A478A"/>
    <w:rsid w:val="01463C70"/>
    <w:rsid w:val="01475D04"/>
    <w:rsid w:val="01964270"/>
    <w:rsid w:val="01A00C4B"/>
    <w:rsid w:val="01C34CEF"/>
    <w:rsid w:val="021A09FD"/>
    <w:rsid w:val="02283A77"/>
    <w:rsid w:val="026D2F1C"/>
    <w:rsid w:val="027F6AB2"/>
    <w:rsid w:val="02B77CDD"/>
    <w:rsid w:val="02DE5B3C"/>
    <w:rsid w:val="030A6729"/>
    <w:rsid w:val="0394658D"/>
    <w:rsid w:val="039C64D3"/>
    <w:rsid w:val="03AA5DB1"/>
    <w:rsid w:val="03C35E53"/>
    <w:rsid w:val="03EC7F90"/>
    <w:rsid w:val="04281DAC"/>
    <w:rsid w:val="04553F6E"/>
    <w:rsid w:val="047165B2"/>
    <w:rsid w:val="04CD7FA9"/>
    <w:rsid w:val="05025778"/>
    <w:rsid w:val="052A1BD0"/>
    <w:rsid w:val="053C6EDC"/>
    <w:rsid w:val="05526700"/>
    <w:rsid w:val="05771B25"/>
    <w:rsid w:val="059F4FF2"/>
    <w:rsid w:val="064D52F5"/>
    <w:rsid w:val="0696261C"/>
    <w:rsid w:val="06F7130D"/>
    <w:rsid w:val="078969BC"/>
    <w:rsid w:val="07A06EF2"/>
    <w:rsid w:val="07FE14D2"/>
    <w:rsid w:val="08033CE1"/>
    <w:rsid w:val="08057A5A"/>
    <w:rsid w:val="08144141"/>
    <w:rsid w:val="082D6FB0"/>
    <w:rsid w:val="08640C24"/>
    <w:rsid w:val="08C3652F"/>
    <w:rsid w:val="08D66E8F"/>
    <w:rsid w:val="08DD09D6"/>
    <w:rsid w:val="08E81855"/>
    <w:rsid w:val="095029FB"/>
    <w:rsid w:val="09590045"/>
    <w:rsid w:val="09F51898"/>
    <w:rsid w:val="09F817F7"/>
    <w:rsid w:val="09F829CB"/>
    <w:rsid w:val="0A5257C3"/>
    <w:rsid w:val="0ADE6149"/>
    <w:rsid w:val="0AE54315"/>
    <w:rsid w:val="0AF54364"/>
    <w:rsid w:val="0B2B77D7"/>
    <w:rsid w:val="0B4002FA"/>
    <w:rsid w:val="0B9F1CF3"/>
    <w:rsid w:val="0BB023D2"/>
    <w:rsid w:val="0BE67E4F"/>
    <w:rsid w:val="0BEA1F1A"/>
    <w:rsid w:val="0C234491"/>
    <w:rsid w:val="0C392DDE"/>
    <w:rsid w:val="0CA630AD"/>
    <w:rsid w:val="0CBD6B55"/>
    <w:rsid w:val="0D0429D6"/>
    <w:rsid w:val="0D2450D3"/>
    <w:rsid w:val="0D2C3CDA"/>
    <w:rsid w:val="0DB366B1"/>
    <w:rsid w:val="0DD33F5B"/>
    <w:rsid w:val="0DE442D7"/>
    <w:rsid w:val="0DFF77C3"/>
    <w:rsid w:val="0ECD32A3"/>
    <w:rsid w:val="0F515C7A"/>
    <w:rsid w:val="0F5E3631"/>
    <w:rsid w:val="0F5F12CE"/>
    <w:rsid w:val="0F700BF1"/>
    <w:rsid w:val="0F730A54"/>
    <w:rsid w:val="0F825E34"/>
    <w:rsid w:val="0F8E47D8"/>
    <w:rsid w:val="0FA64EF2"/>
    <w:rsid w:val="10252442"/>
    <w:rsid w:val="104135F9"/>
    <w:rsid w:val="105E6EBE"/>
    <w:rsid w:val="108F6A5A"/>
    <w:rsid w:val="109410AC"/>
    <w:rsid w:val="10A15AE9"/>
    <w:rsid w:val="10BA134E"/>
    <w:rsid w:val="10DE5BF9"/>
    <w:rsid w:val="110F36F7"/>
    <w:rsid w:val="113044B5"/>
    <w:rsid w:val="117F3D29"/>
    <w:rsid w:val="11A32D97"/>
    <w:rsid w:val="11C97D4A"/>
    <w:rsid w:val="124E2C08"/>
    <w:rsid w:val="129C720C"/>
    <w:rsid w:val="12D9220E"/>
    <w:rsid w:val="1327072E"/>
    <w:rsid w:val="13315BA7"/>
    <w:rsid w:val="13695488"/>
    <w:rsid w:val="13BB15CE"/>
    <w:rsid w:val="141352AC"/>
    <w:rsid w:val="141C7EBA"/>
    <w:rsid w:val="142D2EED"/>
    <w:rsid w:val="14344A62"/>
    <w:rsid w:val="143C5B32"/>
    <w:rsid w:val="14872BB6"/>
    <w:rsid w:val="148C26E9"/>
    <w:rsid w:val="14900FF3"/>
    <w:rsid w:val="150E3258"/>
    <w:rsid w:val="15135840"/>
    <w:rsid w:val="156B17EB"/>
    <w:rsid w:val="158A0BB9"/>
    <w:rsid w:val="15F10D28"/>
    <w:rsid w:val="162D46C4"/>
    <w:rsid w:val="16357DEA"/>
    <w:rsid w:val="164A4A1A"/>
    <w:rsid w:val="16597FE4"/>
    <w:rsid w:val="165A758B"/>
    <w:rsid w:val="16B234A2"/>
    <w:rsid w:val="170A508C"/>
    <w:rsid w:val="1715050E"/>
    <w:rsid w:val="17190E2C"/>
    <w:rsid w:val="1727795C"/>
    <w:rsid w:val="17805C6C"/>
    <w:rsid w:val="17A92761"/>
    <w:rsid w:val="17E4768B"/>
    <w:rsid w:val="17F43647"/>
    <w:rsid w:val="18090589"/>
    <w:rsid w:val="1836045E"/>
    <w:rsid w:val="183C74C7"/>
    <w:rsid w:val="18420856"/>
    <w:rsid w:val="18756535"/>
    <w:rsid w:val="18893D8F"/>
    <w:rsid w:val="18A62F66"/>
    <w:rsid w:val="18BA663E"/>
    <w:rsid w:val="18C739BE"/>
    <w:rsid w:val="18CD45C3"/>
    <w:rsid w:val="19044549"/>
    <w:rsid w:val="198F1879"/>
    <w:rsid w:val="1994615F"/>
    <w:rsid w:val="19E87D0F"/>
    <w:rsid w:val="1AA255DC"/>
    <w:rsid w:val="1AB14D18"/>
    <w:rsid w:val="1AF57E02"/>
    <w:rsid w:val="1B4346C9"/>
    <w:rsid w:val="1B4C46E7"/>
    <w:rsid w:val="1B7C407F"/>
    <w:rsid w:val="1BAE5BAB"/>
    <w:rsid w:val="1BF729DF"/>
    <w:rsid w:val="1C275D99"/>
    <w:rsid w:val="1C752FA8"/>
    <w:rsid w:val="1CBA0517"/>
    <w:rsid w:val="1CCC6940"/>
    <w:rsid w:val="1CDB6B83"/>
    <w:rsid w:val="1D13456F"/>
    <w:rsid w:val="1D4622ED"/>
    <w:rsid w:val="1D90322F"/>
    <w:rsid w:val="1D951428"/>
    <w:rsid w:val="1DC04C4B"/>
    <w:rsid w:val="1DFA4ABA"/>
    <w:rsid w:val="1E02178A"/>
    <w:rsid w:val="1E0B5246"/>
    <w:rsid w:val="1F157354"/>
    <w:rsid w:val="1F276AE6"/>
    <w:rsid w:val="1F374545"/>
    <w:rsid w:val="1FAA53B9"/>
    <w:rsid w:val="1FB972B5"/>
    <w:rsid w:val="1FBD7A77"/>
    <w:rsid w:val="206F7D0E"/>
    <w:rsid w:val="208B4525"/>
    <w:rsid w:val="20A167FA"/>
    <w:rsid w:val="20AC4330"/>
    <w:rsid w:val="211B5794"/>
    <w:rsid w:val="21295D04"/>
    <w:rsid w:val="217C0935"/>
    <w:rsid w:val="21823A71"/>
    <w:rsid w:val="21A17B1D"/>
    <w:rsid w:val="220A5F40"/>
    <w:rsid w:val="221927D5"/>
    <w:rsid w:val="22270525"/>
    <w:rsid w:val="224B7ED0"/>
    <w:rsid w:val="226B6612"/>
    <w:rsid w:val="229677D4"/>
    <w:rsid w:val="22B578D1"/>
    <w:rsid w:val="22F17770"/>
    <w:rsid w:val="23260675"/>
    <w:rsid w:val="23293A57"/>
    <w:rsid w:val="2331081E"/>
    <w:rsid w:val="233B65CE"/>
    <w:rsid w:val="23B6792D"/>
    <w:rsid w:val="23F724F4"/>
    <w:rsid w:val="23FF7B1B"/>
    <w:rsid w:val="244B45EE"/>
    <w:rsid w:val="24613E12"/>
    <w:rsid w:val="24B717AF"/>
    <w:rsid w:val="24F2161A"/>
    <w:rsid w:val="25145328"/>
    <w:rsid w:val="252E0198"/>
    <w:rsid w:val="254479BB"/>
    <w:rsid w:val="2551032A"/>
    <w:rsid w:val="255321AC"/>
    <w:rsid w:val="25580EE1"/>
    <w:rsid w:val="256040C9"/>
    <w:rsid w:val="25921750"/>
    <w:rsid w:val="25983863"/>
    <w:rsid w:val="263C4B36"/>
    <w:rsid w:val="26495EB4"/>
    <w:rsid w:val="26577808"/>
    <w:rsid w:val="26A205AC"/>
    <w:rsid w:val="26A94504"/>
    <w:rsid w:val="26EC20B9"/>
    <w:rsid w:val="27066189"/>
    <w:rsid w:val="27194C04"/>
    <w:rsid w:val="275741C3"/>
    <w:rsid w:val="27983FEE"/>
    <w:rsid w:val="27A40BE5"/>
    <w:rsid w:val="27CF05B7"/>
    <w:rsid w:val="27DD34A2"/>
    <w:rsid w:val="280B47C0"/>
    <w:rsid w:val="28623F84"/>
    <w:rsid w:val="286F539A"/>
    <w:rsid w:val="28B24E66"/>
    <w:rsid w:val="28B430AA"/>
    <w:rsid w:val="297840D8"/>
    <w:rsid w:val="299B1B74"/>
    <w:rsid w:val="29AC5847"/>
    <w:rsid w:val="2A104310"/>
    <w:rsid w:val="2A235999"/>
    <w:rsid w:val="2A495A74"/>
    <w:rsid w:val="2A564D67"/>
    <w:rsid w:val="2A7D127A"/>
    <w:rsid w:val="2AED28A3"/>
    <w:rsid w:val="2B0E36C7"/>
    <w:rsid w:val="2BA03472"/>
    <w:rsid w:val="2BB51C7A"/>
    <w:rsid w:val="2BCF6987"/>
    <w:rsid w:val="2BD6635D"/>
    <w:rsid w:val="2BF655E0"/>
    <w:rsid w:val="2BFC0FF0"/>
    <w:rsid w:val="2C7D7BA2"/>
    <w:rsid w:val="2D201A27"/>
    <w:rsid w:val="2D23435A"/>
    <w:rsid w:val="2D2443A7"/>
    <w:rsid w:val="2D3E3E52"/>
    <w:rsid w:val="2D5C161A"/>
    <w:rsid w:val="2DF06C56"/>
    <w:rsid w:val="2DF32A44"/>
    <w:rsid w:val="2E152640"/>
    <w:rsid w:val="2E2511B0"/>
    <w:rsid w:val="2E517467"/>
    <w:rsid w:val="2E61338C"/>
    <w:rsid w:val="2E6469D8"/>
    <w:rsid w:val="2E7C6F6A"/>
    <w:rsid w:val="2E9B169D"/>
    <w:rsid w:val="2EC37081"/>
    <w:rsid w:val="2F184319"/>
    <w:rsid w:val="2F2F5238"/>
    <w:rsid w:val="2F521FEB"/>
    <w:rsid w:val="2F6714F2"/>
    <w:rsid w:val="2F7C41F6"/>
    <w:rsid w:val="2F8D1F5F"/>
    <w:rsid w:val="2FC040E2"/>
    <w:rsid w:val="2FDE27BA"/>
    <w:rsid w:val="2FF56376"/>
    <w:rsid w:val="30026659"/>
    <w:rsid w:val="30182170"/>
    <w:rsid w:val="30890978"/>
    <w:rsid w:val="30F10937"/>
    <w:rsid w:val="31192439"/>
    <w:rsid w:val="31A67308"/>
    <w:rsid w:val="31A87D71"/>
    <w:rsid w:val="31AF08B2"/>
    <w:rsid w:val="31CF2F6F"/>
    <w:rsid w:val="31F369F1"/>
    <w:rsid w:val="320504D2"/>
    <w:rsid w:val="320D55D9"/>
    <w:rsid w:val="324C6101"/>
    <w:rsid w:val="32582CF8"/>
    <w:rsid w:val="32621A8B"/>
    <w:rsid w:val="32935ADE"/>
    <w:rsid w:val="32DE06F1"/>
    <w:rsid w:val="32F54EAD"/>
    <w:rsid w:val="33364934"/>
    <w:rsid w:val="33B65F28"/>
    <w:rsid w:val="33E505BB"/>
    <w:rsid w:val="34035BEE"/>
    <w:rsid w:val="341D5FA7"/>
    <w:rsid w:val="34360E17"/>
    <w:rsid w:val="345E3ECA"/>
    <w:rsid w:val="34607C42"/>
    <w:rsid w:val="34667B83"/>
    <w:rsid w:val="347D32F8"/>
    <w:rsid w:val="34930A2D"/>
    <w:rsid w:val="34A246FE"/>
    <w:rsid w:val="34AC1561"/>
    <w:rsid w:val="34FA196F"/>
    <w:rsid w:val="350F47C2"/>
    <w:rsid w:val="35193C31"/>
    <w:rsid w:val="35327830"/>
    <w:rsid w:val="353D61D5"/>
    <w:rsid w:val="35415CC5"/>
    <w:rsid w:val="35700359"/>
    <w:rsid w:val="358D2CB9"/>
    <w:rsid w:val="35B8187F"/>
    <w:rsid w:val="35CF6C3E"/>
    <w:rsid w:val="362D7FF8"/>
    <w:rsid w:val="36525023"/>
    <w:rsid w:val="36985ADA"/>
    <w:rsid w:val="370B1E03"/>
    <w:rsid w:val="37895507"/>
    <w:rsid w:val="37B6041B"/>
    <w:rsid w:val="37DA1A6A"/>
    <w:rsid w:val="37EA60E2"/>
    <w:rsid w:val="382C3180"/>
    <w:rsid w:val="384D2BD3"/>
    <w:rsid w:val="38597F34"/>
    <w:rsid w:val="386C2168"/>
    <w:rsid w:val="38880F21"/>
    <w:rsid w:val="38A24A1F"/>
    <w:rsid w:val="38A31F2B"/>
    <w:rsid w:val="38BC5F0A"/>
    <w:rsid w:val="38D334A9"/>
    <w:rsid w:val="38DD2542"/>
    <w:rsid w:val="38EC23C6"/>
    <w:rsid w:val="39331DC9"/>
    <w:rsid w:val="398B78C2"/>
    <w:rsid w:val="39A6259B"/>
    <w:rsid w:val="39A84565"/>
    <w:rsid w:val="39FA666B"/>
    <w:rsid w:val="3A0D5ADB"/>
    <w:rsid w:val="3A331955"/>
    <w:rsid w:val="3A7A594F"/>
    <w:rsid w:val="3A9C574C"/>
    <w:rsid w:val="3AE25855"/>
    <w:rsid w:val="3AEA0D0D"/>
    <w:rsid w:val="3B713BD8"/>
    <w:rsid w:val="3BA8612A"/>
    <w:rsid w:val="3BAB20EB"/>
    <w:rsid w:val="3BDA29D0"/>
    <w:rsid w:val="3BEB4479"/>
    <w:rsid w:val="3C0E7785"/>
    <w:rsid w:val="3C1C118C"/>
    <w:rsid w:val="3C1F02DA"/>
    <w:rsid w:val="3C202B83"/>
    <w:rsid w:val="3C233EC5"/>
    <w:rsid w:val="3CA20C79"/>
    <w:rsid w:val="3CD73BF6"/>
    <w:rsid w:val="3D826CA9"/>
    <w:rsid w:val="3DF5589F"/>
    <w:rsid w:val="3DF8713D"/>
    <w:rsid w:val="3E1E24A7"/>
    <w:rsid w:val="3E3C2301"/>
    <w:rsid w:val="3E410AE4"/>
    <w:rsid w:val="3E66054B"/>
    <w:rsid w:val="3EEA6E4F"/>
    <w:rsid w:val="3EF7633D"/>
    <w:rsid w:val="3F041152"/>
    <w:rsid w:val="3F1B30E3"/>
    <w:rsid w:val="3F300D14"/>
    <w:rsid w:val="3F503FE3"/>
    <w:rsid w:val="3FD12086"/>
    <w:rsid w:val="4018494A"/>
    <w:rsid w:val="403C5A07"/>
    <w:rsid w:val="404623E2"/>
    <w:rsid w:val="404909FF"/>
    <w:rsid w:val="408A6D20"/>
    <w:rsid w:val="40BD780D"/>
    <w:rsid w:val="40D635A0"/>
    <w:rsid w:val="40F53FA3"/>
    <w:rsid w:val="41933E26"/>
    <w:rsid w:val="41F77A23"/>
    <w:rsid w:val="42274495"/>
    <w:rsid w:val="42383FAC"/>
    <w:rsid w:val="42676341"/>
    <w:rsid w:val="426B1E48"/>
    <w:rsid w:val="42B26E4D"/>
    <w:rsid w:val="431C742A"/>
    <w:rsid w:val="43505326"/>
    <w:rsid w:val="4367557A"/>
    <w:rsid w:val="436964FC"/>
    <w:rsid w:val="4374370A"/>
    <w:rsid w:val="43762FDE"/>
    <w:rsid w:val="43A35D9D"/>
    <w:rsid w:val="43B65AD0"/>
    <w:rsid w:val="43B9111D"/>
    <w:rsid w:val="43E3619A"/>
    <w:rsid w:val="440525B4"/>
    <w:rsid w:val="44370871"/>
    <w:rsid w:val="44476D27"/>
    <w:rsid w:val="44C65602"/>
    <w:rsid w:val="454E2047"/>
    <w:rsid w:val="457B7605"/>
    <w:rsid w:val="459D2F9E"/>
    <w:rsid w:val="45C51FFB"/>
    <w:rsid w:val="464B79AD"/>
    <w:rsid w:val="4658598C"/>
    <w:rsid w:val="46C91677"/>
    <w:rsid w:val="46E0065B"/>
    <w:rsid w:val="47555600"/>
    <w:rsid w:val="47AF0FFA"/>
    <w:rsid w:val="47D4348C"/>
    <w:rsid w:val="47E26E94"/>
    <w:rsid w:val="47FE17F4"/>
    <w:rsid w:val="48484E52"/>
    <w:rsid w:val="486831E6"/>
    <w:rsid w:val="48EB1D78"/>
    <w:rsid w:val="49180694"/>
    <w:rsid w:val="493A685C"/>
    <w:rsid w:val="4950607F"/>
    <w:rsid w:val="49755AE6"/>
    <w:rsid w:val="499F0A3E"/>
    <w:rsid w:val="49DF560C"/>
    <w:rsid w:val="49E14F29"/>
    <w:rsid w:val="49E30CA1"/>
    <w:rsid w:val="49EC4F39"/>
    <w:rsid w:val="4A2322CD"/>
    <w:rsid w:val="4A80556B"/>
    <w:rsid w:val="4AC531D8"/>
    <w:rsid w:val="4AE621FD"/>
    <w:rsid w:val="4B0605D3"/>
    <w:rsid w:val="4B102A00"/>
    <w:rsid w:val="4B205F21"/>
    <w:rsid w:val="4B685902"/>
    <w:rsid w:val="4B78366B"/>
    <w:rsid w:val="4B9F34B6"/>
    <w:rsid w:val="4C00032C"/>
    <w:rsid w:val="4C07336D"/>
    <w:rsid w:val="4C112CF3"/>
    <w:rsid w:val="4C481290"/>
    <w:rsid w:val="4C4C079B"/>
    <w:rsid w:val="4C4C6440"/>
    <w:rsid w:val="4C5916EF"/>
    <w:rsid w:val="4C9B362A"/>
    <w:rsid w:val="4CAC7A71"/>
    <w:rsid w:val="4CCB6BC8"/>
    <w:rsid w:val="4D223CEB"/>
    <w:rsid w:val="4D302450"/>
    <w:rsid w:val="4D4203D5"/>
    <w:rsid w:val="4DB06E39"/>
    <w:rsid w:val="4DB841F3"/>
    <w:rsid w:val="4DC54612"/>
    <w:rsid w:val="4DD57C33"/>
    <w:rsid w:val="4DE70320"/>
    <w:rsid w:val="4E463F26"/>
    <w:rsid w:val="4E8548E9"/>
    <w:rsid w:val="4EA72441"/>
    <w:rsid w:val="4EB2159A"/>
    <w:rsid w:val="4EEC684A"/>
    <w:rsid w:val="4F197ECF"/>
    <w:rsid w:val="4F1B2C8C"/>
    <w:rsid w:val="4F333DCA"/>
    <w:rsid w:val="4F3B332E"/>
    <w:rsid w:val="4F4552C7"/>
    <w:rsid w:val="4F701229"/>
    <w:rsid w:val="4F74038A"/>
    <w:rsid w:val="4FC450D1"/>
    <w:rsid w:val="4FD572DE"/>
    <w:rsid w:val="4FE90FDC"/>
    <w:rsid w:val="50503EB5"/>
    <w:rsid w:val="50591CBD"/>
    <w:rsid w:val="509B5D5A"/>
    <w:rsid w:val="50B46724"/>
    <w:rsid w:val="5167665C"/>
    <w:rsid w:val="51765619"/>
    <w:rsid w:val="5187285A"/>
    <w:rsid w:val="51AF1F8D"/>
    <w:rsid w:val="52441F95"/>
    <w:rsid w:val="52516B06"/>
    <w:rsid w:val="527D7A55"/>
    <w:rsid w:val="52997EE2"/>
    <w:rsid w:val="52A511EA"/>
    <w:rsid w:val="52EF4B5B"/>
    <w:rsid w:val="530847BF"/>
    <w:rsid w:val="53527F5D"/>
    <w:rsid w:val="536D5D59"/>
    <w:rsid w:val="537D5C97"/>
    <w:rsid w:val="53827032"/>
    <w:rsid w:val="539456AC"/>
    <w:rsid w:val="53B65679"/>
    <w:rsid w:val="5453708D"/>
    <w:rsid w:val="5479789E"/>
    <w:rsid w:val="55195502"/>
    <w:rsid w:val="553B4087"/>
    <w:rsid w:val="556474C2"/>
    <w:rsid w:val="558D212E"/>
    <w:rsid w:val="559C0BBF"/>
    <w:rsid w:val="55DE227A"/>
    <w:rsid w:val="55E244EA"/>
    <w:rsid w:val="56352885"/>
    <w:rsid w:val="564927D4"/>
    <w:rsid w:val="564F734B"/>
    <w:rsid w:val="567D7276"/>
    <w:rsid w:val="568022D5"/>
    <w:rsid w:val="57224DCA"/>
    <w:rsid w:val="572C16FB"/>
    <w:rsid w:val="572C5AC4"/>
    <w:rsid w:val="57437223"/>
    <w:rsid w:val="57830612"/>
    <w:rsid w:val="578C4726"/>
    <w:rsid w:val="57915DFC"/>
    <w:rsid w:val="57A852D8"/>
    <w:rsid w:val="57CA16F3"/>
    <w:rsid w:val="57D71D93"/>
    <w:rsid w:val="57EE3633"/>
    <w:rsid w:val="58711B6E"/>
    <w:rsid w:val="587873A1"/>
    <w:rsid w:val="58C85C32"/>
    <w:rsid w:val="58F670FB"/>
    <w:rsid w:val="58F85DEC"/>
    <w:rsid w:val="59215E04"/>
    <w:rsid w:val="595C281E"/>
    <w:rsid w:val="595E5FA4"/>
    <w:rsid w:val="59A10231"/>
    <w:rsid w:val="59B61F2F"/>
    <w:rsid w:val="59D979CB"/>
    <w:rsid w:val="59EF71EF"/>
    <w:rsid w:val="5A0A5DD6"/>
    <w:rsid w:val="5A493CDC"/>
    <w:rsid w:val="5A6371A6"/>
    <w:rsid w:val="5A665BE3"/>
    <w:rsid w:val="5ABE0CCE"/>
    <w:rsid w:val="5ACC7530"/>
    <w:rsid w:val="5AD12776"/>
    <w:rsid w:val="5B4F7542"/>
    <w:rsid w:val="5BC86443"/>
    <w:rsid w:val="5C3674F3"/>
    <w:rsid w:val="5C746E7E"/>
    <w:rsid w:val="5C8207EE"/>
    <w:rsid w:val="5C8C42C5"/>
    <w:rsid w:val="5C983A44"/>
    <w:rsid w:val="5CCD7CBB"/>
    <w:rsid w:val="5CFE7777"/>
    <w:rsid w:val="5D22670C"/>
    <w:rsid w:val="5D475992"/>
    <w:rsid w:val="5D9C78FF"/>
    <w:rsid w:val="5DE469FA"/>
    <w:rsid w:val="5E2F22B0"/>
    <w:rsid w:val="5E426035"/>
    <w:rsid w:val="5EB10F16"/>
    <w:rsid w:val="5F830B05"/>
    <w:rsid w:val="5FC1105C"/>
    <w:rsid w:val="601A283C"/>
    <w:rsid w:val="607D0DE2"/>
    <w:rsid w:val="60A9459B"/>
    <w:rsid w:val="60E5234D"/>
    <w:rsid w:val="60E5591C"/>
    <w:rsid w:val="60E9229E"/>
    <w:rsid w:val="60F4769E"/>
    <w:rsid w:val="61333E65"/>
    <w:rsid w:val="618D432F"/>
    <w:rsid w:val="61D76EE6"/>
    <w:rsid w:val="62693DDF"/>
    <w:rsid w:val="62991DF6"/>
    <w:rsid w:val="62A72E36"/>
    <w:rsid w:val="62B60F73"/>
    <w:rsid w:val="632C507D"/>
    <w:rsid w:val="63343EC4"/>
    <w:rsid w:val="634B7B8C"/>
    <w:rsid w:val="635638A1"/>
    <w:rsid w:val="63915197"/>
    <w:rsid w:val="63AD372C"/>
    <w:rsid w:val="63EB62EA"/>
    <w:rsid w:val="63EC628A"/>
    <w:rsid w:val="644459B9"/>
    <w:rsid w:val="64487C27"/>
    <w:rsid w:val="646D3E80"/>
    <w:rsid w:val="647F5D4A"/>
    <w:rsid w:val="649F4D13"/>
    <w:rsid w:val="64D4770D"/>
    <w:rsid w:val="64F01B59"/>
    <w:rsid w:val="65067B3B"/>
    <w:rsid w:val="656C203B"/>
    <w:rsid w:val="65FC516D"/>
    <w:rsid w:val="66AA5F33"/>
    <w:rsid w:val="672030DD"/>
    <w:rsid w:val="677505D9"/>
    <w:rsid w:val="677B6565"/>
    <w:rsid w:val="679A69EC"/>
    <w:rsid w:val="67BE0509"/>
    <w:rsid w:val="67C26160"/>
    <w:rsid w:val="68686AEA"/>
    <w:rsid w:val="68BA441E"/>
    <w:rsid w:val="68E1064A"/>
    <w:rsid w:val="68EF4B15"/>
    <w:rsid w:val="690507DD"/>
    <w:rsid w:val="69B83112"/>
    <w:rsid w:val="69BA15C7"/>
    <w:rsid w:val="69D95771"/>
    <w:rsid w:val="6A024D1C"/>
    <w:rsid w:val="6A116D0D"/>
    <w:rsid w:val="6A4D2AD8"/>
    <w:rsid w:val="6A4E7213"/>
    <w:rsid w:val="6A667059"/>
    <w:rsid w:val="6A7C1419"/>
    <w:rsid w:val="6A9F0E13"/>
    <w:rsid w:val="6AAC7521"/>
    <w:rsid w:val="6AAF6C52"/>
    <w:rsid w:val="6AD64E4B"/>
    <w:rsid w:val="6BEC037E"/>
    <w:rsid w:val="6BF61708"/>
    <w:rsid w:val="6C1C4086"/>
    <w:rsid w:val="6C2C42D2"/>
    <w:rsid w:val="6C2C7492"/>
    <w:rsid w:val="6C3167E2"/>
    <w:rsid w:val="6C4D58E2"/>
    <w:rsid w:val="6C9C3206"/>
    <w:rsid w:val="6C9D768E"/>
    <w:rsid w:val="6CB83AF0"/>
    <w:rsid w:val="6CD34391"/>
    <w:rsid w:val="6CE22E3F"/>
    <w:rsid w:val="6CF7043C"/>
    <w:rsid w:val="6D5B6664"/>
    <w:rsid w:val="6D720E9F"/>
    <w:rsid w:val="6D8E6FF3"/>
    <w:rsid w:val="6DD0045C"/>
    <w:rsid w:val="6DD07D7D"/>
    <w:rsid w:val="6DD76538"/>
    <w:rsid w:val="6E01185F"/>
    <w:rsid w:val="6E0D4393"/>
    <w:rsid w:val="6E0E2011"/>
    <w:rsid w:val="6E166FE8"/>
    <w:rsid w:val="6E333743"/>
    <w:rsid w:val="6EA14B04"/>
    <w:rsid w:val="6ED547AD"/>
    <w:rsid w:val="6EDB20FB"/>
    <w:rsid w:val="6F1559B5"/>
    <w:rsid w:val="6F1C418A"/>
    <w:rsid w:val="6F1D36DE"/>
    <w:rsid w:val="6F272274"/>
    <w:rsid w:val="6F3509A1"/>
    <w:rsid w:val="6F5772ED"/>
    <w:rsid w:val="6F711063"/>
    <w:rsid w:val="6F900F75"/>
    <w:rsid w:val="6F99549F"/>
    <w:rsid w:val="6FDD63E8"/>
    <w:rsid w:val="701A3E1E"/>
    <w:rsid w:val="70231548"/>
    <w:rsid w:val="70413449"/>
    <w:rsid w:val="704D1ECD"/>
    <w:rsid w:val="70734186"/>
    <w:rsid w:val="70753C83"/>
    <w:rsid w:val="707F70C6"/>
    <w:rsid w:val="711D337D"/>
    <w:rsid w:val="71491244"/>
    <w:rsid w:val="71644D57"/>
    <w:rsid w:val="71DC40A5"/>
    <w:rsid w:val="724F4877"/>
    <w:rsid w:val="725A270A"/>
    <w:rsid w:val="7278367C"/>
    <w:rsid w:val="728E35F1"/>
    <w:rsid w:val="72D02CF5"/>
    <w:rsid w:val="735F4F8D"/>
    <w:rsid w:val="737418EE"/>
    <w:rsid w:val="73981E35"/>
    <w:rsid w:val="73F41B79"/>
    <w:rsid w:val="73FF21E1"/>
    <w:rsid w:val="740B7F57"/>
    <w:rsid w:val="74143FCA"/>
    <w:rsid w:val="744321B9"/>
    <w:rsid w:val="749E1B63"/>
    <w:rsid w:val="74C7103C"/>
    <w:rsid w:val="74DB0643"/>
    <w:rsid w:val="751F5C33"/>
    <w:rsid w:val="752913AF"/>
    <w:rsid w:val="752A2489"/>
    <w:rsid w:val="75302ADA"/>
    <w:rsid w:val="7565049C"/>
    <w:rsid w:val="75D67567"/>
    <w:rsid w:val="75D929B5"/>
    <w:rsid w:val="75E75F05"/>
    <w:rsid w:val="760342F6"/>
    <w:rsid w:val="760F02C5"/>
    <w:rsid w:val="764D5571"/>
    <w:rsid w:val="76A21419"/>
    <w:rsid w:val="76AC673B"/>
    <w:rsid w:val="76D11515"/>
    <w:rsid w:val="76D46CB8"/>
    <w:rsid w:val="76F459ED"/>
    <w:rsid w:val="771D3195"/>
    <w:rsid w:val="775473D6"/>
    <w:rsid w:val="77BF62ED"/>
    <w:rsid w:val="77C20163"/>
    <w:rsid w:val="77CE4490"/>
    <w:rsid w:val="77FE0BF9"/>
    <w:rsid w:val="786707CA"/>
    <w:rsid w:val="789E20B4"/>
    <w:rsid w:val="7916608D"/>
    <w:rsid w:val="79181569"/>
    <w:rsid w:val="7927654D"/>
    <w:rsid w:val="79451AB5"/>
    <w:rsid w:val="79970255"/>
    <w:rsid w:val="79E47AF0"/>
    <w:rsid w:val="79F831CA"/>
    <w:rsid w:val="7A011463"/>
    <w:rsid w:val="7A424340"/>
    <w:rsid w:val="7A5C32EF"/>
    <w:rsid w:val="7A96669D"/>
    <w:rsid w:val="7A9E639B"/>
    <w:rsid w:val="7B140475"/>
    <w:rsid w:val="7B3A5D49"/>
    <w:rsid w:val="7BAB5214"/>
    <w:rsid w:val="7BD33A5D"/>
    <w:rsid w:val="7C0E5F19"/>
    <w:rsid w:val="7C8D4919"/>
    <w:rsid w:val="7CBE44B6"/>
    <w:rsid w:val="7CCC2537"/>
    <w:rsid w:val="7CEA1D6C"/>
    <w:rsid w:val="7D0A7D18"/>
    <w:rsid w:val="7D100919"/>
    <w:rsid w:val="7D1E0F94"/>
    <w:rsid w:val="7D6435BC"/>
    <w:rsid w:val="7D7471F7"/>
    <w:rsid w:val="7E2828F7"/>
    <w:rsid w:val="7E372D8F"/>
    <w:rsid w:val="7E505BFE"/>
    <w:rsid w:val="7E865AC4"/>
    <w:rsid w:val="7EA8480A"/>
    <w:rsid w:val="7ECA59B1"/>
    <w:rsid w:val="7F00462E"/>
    <w:rsid w:val="7F484B27"/>
    <w:rsid w:val="7FB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E7B88"/>
  <w15:docId w15:val="{E23686FF-B56C-4B9F-B736-E5CB03C5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1055</Characters>
  <Application>Microsoft Office Word</Application>
  <DocSecurity>0</DocSecurity>
  <Lines>8</Lines>
  <Paragraphs>2</Paragraphs>
  <ScaleCrop>false</ScaleCrop>
  <Company>Sky123.Org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纪伟鹏</dc:creator>
  <cp:lastModifiedBy>教育学会 广东</cp:lastModifiedBy>
  <cp:revision>2</cp:revision>
  <cp:lastPrinted>2024-11-08T03:19:00Z</cp:lastPrinted>
  <dcterms:created xsi:type="dcterms:W3CDTF">2024-11-12T02:57:00Z</dcterms:created>
  <dcterms:modified xsi:type="dcterms:W3CDTF">2024-11-12T02:57:00Z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C1EF37F38D824D93A9A7A2435691E007_12</vt:lpwstr>
  </property>
</Properties>
</file>