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67780" w14:textId="383123D3" w:rsidR="00BA4DE8" w:rsidRDefault="001B1FBD" w:rsidP="001B1FBD">
      <w:pPr>
        <w:widowControl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附件1：会议议程</w:t>
      </w:r>
    </w:p>
    <w:tbl>
      <w:tblPr>
        <w:tblpPr w:leftFromText="180" w:rightFromText="180" w:vertAnchor="page" w:horzAnchor="page" w:tblpXSpec="center" w:tblpY="3465"/>
        <w:tblOverlap w:val="never"/>
        <w:tblW w:w="94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2714"/>
        <w:gridCol w:w="5455"/>
      </w:tblGrid>
      <w:tr w:rsidR="00BA4DE8" w14:paraId="603920F1" w14:textId="77777777">
        <w:trPr>
          <w:trHeight w:val="415"/>
          <w:jc w:val="center"/>
        </w:trPr>
        <w:tc>
          <w:tcPr>
            <w:tcW w:w="12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63480F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日期</w:t>
            </w:r>
          </w:p>
        </w:tc>
        <w:tc>
          <w:tcPr>
            <w:tcW w:w="2714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04A21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时间</w:t>
            </w:r>
          </w:p>
        </w:tc>
        <w:tc>
          <w:tcPr>
            <w:tcW w:w="545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8B660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8"/>
                <w:lang w:bidi="ar"/>
              </w:rPr>
              <w:t>议题内容</w:t>
            </w:r>
          </w:p>
        </w:tc>
      </w:tr>
      <w:tr w:rsidR="00BA4DE8" w14:paraId="2479D38F" w14:textId="77777777">
        <w:trPr>
          <w:trHeight w:val="90"/>
          <w:jc w:val="center"/>
        </w:trPr>
        <w:tc>
          <w:tcPr>
            <w:tcW w:w="12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B1B3DE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2024/11/28</w:t>
            </w:r>
          </w:p>
          <w:p w14:paraId="5E4DF7DB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星期四</w:t>
            </w:r>
          </w:p>
        </w:tc>
        <w:tc>
          <w:tcPr>
            <w:tcW w:w="2714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A6CD7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:00-21: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545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E5D9B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酒店报到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与会代表前往入住酒店报到</w:t>
            </w:r>
          </w:p>
        </w:tc>
      </w:tr>
      <w:tr w:rsidR="00BA4DE8" w14:paraId="518E8F0D" w14:textId="77777777">
        <w:trPr>
          <w:trHeight w:val="466"/>
          <w:jc w:val="center"/>
        </w:trPr>
        <w:tc>
          <w:tcPr>
            <w:tcW w:w="12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0B5DD07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2024/11/29</w:t>
            </w:r>
          </w:p>
          <w:p w14:paraId="0BED4BB5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星期五上午</w:t>
            </w:r>
          </w:p>
        </w:tc>
        <w:tc>
          <w:tcPr>
            <w:tcW w:w="2714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E2377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-8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545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3555C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现场报到</w:t>
            </w:r>
          </w:p>
        </w:tc>
      </w:tr>
      <w:tr w:rsidR="00BA4DE8" w14:paraId="297D3D90" w14:textId="77777777">
        <w:trPr>
          <w:trHeight w:val="965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512BD63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F86CBD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0461B" w14:textId="77777777" w:rsidR="00BA4DE8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lang w:bidi="ar"/>
              </w:rPr>
              <w:t>开幕式</w:t>
            </w:r>
          </w:p>
          <w:p w14:paraId="393E6388" w14:textId="77777777" w:rsidR="00BA4DE8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2"/>
                <w:lang w:bidi="ar"/>
              </w:rPr>
              <w:t>2024年度学术讨论会征文活动颁奖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lang w:bidi="ar"/>
              </w:rPr>
              <w:t>仪式</w:t>
            </w:r>
          </w:p>
        </w:tc>
      </w:tr>
      <w:tr w:rsidR="00BA4DE8" w14:paraId="44D0BD73" w14:textId="77777777">
        <w:trPr>
          <w:trHeight w:val="36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4AF7908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816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1AC2F8D5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>主会场</w:t>
            </w:r>
          </w:p>
        </w:tc>
      </w:tr>
      <w:tr w:rsidR="00BA4DE8" w14:paraId="3560339B" w14:textId="77777777">
        <w:trPr>
          <w:trHeight w:val="108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00B5DA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D3434" w14:textId="77777777" w:rsidR="00BA4DE8" w:rsidRDefault="00BA4DE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  <w:p w14:paraId="59D877B8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  <w:p w14:paraId="6075BCF6" w14:textId="77777777" w:rsidR="00BA4DE8" w:rsidRDefault="00BA4DE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F1185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双新时代的好课：核心理念与实践路径</w:t>
            </w:r>
          </w:p>
          <w:p w14:paraId="4BAFE139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1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李政涛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中国教育学会副会长，教育部中学校长培训中心主任</w:t>
            </w:r>
          </w:p>
        </w:tc>
      </w:tr>
      <w:tr w:rsidR="00BA4DE8" w14:paraId="616AD011" w14:textId="77777777">
        <w:trPr>
          <w:trHeight w:val="1185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6A88A5D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0EF72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EC433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二：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数智化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赋能课堂教学创新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3639C5EC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冯晓英 北京师范大学学习设计与学习分析重点实验室主任、教授</w:t>
            </w:r>
          </w:p>
        </w:tc>
      </w:tr>
      <w:tr w:rsidR="00BA4DE8" w14:paraId="59E9549C" w14:textId="77777777">
        <w:trPr>
          <w:trHeight w:val="403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BCF424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EEC5C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12:00-14: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545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E52C0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午餐、休息</w:t>
            </w:r>
          </w:p>
        </w:tc>
      </w:tr>
      <w:tr w:rsidR="00BA4DE8" w14:paraId="5EB21E0C" w14:textId="77777777">
        <w:trPr>
          <w:trHeight w:val="475"/>
          <w:jc w:val="center"/>
        </w:trPr>
        <w:tc>
          <w:tcPr>
            <w:tcW w:w="941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675FBBBD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专题分会场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立德树人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˙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优质高效课堂教学新样式</w:t>
            </w:r>
          </w:p>
        </w:tc>
      </w:tr>
      <w:tr w:rsidR="00BA4DE8" w14:paraId="47234CF1" w14:textId="77777777">
        <w:trPr>
          <w:trHeight w:val="1440"/>
          <w:jc w:val="center"/>
        </w:trPr>
        <w:tc>
          <w:tcPr>
            <w:tcW w:w="12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2378AC6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2024/11/29</w:t>
            </w:r>
          </w:p>
          <w:p w14:paraId="57D3B4A8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星期五下午</w:t>
            </w:r>
          </w:p>
        </w:tc>
        <w:tc>
          <w:tcPr>
            <w:tcW w:w="2714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66C11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45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CBC9E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 持续“微迭代”的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统整项目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课程，打造基于儿童多样化需求的教育生态</w:t>
            </w:r>
          </w:p>
          <w:p w14:paraId="114CB75E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唐晓勇 南方科技大学教育集团（南山）第二实验学校校长</w:t>
            </w:r>
          </w:p>
        </w:tc>
      </w:tr>
      <w:tr w:rsidR="00BA4DE8" w14:paraId="28791748" w14:textId="77777777">
        <w:trPr>
          <w:trHeight w:val="387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04B9171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E17785C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1593B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</w:tr>
      <w:tr w:rsidR="00BA4DE8" w14:paraId="72437F92" w14:textId="77777777">
        <w:trPr>
          <w:trHeight w:val="9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7EFFBF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B260D04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E2900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5位优秀校长、教师代表发言</w:t>
            </w:r>
          </w:p>
          <w:p w14:paraId="3907909C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（15分钟/人）</w:t>
            </w:r>
          </w:p>
        </w:tc>
      </w:tr>
      <w:tr w:rsidR="00BA4DE8" w14:paraId="285844ED" w14:textId="77777777">
        <w:trPr>
          <w:trHeight w:val="510"/>
          <w:jc w:val="center"/>
        </w:trPr>
        <w:tc>
          <w:tcPr>
            <w:tcW w:w="1247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1E825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3A0B1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45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88A8E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圆桌会议</w:t>
            </w:r>
          </w:p>
        </w:tc>
      </w:tr>
      <w:tr w:rsidR="00BA4DE8" w14:paraId="547A3121" w14:textId="77777777">
        <w:trPr>
          <w:trHeight w:val="1235"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8FBAE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2024/11/30</w:t>
            </w:r>
          </w:p>
          <w:p w14:paraId="39BC3C45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星期六上午</w:t>
            </w:r>
          </w:p>
        </w:tc>
        <w:tc>
          <w:tcPr>
            <w:tcW w:w="2714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0F8CA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45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50910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二：让教育与办学成为一件“创造美好的事” </w:t>
            </w:r>
          </w:p>
          <w:p w14:paraId="31A9A70B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张义宝 北京市润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丰学校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校长，北京市朝阳区教育高质量发展研究中心副主任</w:t>
            </w:r>
          </w:p>
        </w:tc>
      </w:tr>
      <w:tr w:rsidR="00BA4DE8" w14:paraId="6D332327" w14:textId="77777777">
        <w:trPr>
          <w:trHeight w:val="1031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BB9A8C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4EBB7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45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392E3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报告三：开展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学教评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一体化探索 发展学生核心素养</w:t>
            </w:r>
          </w:p>
          <w:p w14:paraId="41D6EC46" w14:textId="77777777" w:rsidR="00BA4DE8" w:rsidRDefault="00000000">
            <w:pPr>
              <w:widowControl/>
              <w:jc w:val="left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吴有昌 广东省教育研究院学术委员会委员，教学教材研究室党支部书记</w:t>
            </w:r>
          </w:p>
        </w:tc>
      </w:tr>
      <w:tr w:rsidR="00BA4DE8" w14:paraId="53F35005" w14:textId="77777777">
        <w:trPr>
          <w:trHeight w:val="500"/>
          <w:jc w:val="center"/>
        </w:trPr>
        <w:tc>
          <w:tcPr>
            <w:tcW w:w="9416" w:type="dxa"/>
            <w:gridSpan w:val="3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87452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专题分会场二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铸魂强师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˙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数字化赋能高质量教师队伍建设</w:t>
            </w:r>
          </w:p>
        </w:tc>
      </w:tr>
      <w:tr w:rsidR="00BA4DE8" w14:paraId="405B6413" w14:textId="77777777">
        <w:trPr>
          <w:trHeight w:val="975"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1AEAD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2024/11/29</w:t>
            </w:r>
          </w:p>
          <w:p w14:paraId="30A6FB0A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星期五下午</w:t>
            </w:r>
          </w:p>
          <w:p w14:paraId="10F98075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1C977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45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AC693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：数字化赋能课堂教学的思考</w:t>
            </w:r>
          </w:p>
          <w:p w14:paraId="6480E844" w14:textId="77777777" w:rsidR="00BA4DE8" w:rsidRDefault="00000000">
            <w:pPr>
              <w:spacing w:line="300" w:lineRule="exact"/>
              <w:ind w:firstLineChars="100" w:firstLine="220"/>
              <w:jc w:val="left"/>
              <w:rPr>
                <w:rFonts w:ascii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石义琦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深圳市南山区教育科学研究院副院长</w:t>
            </w:r>
          </w:p>
        </w:tc>
      </w:tr>
      <w:tr w:rsidR="00BA4DE8" w14:paraId="15789BCD" w14:textId="77777777">
        <w:trPr>
          <w:trHeight w:val="415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D1B11E9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  <w:p w14:paraId="628AC56D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4BFC4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FD7B87" w14:textId="77777777" w:rsidR="00BA4DE8" w:rsidRDefault="00000000">
            <w:pPr>
              <w:spacing w:line="300" w:lineRule="exact"/>
              <w:jc w:val="center"/>
              <w:rPr>
                <w:rFonts w:ascii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</w:tr>
      <w:tr w:rsidR="00BA4DE8" w14:paraId="683D2038" w14:textId="77777777">
        <w:trPr>
          <w:trHeight w:val="67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FDB777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423F6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9480B6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5位优秀校长、教师代表发言</w:t>
            </w:r>
          </w:p>
          <w:p w14:paraId="3C1AB922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（15分钟/人）</w:t>
            </w:r>
          </w:p>
        </w:tc>
      </w:tr>
      <w:tr w:rsidR="00BA4DE8" w14:paraId="0337C777" w14:textId="77777777">
        <w:trPr>
          <w:trHeight w:val="441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C0A0081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20783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A724B4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圆桌会议</w:t>
            </w:r>
          </w:p>
        </w:tc>
      </w:tr>
      <w:tr w:rsidR="00BA4DE8" w14:paraId="27FB3983" w14:textId="77777777">
        <w:trPr>
          <w:trHeight w:val="1395"/>
          <w:jc w:val="center"/>
        </w:trPr>
        <w:tc>
          <w:tcPr>
            <w:tcW w:w="12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DEBCAF1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2024/11/30</w:t>
            </w:r>
          </w:p>
          <w:p w14:paraId="29D54790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星期六上午</w:t>
            </w: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718C8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EE96B5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二：GAI何以赋能教师数字素养提升 </w:t>
            </w:r>
          </w:p>
          <w:p w14:paraId="601886E0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张伟春 广州市天河区教育局副局长，广州市教育系统首批学术创新团队负责人 </w:t>
            </w:r>
          </w:p>
        </w:tc>
      </w:tr>
      <w:tr w:rsidR="00BA4DE8" w14:paraId="45E35599" w14:textId="77777777">
        <w:trPr>
          <w:trHeight w:val="1005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DA0CE9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E3AEF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97B911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三：人工智能下教学与管理创新实践探索</w:t>
            </w:r>
          </w:p>
          <w:p w14:paraId="5EA39DA3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易宝林 华中师范大学人工智能学院教授</w:t>
            </w:r>
          </w:p>
        </w:tc>
      </w:tr>
      <w:tr w:rsidR="00BA4DE8" w14:paraId="683559C6" w14:textId="77777777">
        <w:trPr>
          <w:trHeight w:val="546"/>
          <w:jc w:val="center"/>
        </w:trPr>
        <w:tc>
          <w:tcPr>
            <w:tcW w:w="941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D57B130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专题分会场三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提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质扩优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˙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县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域中学</w:t>
            </w:r>
            <w:proofErr w:type="gramEnd"/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振兴行动的新路径</w:t>
            </w:r>
          </w:p>
        </w:tc>
      </w:tr>
      <w:tr w:rsidR="00BA4DE8" w14:paraId="3F445A45" w14:textId="77777777">
        <w:trPr>
          <w:trHeight w:val="710"/>
          <w:jc w:val="center"/>
        </w:trPr>
        <w:tc>
          <w:tcPr>
            <w:tcW w:w="12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1C1EAE0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2024/11/29</w:t>
            </w:r>
          </w:p>
          <w:p w14:paraId="675C8D6E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星期五下午</w:t>
            </w: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AB10A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56C50C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：关于未来教育的思考</w:t>
            </w:r>
          </w:p>
          <w:p w14:paraId="32D20CDD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肖起清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肇庆学院副校长、教授 </w:t>
            </w:r>
          </w:p>
        </w:tc>
      </w:tr>
      <w:tr w:rsidR="00BA4DE8" w14:paraId="787AD914" w14:textId="77777777">
        <w:trPr>
          <w:trHeight w:val="2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47D6B1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42509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0D90DA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</w:tr>
      <w:tr w:rsidR="00BA4DE8" w14:paraId="763BA706" w14:textId="77777777">
        <w:trPr>
          <w:trHeight w:val="9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BE6C4F6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ECC08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8657B9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4位优秀校长、教师代表发言</w:t>
            </w:r>
          </w:p>
          <w:p w14:paraId="4BE0481F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（15分钟/人）</w:t>
            </w:r>
          </w:p>
        </w:tc>
      </w:tr>
      <w:tr w:rsidR="00BA4DE8" w14:paraId="6F28C372" w14:textId="77777777">
        <w:trPr>
          <w:trHeight w:val="420"/>
          <w:jc w:val="center"/>
        </w:trPr>
        <w:tc>
          <w:tcPr>
            <w:tcW w:w="1247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3823F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88878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085EC7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圆桌会议</w:t>
            </w:r>
          </w:p>
        </w:tc>
      </w:tr>
      <w:tr w:rsidR="00BA4DE8" w14:paraId="4693BE08" w14:textId="77777777">
        <w:trPr>
          <w:trHeight w:val="1420"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ECD60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2024/11/30</w:t>
            </w:r>
          </w:p>
          <w:p w14:paraId="43799126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星期六上午</w:t>
            </w:r>
          </w:p>
        </w:tc>
        <w:tc>
          <w:tcPr>
            <w:tcW w:w="2714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23E44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DB79EB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二：推行教育改革，全力写好县中教育“新答卷”</w:t>
            </w:r>
          </w:p>
          <w:p w14:paraId="4DE0DD39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胡克州 云南师范大学附属镇雄中学党委书记、校长</w:t>
            </w:r>
          </w:p>
        </w:tc>
      </w:tr>
      <w:tr w:rsidR="00BA4DE8" w14:paraId="608FEF08" w14:textId="77777777">
        <w:trPr>
          <w:trHeight w:val="1155"/>
          <w:jc w:val="center"/>
        </w:trPr>
        <w:tc>
          <w:tcPr>
            <w:tcW w:w="1247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E0915" w14:textId="77777777" w:rsidR="00BA4DE8" w:rsidRDefault="00BA4DE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F2BBE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DEBF2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三：“三三路径”推动县域高中高质量可持续发展</w:t>
            </w:r>
          </w:p>
          <w:p w14:paraId="7371672C" w14:textId="77777777" w:rsidR="00BA4DE8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齐学军 湖南省湘潭县一中党委书记</w:t>
            </w:r>
          </w:p>
        </w:tc>
      </w:tr>
      <w:tr w:rsidR="00BA4DE8" w14:paraId="6A19F8B6" w14:textId="77777777">
        <w:trPr>
          <w:trHeight w:val="410"/>
          <w:jc w:val="center"/>
        </w:trPr>
        <w:tc>
          <w:tcPr>
            <w:tcW w:w="9416" w:type="dxa"/>
            <w:gridSpan w:val="3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1DD0D" w14:textId="77777777" w:rsidR="00BA4DE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会议结束</w:t>
            </w:r>
          </w:p>
        </w:tc>
      </w:tr>
    </w:tbl>
    <w:p w14:paraId="099F345C" w14:textId="77777777" w:rsidR="00BA4DE8" w:rsidRDefault="00BA4DE8" w:rsidP="00080010">
      <w:pPr>
        <w:adjustRightInd w:val="0"/>
        <w:snapToGrid w:val="0"/>
        <w:spacing w:line="560" w:lineRule="exact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</w:p>
    <w:sectPr w:rsidR="00BA4DE8">
      <w:footerReference w:type="even" r:id="rId8"/>
      <w:footerReference w:type="default" r:id="rId9"/>
      <w:pgSz w:w="11906" w:h="16838"/>
      <w:pgMar w:top="2098" w:right="1474" w:bottom="1984" w:left="1587" w:header="850" w:footer="1587" w:gutter="0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4225E" w14:textId="77777777" w:rsidR="00256D95" w:rsidRDefault="00256D95">
      <w:r>
        <w:separator/>
      </w:r>
    </w:p>
  </w:endnote>
  <w:endnote w:type="continuationSeparator" w:id="0">
    <w:p w14:paraId="02EC1302" w14:textId="77777777" w:rsidR="00256D95" w:rsidRDefault="0025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582FDF8-E206-4682-A914-DF1B7671AA8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E32F618-80D0-4034-9D61-6DAE5E6FBCA2}"/>
    <w:embedBold r:id="rId3" w:subsetted="1" w:fontKey="{DCAEE670-50A3-4F68-93A2-D0CDFA6FA85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2B2AD3F-49B4-4A42-AF9F-DC9BFB0B06DE}"/>
    <w:embedBold r:id="rId5" w:subsetted="1" w:fontKey="{EFB7B6AA-6C75-4464-AA09-B3CC1DEF312A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6" w:subsetted="1" w:fontKey="{4ADF8529-E676-467F-964D-28935F78790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F0D1C" w14:textId="77777777" w:rsidR="00BA4DE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6EBB2" wp14:editId="6EECC3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A11FE" w14:textId="77777777" w:rsidR="00BA4DE8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6EBB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C1A11FE" w14:textId="77777777" w:rsidR="00BA4DE8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5376080"/>
    </w:sdtPr>
    <w:sdtContent>
      <w:p w14:paraId="2FB17DA7" w14:textId="77777777" w:rsidR="00BA4DE8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2E37F9" w14:textId="77777777" w:rsidR="00BA4DE8" w:rsidRDefault="00BA4D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90289" w14:textId="77777777" w:rsidR="00256D95" w:rsidRDefault="00256D95">
      <w:r>
        <w:separator/>
      </w:r>
    </w:p>
  </w:footnote>
  <w:footnote w:type="continuationSeparator" w:id="0">
    <w:p w14:paraId="01C2D7DA" w14:textId="77777777" w:rsidR="00256D95" w:rsidRDefault="0025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9B539E"/>
    <w:multiLevelType w:val="singleLevel"/>
    <w:tmpl w:val="A49B53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948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1DC04C4B"/>
    <w:rsid w:val="00080010"/>
    <w:rsid w:val="00081679"/>
    <w:rsid w:val="001457B5"/>
    <w:rsid w:val="001610A5"/>
    <w:rsid w:val="001B1FBD"/>
    <w:rsid w:val="001B5780"/>
    <w:rsid w:val="001D5B87"/>
    <w:rsid w:val="001E1434"/>
    <w:rsid w:val="00225E13"/>
    <w:rsid w:val="00230DB4"/>
    <w:rsid w:val="00256D95"/>
    <w:rsid w:val="00273D8C"/>
    <w:rsid w:val="0029729E"/>
    <w:rsid w:val="002E1C62"/>
    <w:rsid w:val="002E680A"/>
    <w:rsid w:val="003357D8"/>
    <w:rsid w:val="00335F38"/>
    <w:rsid w:val="00492274"/>
    <w:rsid w:val="004D452B"/>
    <w:rsid w:val="0062065C"/>
    <w:rsid w:val="00641B0F"/>
    <w:rsid w:val="006D6F3B"/>
    <w:rsid w:val="006E5F75"/>
    <w:rsid w:val="00710CCD"/>
    <w:rsid w:val="00730357"/>
    <w:rsid w:val="00771A69"/>
    <w:rsid w:val="00773C30"/>
    <w:rsid w:val="007A3406"/>
    <w:rsid w:val="008113AE"/>
    <w:rsid w:val="00843943"/>
    <w:rsid w:val="008C6236"/>
    <w:rsid w:val="009562D4"/>
    <w:rsid w:val="009B773B"/>
    <w:rsid w:val="00A26C22"/>
    <w:rsid w:val="00A27A23"/>
    <w:rsid w:val="00AF40FF"/>
    <w:rsid w:val="00B06426"/>
    <w:rsid w:val="00B249C6"/>
    <w:rsid w:val="00BA4DE8"/>
    <w:rsid w:val="00BB3F21"/>
    <w:rsid w:val="00BC4F28"/>
    <w:rsid w:val="00C20250"/>
    <w:rsid w:val="00D26F24"/>
    <w:rsid w:val="00D667CD"/>
    <w:rsid w:val="00E00EB1"/>
    <w:rsid w:val="00E52F0C"/>
    <w:rsid w:val="00E71CF4"/>
    <w:rsid w:val="00E93720"/>
    <w:rsid w:val="00EC28D8"/>
    <w:rsid w:val="00F17074"/>
    <w:rsid w:val="010A478A"/>
    <w:rsid w:val="01463C70"/>
    <w:rsid w:val="01475D04"/>
    <w:rsid w:val="01964270"/>
    <w:rsid w:val="01A00C4B"/>
    <w:rsid w:val="01C34CEF"/>
    <w:rsid w:val="021A09FD"/>
    <w:rsid w:val="02283A77"/>
    <w:rsid w:val="026D2F1C"/>
    <w:rsid w:val="027F6AB2"/>
    <w:rsid w:val="02B77CDD"/>
    <w:rsid w:val="02DE5B3C"/>
    <w:rsid w:val="030A6729"/>
    <w:rsid w:val="0394658D"/>
    <w:rsid w:val="039C64D3"/>
    <w:rsid w:val="03AA5DB1"/>
    <w:rsid w:val="03C35E53"/>
    <w:rsid w:val="03EC7F90"/>
    <w:rsid w:val="04281DAC"/>
    <w:rsid w:val="04553F6E"/>
    <w:rsid w:val="047165B2"/>
    <w:rsid w:val="04CD7FA9"/>
    <w:rsid w:val="05025778"/>
    <w:rsid w:val="052A1BD0"/>
    <w:rsid w:val="053C6EDC"/>
    <w:rsid w:val="05526700"/>
    <w:rsid w:val="05771B25"/>
    <w:rsid w:val="059F4FF2"/>
    <w:rsid w:val="064D52F5"/>
    <w:rsid w:val="0696261C"/>
    <w:rsid w:val="06F7130D"/>
    <w:rsid w:val="078969BC"/>
    <w:rsid w:val="07A06EF2"/>
    <w:rsid w:val="07FE14D2"/>
    <w:rsid w:val="08033CE1"/>
    <w:rsid w:val="08057A5A"/>
    <w:rsid w:val="08144141"/>
    <w:rsid w:val="082D6FB0"/>
    <w:rsid w:val="08640C24"/>
    <w:rsid w:val="08C3652F"/>
    <w:rsid w:val="08D66E8F"/>
    <w:rsid w:val="08DD09D6"/>
    <w:rsid w:val="08E81855"/>
    <w:rsid w:val="095029FB"/>
    <w:rsid w:val="09590045"/>
    <w:rsid w:val="09F51898"/>
    <w:rsid w:val="09F817F7"/>
    <w:rsid w:val="09F829CB"/>
    <w:rsid w:val="0A5257C3"/>
    <w:rsid w:val="0ADE6149"/>
    <w:rsid w:val="0AE54315"/>
    <w:rsid w:val="0AF54364"/>
    <w:rsid w:val="0B2B77D7"/>
    <w:rsid w:val="0B4002FA"/>
    <w:rsid w:val="0B9F1CF3"/>
    <w:rsid w:val="0BE67E4F"/>
    <w:rsid w:val="0BEA1F1A"/>
    <w:rsid w:val="0C234491"/>
    <w:rsid w:val="0C392DDE"/>
    <w:rsid w:val="0CA630AD"/>
    <w:rsid w:val="0CBD6B55"/>
    <w:rsid w:val="0D0429D6"/>
    <w:rsid w:val="0D2450D3"/>
    <w:rsid w:val="0D2C3CDA"/>
    <w:rsid w:val="0DB366B1"/>
    <w:rsid w:val="0DD33F5B"/>
    <w:rsid w:val="0DE442D7"/>
    <w:rsid w:val="0DFF77C3"/>
    <w:rsid w:val="0ECD32A3"/>
    <w:rsid w:val="0F515C7A"/>
    <w:rsid w:val="0F5E3631"/>
    <w:rsid w:val="0F5F12CE"/>
    <w:rsid w:val="0F700BF1"/>
    <w:rsid w:val="0F730A54"/>
    <w:rsid w:val="0F825E34"/>
    <w:rsid w:val="0F8E47D8"/>
    <w:rsid w:val="0FA64EF2"/>
    <w:rsid w:val="10252442"/>
    <w:rsid w:val="104135F9"/>
    <w:rsid w:val="105E6EBE"/>
    <w:rsid w:val="108F6A5A"/>
    <w:rsid w:val="109410AC"/>
    <w:rsid w:val="10A15AE9"/>
    <w:rsid w:val="10BA134E"/>
    <w:rsid w:val="10DE5BF9"/>
    <w:rsid w:val="110F36F7"/>
    <w:rsid w:val="113044B5"/>
    <w:rsid w:val="117F3D29"/>
    <w:rsid w:val="11A32D97"/>
    <w:rsid w:val="11C97D4A"/>
    <w:rsid w:val="124E2C08"/>
    <w:rsid w:val="129C720C"/>
    <w:rsid w:val="12D9220E"/>
    <w:rsid w:val="1327072E"/>
    <w:rsid w:val="13315BA7"/>
    <w:rsid w:val="13695488"/>
    <w:rsid w:val="13BB15CE"/>
    <w:rsid w:val="141352AC"/>
    <w:rsid w:val="141C7EBA"/>
    <w:rsid w:val="142D2EED"/>
    <w:rsid w:val="14344A62"/>
    <w:rsid w:val="143C5B32"/>
    <w:rsid w:val="148C26E9"/>
    <w:rsid w:val="14900FF3"/>
    <w:rsid w:val="150E3258"/>
    <w:rsid w:val="15135840"/>
    <w:rsid w:val="156B17EB"/>
    <w:rsid w:val="158A0BB9"/>
    <w:rsid w:val="15F10D28"/>
    <w:rsid w:val="162D46C4"/>
    <w:rsid w:val="16357DEA"/>
    <w:rsid w:val="164A4A1A"/>
    <w:rsid w:val="16597FE4"/>
    <w:rsid w:val="165A758B"/>
    <w:rsid w:val="16B234A2"/>
    <w:rsid w:val="170A508C"/>
    <w:rsid w:val="1715050E"/>
    <w:rsid w:val="17190E2C"/>
    <w:rsid w:val="1727795C"/>
    <w:rsid w:val="17805C6C"/>
    <w:rsid w:val="17A92761"/>
    <w:rsid w:val="17E4768B"/>
    <w:rsid w:val="17F43647"/>
    <w:rsid w:val="18090589"/>
    <w:rsid w:val="1836045E"/>
    <w:rsid w:val="183C74C7"/>
    <w:rsid w:val="18420856"/>
    <w:rsid w:val="18756535"/>
    <w:rsid w:val="18893D8F"/>
    <w:rsid w:val="18A62F66"/>
    <w:rsid w:val="18BA663E"/>
    <w:rsid w:val="18C739BE"/>
    <w:rsid w:val="18CD45C3"/>
    <w:rsid w:val="19044549"/>
    <w:rsid w:val="198F1879"/>
    <w:rsid w:val="1994615F"/>
    <w:rsid w:val="19E87D0F"/>
    <w:rsid w:val="1AA255DC"/>
    <w:rsid w:val="1AB14D18"/>
    <w:rsid w:val="1AF57E02"/>
    <w:rsid w:val="1B4346C9"/>
    <w:rsid w:val="1B4C46E7"/>
    <w:rsid w:val="1BAE5BAB"/>
    <w:rsid w:val="1BF729DF"/>
    <w:rsid w:val="1C275D99"/>
    <w:rsid w:val="1C752FA8"/>
    <w:rsid w:val="1CBA0517"/>
    <w:rsid w:val="1CCC6940"/>
    <w:rsid w:val="1CDB6B83"/>
    <w:rsid w:val="1D13456F"/>
    <w:rsid w:val="1D4622ED"/>
    <w:rsid w:val="1D90322F"/>
    <w:rsid w:val="1D951428"/>
    <w:rsid w:val="1DC04C4B"/>
    <w:rsid w:val="1DFA4ABA"/>
    <w:rsid w:val="1E02178A"/>
    <w:rsid w:val="1E0B5246"/>
    <w:rsid w:val="1F157354"/>
    <w:rsid w:val="1F276AE6"/>
    <w:rsid w:val="1F374545"/>
    <w:rsid w:val="1FAA53B9"/>
    <w:rsid w:val="1FB972B5"/>
    <w:rsid w:val="1FBD7A77"/>
    <w:rsid w:val="206F7D0E"/>
    <w:rsid w:val="208B4525"/>
    <w:rsid w:val="20A167FA"/>
    <w:rsid w:val="20AC4330"/>
    <w:rsid w:val="211B5794"/>
    <w:rsid w:val="21295D04"/>
    <w:rsid w:val="217C0935"/>
    <w:rsid w:val="21823A71"/>
    <w:rsid w:val="21A17B1D"/>
    <w:rsid w:val="220A5F40"/>
    <w:rsid w:val="221927D5"/>
    <w:rsid w:val="22270525"/>
    <w:rsid w:val="224B7ED0"/>
    <w:rsid w:val="226B6612"/>
    <w:rsid w:val="229677D4"/>
    <w:rsid w:val="22B578D1"/>
    <w:rsid w:val="22F17770"/>
    <w:rsid w:val="23293A57"/>
    <w:rsid w:val="2331081E"/>
    <w:rsid w:val="233B65CE"/>
    <w:rsid w:val="23B6792D"/>
    <w:rsid w:val="23FF7B1B"/>
    <w:rsid w:val="244B45EE"/>
    <w:rsid w:val="24613E12"/>
    <w:rsid w:val="24B717AF"/>
    <w:rsid w:val="24F2161A"/>
    <w:rsid w:val="25145328"/>
    <w:rsid w:val="252E0198"/>
    <w:rsid w:val="2551032A"/>
    <w:rsid w:val="255321AC"/>
    <w:rsid w:val="25580EE1"/>
    <w:rsid w:val="256040C9"/>
    <w:rsid w:val="25921750"/>
    <w:rsid w:val="25983863"/>
    <w:rsid w:val="263C4B36"/>
    <w:rsid w:val="26495EB4"/>
    <w:rsid w:val="26577808"/>
    <w:rsid w:val="26A205AC"/>
    <w:rsid w:val="26A94504"/>
    <w:rsid w:val="26EC20B9"/>
    <w:rsid w:val="27066189"/>
    <w:rsid w:val="27194C04"/>
    <w:rsid w:val="275741C3"/>
    <w:rsid w:val="27983FEE"/>
    <w:rsid w:val="27A40BE5"/>
    <w:rsid w:val="27CF05B7"/>
    <w:rsid w:val="27DD34A2"/>
    <w:rsid w:val="280B47C0"/>
    <w:rsid w:val="28623F84"/>
    <w:rsid w:val="286F539A"/>
    <w:rsid w:val="28B24E66"/>
    <w:rsid w:val="28B430AA"/>
    <w:rsid w:val="297840D8"/>
    <w:rsid w:val="299B1B74"/>
    <w:rsid w:val="29AC5847"/>
    <w:rsid w:val="2A104310"/>
    <w:rsid w:val="2A235999"/>
    <w:rsid w:val="2A495A74"/>
    <w:rsid w:val="2A564D67"/>
    <w:rsid w:val="2A7D127A"/>
    <w:rsid w:val="2AED28A3"/>
    <w:rsid w:val="2BA03472"/>
    <w:rsid w:val="2BB51C7A"/>
    <w:rsid w:val="2BCF6987"/>
    <w:rsid w:val="2BD6635D"/>
    <w:rsid w:val="2BF655E0"/>
    <w:rsid w:val="2BFC0FF0"/>
    <w:rsid w:val="2C7D7BA2"/>
    <w:rsid w:val="2D201A27"/>
    <w:rsid w:val="2D23435A"/>
    <w:rsid w:val="2D2443A7"/>
    <w:rsid w:val="2D3E3E52"/>
    <w:rsid w:val="2D5C161A"/>
    <w:rsid w:val="2DF06C56"/>
    <w:rsid w:val="2DF32A44"/>
    <w:rsid w:val="2E152640"/>
    <w:rsid w:val="2E2511B0"/>
    <w:rsid w:val="2E517467"/>
    <w:rsid w:val="2E61338C"/>
    <w:rsid w:val="2E6469D8"/>
    <w:rsid w:val="2E7C6F6A"/>
    <w:rsid w:val="2E9B169D"/>
    <w:rsid w:val="2EC37081"/>
    <w:rsid w:val="2F184319"/>
    <w:rsid w:val="2F2F5238"/>
    <w:rsid w:val="2F521FEB"/>
    <w:rsid w:val="2F6714F2"/>
    <w:rsid w:val="2F7C41F6"/>
    <w:rsid w:val="2F8D1F5F"/>
    <w:rsid w:val="2FDE27BA"/>
    <w:rsid w:val="2FF56376"/>
    <w:rsid w:val="30890978"/>
    <w:rsid w:val="30F10937"/>
    <w:rsid w:val="31192439"/>
    <w:rsid w:val="31A67308"/>
    <w:rsid w:val="31A87D71"/>
    <w:rsid w:val="31AF08B2"/>
    <w:rsid w:val="31CF2F6F"/>
    <w:rsid w:val="31F369F1"/>
    <w:rsid w:val="320504D2"/>
    <w:rsid w:val="320D55D9"/>
    <w:rsid w:val="324C6101"/>
    <w:rsid w:val="32582CF8"/>
    <w:rsid w:val="32621A8B"/>
    <w:rsid w:val="32935ADE"/>
    <w:rsid w:val="32DE06F1"/>
    <w:rsid w:val="32F54EAD"/>
    <w:rsid w:val="33364934"/>
    <w:rsid w:val="33B65F28"/>
    <w:rsid w:val="33E505BB"/>
    <w:rsid w:val="34035BEE"/>
    <w:rsid w:val="341D5FA7"/>
    <w:rsid w:val="34360E17"/>
    <w:rsid w:val="345E3ECA"/>
    <w:rsid w:val="34607C42"/>
    <w:rsid w:val="34667B83"/>
    <w:rsid w:val="347D32F8"/>
    <w:rsid w:val="34930A2D"/>
    <w:rsid w:val="34A246FE"/>
    <w:rsid w:val="34AC1561"/>
    <w:rsid w:val="34FA196F"/>
    <w:rsid w:val="350F47C2"/>
    <w:rsid w:val="35193C31"/>
    <w:rsid w:val="35327830"/>
    <w:rsid w:val="353D61D5"/>
    <w:rsid w:val="35415CC5"/>
    <w:rsid w:val="35700359"/>
    <w:rsid w:val="358D2CB9"/>
    <w:rsid w:val="35B8187F"/>
    <w:rsid w:val="35CF6C3E"/>
    <w:rsid w:val="362D7FF8"/>
    <w:rsid w:val="36525023"/>
    <w:rsid w:val="36985ADA"/>
    <w:rsid w:val="370B1E03"/>
    <w:rsid w:val="37895507"/>
    <w:rsid w:val="37B6041B"/>
    <w:rsid w:val="37DA1A6A"/>
    <w:rsid w:val="37EA60E2"/>
    <w:rsid w:val="382C3180"/>
    <w:rsid w:val="384D2BD3"/>
    <w:rsid w:val="38597F34"/>
    <w:rsid w:val="386C2168"/>
    <w:rsid w:val="38880F21"/>
    <w:rsid w:val="38A24A1F"/>
    <w:rsid w:val="38A31F2B"/>
    <w:rsid w:val="38BC5F0A"/>
    <w:rsid w:val="38D334A9"/>
    <w:rsid w:val="38DD2542"/>
    <w:rsid w:val="38EC23C6"/>
    <w:rsid w:val="39331DC9"/>
    <w:rsid w:val="398B78C2"/>
    <w:rsid w:val="39A6259B"/>
    <w:rsid w:val="39A84565"/>
    <w:rsid w:val="39FA666B"/>
    <w:rsid w:val="3A0D5ADB"/>
    <w:rsid w:val="3A331955"/>
    <w:rsid w:val="3A7A594F"/>
    <w:rsid w:val="3A9C574C"/>
    <w:rsid w:val="3AE25855"/>
    <w:rsid w:val="3AEA0D0D"/>
    <w:rsid w:val="3B713BD8"/>
    <w:rsid w:val="3BA8612A"/>
    <w:rsid w:val="3BAB20EB"/>
    <w:rsid w:val="3BDA29D0"/>
    <w:rsid w:val="3BEB4479"/>
    <w:rsid w:val="3C0E7785"/>
    <w:rsid w:val="3C1C118C"/>
    <w:rsid w:val="3C1F02DA"/>
    <w:rsid w:val="3C202B83"/>
    <w:rsid w:val="3C233EC5"/>
    <w:rsid w:val="3CA20C79"/>
    <w:rsid w:val="3CD73BF6"/>
    <w:rsid w:val="3D826CA9"/>
    <w:rsid w:val="3DF5589F"/>
    <w:rsid w:val="3DF8713D"/>
    <w:rsid w:val="3E1E24A7"/>
    <w:rsid w:val="3E3C2301"/>
    <w:rsid w:val="3E410AE4"/>
    <w:rsid w:val="3E66054B"/>
    <w:rsid w:val="3EEA6E4F"/>
    <w:rsid w:val="3EF7633D"/>
    <w:rsid w:val="3F041152"/>
    <w:rsid w:val="3F1B30E3"/>
    <w:rsid w:val="3F300D14"/>
    <w:rsid w:val="3F503FE3"/>
    <w:rsid w:val="3FD12086"/>
    <w:rsid w:val="4018494A"/>
    <w:rsid w:val="403C5A07"/>
    <w:rsid w:val="404623E2"/>
    <w:rsid w:val="404909FF"/>
    <w:rsid w:val="408A6D20"/>
    <w:rsid w:val="40BD780D"/>
    <w:rsid w:val="40D635A0"/>
    <w:rsid w:val="40F53FA3"/>
    <w:rsid w:val="41933E26"/>
    <w:rsid w:val="41F77A23"/>
    <w:rsid w:val="42274495"/>
    <w:rsid w:val="42383FAC"/>
    <w:rsid w:val="42676341"/>
    <w:rsid w:val="426B1E48"/>
    <w:rsid w:val="42B26E4D"/>
    <w:rsid w:val="431C742A"/>
    <w:rsid w:val="43505326"/>
    <w:rsid w:val="4367557A"/>
    <w:rsid w:val="436964FC"/>
    <w:rsid w:val="43762FDE"/>
    <w:rsid w:val="43A35D9D"/>
    <w:rsid w:val="43B65AD0"/>
    <w:rsid w:val="43B9111D"/>
    <w:rsid w:val="43E3619A"/>
    <w:rsid w:val="440525B4"/>
    <w:rsid w:val="44370871"/>
    <w:rsid w:val="44476D27"/>
    <w:rsid w:val="44C65602"/>
    <w:rsid w:val="454E2047"/>
    <w:rsid w:val="457B7605"/>
    <w:rsid w:val="459D2F9E"/>
    <w:rsid w:val="45C51FFB"/>
    <w:rsid w:val="464B79AD"/>
    <w:rsid w:val="46C91677"/>
    <w:rsid w:val="46E0065B"/>
    <w:rsid w:val="47555600"/>
    <w:rsid w:val="47AF0FFA"/>
    <w:rsid w:val="47D4348C"/>
    <w:rsid w:val="47E26E94"/>
    <w:rsid w:val="47FE17F4"/>
    <w:rsid w:val="48484E52"/>
    <w:rsid w:val="486831E6"/>
    <w:rsid w:val="48EB1D78"/>
    <w:rsid w:val="493A685C"/>
    <w:rsid w:val="4950607F"/>
    <w:rsid w:val="49755AE6"/>
    <w:rsid w:val="499F0A3E"/>
    <w:rsid w:val="49DF560C"/>
    <w:rsid w:val="49E14F29"/>
    <w:rsid w:val="49E30CA1"/>
    <w:rsid w:val="49EC4F39"/>
    <w:rsid w:val="4A2322CD"/>
    <w:rsid w:val="4A80556B"/>
    <w:rsid w:val="4AC531D8"/>
    <w:rsid w:val="4AE621FD"/>
    <w:rsid w:val="4B0605D3"/>
    <w:rsid w:val="4B102A00"/>
    <w:rsid w:val="4B205F21"/>
    <w:rsid w:val="4B685902"/>
    <w:rsid w:val="4B78366B"/>
    <w:rsid w:val="4B9F34B6"/>
    <w:rsid w:val="4C00032C"/>
    <w:rsid w:val="4C07336D"/>
    <w:rsid w:val="4C112CF3"/>
    <w:rsid w:val="4C481290"/>
    <w:rsid w:val="4C4C079B"/>
    <w:rsid w:val="4C4C6440"/>
    <w:rsid w:val="4C5916EF"/>
    <w:rsid w:val="4C9B362A"/>
    <w:rsid w:val="4CAC7A71"/>
    <w:rsid w:val="4CCB6BC8"/>
    <w:rsid w:val="4D223CEB"/>
    <w:rsid w:val="4D302450"/>
    <w:rsid w:val="4D4203D5"/>
    <w:rsid w:val="4DB06E39"/>
    <w:rsid w:val="4DB841F3"/>
    <w:rsid w:val="4DC54612"/>
    <w:rsid w:val="4DD57C33"/>
    <w:rsid w:val="4DE70320"/>
    <w:rsid w:val="4E463F26"/>
    <w:rsid w:val="4E8548E9"/>
    <w:rsid w:val="4EA72441"/>
    <w:rsid w:val="4EB2159A"/>
    <w:rsid w:val="4EEC684A"/>
    <w:rsid w:val="4F197ECF"/>
    <w:rsid w:val="4F1B2C8C"/>
    <w:rsid w:val="4F333DCA"/>
    <w:rsid w:val="4F3B332E"/>
    <w:rsid w:val="4F4552C7"/>
    <w:rsid w:val="4F701229"/>
    <w:rsid w:val="4F74038A"/>
    <w:rsid w:val="4FC450D1"/>
    <w:rsid w:val="4FD572DE"/>
    <w:rsid w:val="4FE90FDC"/>
    <w:rsid w:val="50503EB5"/>
    <w:rsid w:val="50591CBD"/>
    <w:rsid w:val="509B5D5A"/>
    <w:rsid w:val="50B46724"/>
    <w:rsid w:val="5167665C"/>
    <w:rsid w:val="51765619"/>
    <w:rsid w:val="5187285A"/>
    <w:rsid w:val="51AF1F8D"/>
    <w:rsid w:val="52441F95"/>
    <w:rsid w:val="52516B06"/>
    <w:rsid w:val="527D7A55"/>
    <w:rsid w:val="52997EE2"/>
    <w:rsid w:val="52A511EA"/>
    <w:rsid w:val="52EF4B5B"/>
    <w:rsid w:val="530847BF"/>
    <w:rsid w:val="53527F5D"/>
    <w:rsid w:val="536D5D59"/>
    <w:rsid w:val="537D5C97"/>
    <w:rsid w:val="53827032"/>
    <w:rsid w:val="539456AC"/>
    <w:rsid w:val="53B65679"/>
    <w:rsid w:val="5453708D"/>
    <w:rsid w:val="5479789E"/>
    <w:rsid w:val="55195502"/>
    <w:rsid w:val="553B4087"/>
    <w:rsid w:val="556474C2"/>
    <w:rsid w:val="558D212E"/>
    <w:rsid w:val="559C0BBF"/>
    <w:rsid w:val="55DE227A"/>
    <w:rsid w:val="55E244EA"/>
    <w:rsid w:val="56352885"/>
    <w:rsid w:val="564927D4"/>
    <w:rsid w:val="564F734B"/>
    <w:rsid w:val="567D7276"/>
    <w:rsid w:val="57224DCA"/>
    <w:rsid w:val="572C16FB"/>
    <w:rsid w:val="572C5AC4"/>
    <w:rsid w:val="57437223"/>
    <w:rsid w:val="57830612"/>
    <w:rsid w:val="578C4726"/>
    <w:rsid w:val="57915DFC"/>
    <w:rsid w:val="57A852D8"/>
    <w:rsid w:val="57CA16F3"/>
    <w:rsid w:val="57D71D93"/>
    <w:rsid w:val="57EE3633"/>
    <w:rsid w:val="58711B6E"/>
    <w:rsid w:val="587873A1"/>
    <w:rsid w:val="58C85C32"/>
    <w:rsid w:val="58F670FB"/>
    <w:rsid w:val="58F85DEC"/>
    <w:rsid w:val="59215E04"/>
    <w:rsid w:val="595C281E"/>
    <w:rsid w:val="595E5FA4"/>
    <w:rsid w:val="59A10231"/>
    <w:rsid w:val="59B61F2F"/>
    <w:rsid w:val="59D979CB"/>
    <w:rsid w:val="59EF71EF"/>
    <w:rsid w:val="5A0A5DD6"/>
    <w:rsid w:val="5A493CDC"/>
    <w:rsid w:val="5A6371A6"/>
    <w:rsid w:val="5A665BE3"/>
    <w:rsid w:val="5ABE0CCE"/>
    <w:rsid w:val="5ACC7530"/>
    <w:rsid w:val="5AD12776"/>
    <w:rsid w:val="5B4F7542"/>
    <w:rsid w:val="5BC86443"/>
    <w:rsid w:val="5C3674F3"/>
    <w:rsid w:val="5C746E7E"/>
    <w:rsid w:val="5C8207EE"/>
    <w:rsid w:val="5C8C42C5"/>
    <w:rsid w:val="5C983A44"/>
    <w:rsid w:val="5CCD7CBB"/>
    <w:rsid w:val="5CFE7777"/>
    <w:rsid w:val="5D22670C"/>
    <w:rsid w:val="5D475992"/>
    <w:rsid w:val="5D9C78FF"/>
    <w:rsid w:val="5DE469FA"/>
    <w:rsid w:val="5E2F22B0"/>
    <w:rsid w:val="5E426035"/>
    <w:rsid w:val="5EB10F16"/>
    <w:rsid w:val="5F830B05"/>
    <w:rsid w:val="601A283C"/>
    <w:rsid w:val="607D0DE2"/>
    <w:rsid w:val="60A9459B"/>
    <w:rsid w:val="60E5234D"/>
    <w:rsid w:val="60E5591C"/>
    <w:rsid w:val="60E9229E"/>
    <w:rsid w:val="60F4769E"/>
    <w:rsid w:val="61333E65"/>
    <w:rsid w:val="618D432F"/>
    <w:rsid w:val="62693DDF"/>
    <w:rsid w:val="62991DF6"/>
    <w:rsid w:val="62A72E36"/>
    <w:rsid w:val="62B60F73"/>
    <w:rsid w:val="632C507D"/>
    <w:rsid w:val="63343EC4"/>
    <w:rsid w:val="634B7B8C"/>
    <w:rsid w:val="635638A1"/>
    <w:rsid w:val="63915197"/>
    <w:rsid w:val="63AD372C"/>
    <w:rsid w:val="63EB62EA"/>
    <w:rsid w:val="63EC628A"/>
    <w:rsid w:val="644459B9"/>
    <w:rsid w:val="64487C27"/>
    <w:rsid w:val="646D3E80"/>
    <w:rsid w:val="647F5D4A"/>
    <w:rsid w:val="649F4D13"/>
    <w:rsid w:val="64D4770D"/>
    <w:rsid w:val="64F01B59"/>
    <w:rsid w:val="65067B3B"/>
    <w:rsid w:val="656C203B"/>
    <w:rsid w:val="65FC516D"/>
    <w:rsid w:val="66AA5F33"/>
    <w:rsid w:val="672030DD"/>
    <w:rsid w:val="677505D9"/>
    <w:rsid w:val="677B6565"/>
    <w:rsid w:val="679A69EC"/>
    <w:rsid w:val="67BE0509"/>
    <w:rsid w:val="67C26160"/>
    <w:rsid w:val="68686AEA"/>
    <w:rsid w:val="68BA441E"/>
    <w:rsid w:val="68E1064A"/>
    <w:rsid w:val="68EF4B15"/>
    <w:rsid w:val="690507DD"/>
    <w:rsid w:val="69B83112"/>
    <w:rsid w:val="69BA15C7"/>
    <w:rsid w:val="69D95771"/>
    <w:rsid w:val="6A024D1C"/>
    <w:rsid w:val="6A116D0D"/>
    <w:rsid w:val="6A4D2AD8"/>
    <w:rsid w:val="6A4E7213"/>
    <w:rsid w:val="6A667059"/>
    <w:rsid w:val="6A7C1419"/>
    <w:rsid w:val="6A9F0E13"/>
    <w:rsid w:val="6AAF6C52"/>
    <w:rsid w:val="6AD64E4B"/>
    <w:rsid w:val="6BEC037E"/>
    <w:rsid w:val="6BF61708"/>
    <w:rsid w:val="6C1C4086"/>
    <w:rsid w:val="6C2C42D2"/>
    <w:rsid w:val="6C2C7492"/>
    <w:rsid w:val="6C3167E2"/>
    <w:rsid w:val="6C4D58E2"/>
    <w:rsid w:val="6C9C3206"/>
    <w:rsid w:val="6C9D768E"/>
    <w:rsid w:val="6CB83AF0"/>
    <w:rsid w:val="6CD34391"/>
    <w:rsid w:val="6CE22E3F"/>
    <w:rsid w:val="6CF7043C"/>
    <w:rsid w:val="6D5B6664"/>
    <w:rsid w:val="6D720E9F"/>
    <w:rsid w:val="6D8E6FF3"/>
    <w:rsid w:val="6DD0045C"/>
    <w:rsid w:val="6DD76538"/>
    <w:rsid w:val="6E01185F"/>
    <w:rsid w:val="6E0D4393"/>
    <w:rsid w:val="6E0E2011"/>
    <w:rsid w:val="6E166FE8"/>
    <w:rsid w:val="6E333743"/>
    <w:rsid w:val="6EA14B04"/>
    <w:rsid w:val="6ED547AD"/>
    <w:rsid w:val="6EDB20FB"/>
    <w:rsid w:val="6F1559B5"/>
    <w:rsid w:val="6F1C418A"/>
    <w:rsid w:val="6F1D36DE"/>
    <w:rsid w:val="6F272274"/>
    <w:rsid w:val="6F3509A1"/>
    <w:rsid w:val="6F5772ED"/>
    <w:rsid w:val="6F711063"/>
    <w:rsid w:val="6F900F75"/>
    <w:rsid w:val="6F99549F"/>
    <w:rsid w:val="6FDD63E8"/>
    <w:rsid w:val="701A3E1E"/>
    <w:rsid w:val="70231548"/>
    <w:rsid w:val="70413449"/>
    <w:rsid w:val="704D1ECD"/>
    <w:rsid w:val="70734186"/>
    <w:rsid w:val="70753C83"/>
    <w:rsid w:val="707F70C6"/>
    <w:rsid w:val="711D337D"/>
    <w:rsid w:val="71491244"/>
    <w:rsid w:val="71644D57"/>
    <w:rsid w:val="71DC40A5"/>
    <w:rsid w:val="724F4877"/>
    <w:rsid w:val="725A270A"/>
    <w:rsid w:val="7278367C"/>
    <w:rsid w:val="728E35F1"/>
    <w:rsid w:val="72D02CF5"/>
    <w:rsid w:val="735F4F8D"/>
    <w:rsid w:val="737418EE"/>
    <w:rsid w:val="73981E35"/>
    <w:rsid w:val="73F41B79"/>
    <w:rsid w:val="73FF21E1"/>
    <w:rsid w:val="740B7F57"/>
    <w:rsid w:val="74143FCA"/>
    <w:rsid w:val="744321B9"/>
    <w:rsid w:val="749E1B63"/>
    <w:rsid w:val="74C7103C"/>
    <w:rsid w:val="74DB0643"/>
    <w:rsid w:val="751F5C33"/>
    <w:rsid w:val="752913AF"/>
    <w:rsid w:val="752A2489"/>
    <w:rsid w:val="75302ADA"/>
    <w:rsid w:val="7565049C"/>
    <w:rsid w:val="75D67567"/>
    <w:rsid w:val="75D929B5"/>
    <w:rsid w:val="75E75F05"/>
    <w:rsid w:val="760342F6"/>
    <w:rsid w:val="760F02C5"/>
    <w:rsid w:val="764D5571"/>
    <w:rsid w:val="76A21419"/>
    <w:rsid w:val="76AC673B"/>
    <w:rsid w:val="76D11515"/>
    <w:rsid w:val="76D46CB8"/>
    <w:rsid w:val="76F459ED"/>
    <w:rsid w:val="771D3195"/>
    <w:rsid w:val="775473D6"/>
    <w:rsid w:val="77BF62ED"/>
    <w:rsid w:val="77C20163"/>
    <w:rsid w:val="77CE4490"/>
    <w:rsid w:val="77FE0BF9"/>
    <w:rsid w:val="786707CA"/>
    <w:rsid w:val="789E20B4"/>
    <w:rsid w:val="7916608D"/>
    <w:rsid w:val="79181569"/>
    <w:rsid w:val="7927654D"/>
    <w:rsid w:val="79451AB5"/>
    <w:rsid w:val="79970255"/>
    <w:rsid w:val="79E47AF0"/>
    <w:rsid w:val="79F831CA"/>
    <w:rsid w:val="7A011463"/>
    <w:rsid w:val="7A424340"/>
    <w:rsid w:val="7A5C32EF"/>
    <w:rsid w:val="7A96669D"/>
    <w:rsid w:val="7A9E639B"/>
    <w:rsid w:val="7B140475"/>
    <w:rsid w:val="7B3A5D49"/>
    <w:rsid w:val="7BAB5214"/>
    <w:rsid w:val="7BD33A5D"/>
    <w:rsid w:val="7C0E5F19"/>
    <w:rsid w:val="7C8D4919"/>
    <w:rsid w:val="7CBE44B6"/>
    <w:rsid w:val="7CCC2537"/>
    <w:rsid w:val="7CEA1D6C"/>
    <w:rsid w:val="7D0A7D18"/>
    <w:rsid w:val="7D100919"/>
    <w:rsid w:val="7D1E0F94"/>
    <w:rsid w:val="7D6435BC"/>
    <w:rsid w:val="7D7471F7"/>
    <w:rsid w:val="7E2828F7"/>
    <w:rsid w:val="7E372D8F"/>
    <w:rsid w:val="7E505BFE"/>
    <w:rsid w:val="7E865AC4"/>
    <w:rsid w:val="7EA8480A"/>
    <w:rsid w:val="7ECA59B1"/>
    <w:rsid w:val="7F00462E"/>
    <w:rsid w:val="7F484B27"/>
    <w:rsid w:val="7FB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FA832"/>
  <w15:docId w15:val="{3CA9D3E9-8E04-49A8-A042-7D94BF0A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1043</Characters>
  <Application>Microsoft Office Word</Application>
  <DocSecurity>0</DocSecurity>
  <Lines>8</Lines>
  <Paragraphs>2</Paragraphs>
  <ScaleCrop>false</ScaleCrop>
  <Company>Sky123.Org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3</cp:revision>
  <cp:lastPrinted>2024-11-08T03:19:00Z</cp:lastPrinted>
  <dcterms:created xsi:type="dcterms:W3CDTF">2024-11-08T03:31:00Z</dcterms:created>
  <dcterms:modified xsi:type="dcterms:W3CDTF">2024-11-08T03:31:00Z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C1EF37F38D824D93A9A7A2435691E007_12</vt:lpwstr>
  </property>
</Properties>
</file>