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BC20A" w14:textId="77777777" w:rsidR="00F52754" w:rsidRDefault="00000000">
      <w:pPr>
        <w:wordWrap w:val="0"/>
        <w:spacing w:line="560" w:lineRule="exact"/>
        <w:rPr>
          <w:rFonts w:ascii="宋体" w:hAnsi="宋体" w:cs="宋体" w:hint="eastAsia"/>
          <w:color w:val="000000"/>
          <w:sz w:val="32"/>
          <w:szCs w:val="32"/>
        </w:rPr>
      </w:pPr>
      <w:bookmarkStart w:id="0" w:name="OLE_LINK1"/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附件3  食宿与路线指南</w:t>
      </w:r>
    </w:p>
    <w:bookmarkEnd w:id="0"/>
    <w:p w14:paraId="554FAE4E" w14:textId="77777777" w:rsidR="00F52754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1.关于食宿：自助餐70元/人一餐，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双人标间380元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/间（每床190元/人、含早餐），需要服务组协助安排，请在回执中注明，也可自行安排。</w:t>
      </w:r>
    </w:p>
    <w:p w14:paraId="6CDEDAC6" w14:textId="77777777" w:rsidR="00F52754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2.培训地点交通路线指引</w:t>
      </w:r>
    </w:p>
    <w:p w14:paraId="3C7BCD93" w14:textId="77777777" w:rsidR="00F52754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（1）三寓宾馆（广州市越秀区三育路23号）。</w:t>
      </w:r>
    </w:p>
    <w:p w14:paraId="748A4CC0" w14:textId="77777777" w:rsidR="00F52754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如需办理食宿汇款请联系：吴经理 13710691535，020-87756888</w:t>
      </w:r>
    </w:p>
    <w:p w14:paraId="78AF6579" w14:textId="77777777" w:rsidR="00F52754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广州站：出租车6.5公里，或到汽车总站乘550路到羊城晚报站1下。</w:t>
      </w:r>
    </w:p>
    <w:p w14:paraId="7BD4B961" w14:textId="77777777" w:rsidR="00F52754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广州站地铁站：5号线—区庄站东山站C口出，步行867米到达目的地。</w:t>
      </w:r>
    </w:p>
    <w:p w14:paraId="2AD8CA22" w14:textId="77777777" w:rsidR="00F52754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广州东站：走到汽车总站（7）道B乘185路到羊城晚报站2下；东站出租车4.6公里到目的地；地铁1号线—东山D口出，步行773米到达目的地。</w:t>
      </w:r>
    </w:p>
    <w:p w14:paraId="59CF329F" w14:textId="77777777" w:rsidR="00F52754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广州南站地铁站：2号线—海珠广场换乘6号线—区庄站东山站C口出，步行867米到达目的地。</w:t>
      </w:r>
    </w:p>
    <w:p w14:paraId="7CD5E768" w14:textId="77777777" w:rsidR="00F52754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（2）东山宾馆（广州市越秀区三育路44号）。</w:t>
      </w:r>
    </w:p>
    <w:p w14:paraId="351B8555" w14:textId="77777777" w:rsidR="00F52754" w:rsidRDefault="00000000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东山宾馆靠近三寓宾馆，可直接导航东山宾馆或参考三寓宾馆公交地铁路线或在报到后前往。</w:t>
      </w:r>
    </w:p>
    <w:p w14:paraId="7BD6CDCA" w14:textId="77777777" w:rsidR="00F52754" w:rsidRDefault="00F52754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7AA1BC42" w14:textId="77777777" w:rsidR="00F52754" w:rsidRDefault="00F52754">
      <w:pPr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sectPr w:rsidR="00F52754">
      <w:headerReference w:type="default" r:id="rId7"/>
      <w:footerReference w:type="default" r:id="rId8"/>
      <w:pgSz w:w="11906" w:h="16838"/>
      <w:pgMar w:top="2098" w:right="1474" w:bottom="1984" w:left="1587" w:header="113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800BB" w14:textId="77777777" w:rsidR="00072B4C" w:rsidRDefault="00072B4C">
      <w:r>
        <w:separator/>
      </w:r>
    </w:p>
  </w:endnote>
  <w:endnote w:type="continuationSeparator" w:id="0">
    <w:p w14:paraId="6104266B" w14:textId="77777777" w:rsidR="00072B4C" w:rsidRDefault="00072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C784F9C8-6846-49FC-8C72-04738D2BB3C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B1E01" w14:textId="77777777" w:rsidR="00F52754" w:rsidRDefault="00000000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3B4D97" wp14:editId="7E1C5CE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1256CA8" w14:textId="77777777" w:rsidR="00F52754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03B4D97" id="文本框 11" o:spid="_x0000_s1026" style="position:absolute;margin-left:0;margin-top:0;width:2in;height:2in;z-index:251659264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" filled="f" stroked="f">
              <v:textbox style="mso-fit-shape-to-text:t" inset="0,0,0,0">
                <w:txbxContent>
                  <w:p w14:paraId="21256CA8" w14:textId="77777777" w:rsidR="00F52754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6BD00" w14:textId="77777777" w:rsidR="00072B4C" w:rsidRDefault="00072B4C">
      <w:r>
        <w:separator/>
      </w:r>
    </w:p>
  </w:footnote>
  <w:footnote w:type="continuationSeparator" w:id="0">
    <w:p w14:paraId="1C446F51" w14:textId="77777777" w:rsidR="00072B4C" w:rsidRDefault="00072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5A0EC" w14:textId="77777777" w:rsidR="00F52754" w:rsidRDefault="00F52754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dmMGJmZTZjYTVlMjg2OThhNzRhZGM4Njc5NzZkNmEifQ=="/>
  </w:docVars>
  <w:rsids>
    <w:rsidRoot w:val="00F52754"/>
    <w:rsid w:val="00072B4C"/>
    <w:rsid w:val="00206484"/>
    <w:rsid w:val="00312296"/>
    <w:rsid w:val="004953E8"/>
    <w:rsid w:val="005F6C6E"/>
    <w:rsid w:val="009822C0"/>
    <w:rsid w:val="009A13B3"/>
    <w:rsid w:val="00A35971"/>
    <w:rsid w:val="00B04C11"/>
    <w:rsid w:val="00D231FB"/>
    <w:rsid w:val="00ED41DE"/>
    <w:rsid w:val="00F52754"/>
    <w:rsid w:val="010B22B0"/>
    <w:rsid w:val="02301F51"/>
    <w:rsid w:val="024C6511"/>
    <w:rsid w:val="025F4185"/>
    <w:rsid w:val="02985DC6"/>
    <w:rsid w:val="05A131E3"/>
    <w:rsid w:val="05CC23C6"/>
    <w:rsid w:val="05E30FCE"/>
    <w:rsid w:val="066466EB"/>
    <w:rsid w:val="067C1866"/>
    <w:rsid w:val="07293490"/>
    <w:rsid w:val="083E6E10"/>
    <w:rsid w:val="08D332DC"/>
    <w:rsid w:val="0ADC4933"/>
    <w:rsid w:val="0B463A05"/>
    <w:rsid w:val="0BFA53FB"/>
    <w:rsid w:val="0C532DEA"/>
    <w:rsid w:val="0CF34325"/>
    <w:rsid w:val="0D087B4E"/>
    <w:rsid w:val="0D382954"/>
    <w:rsid w:val="0D437145"/>
    <w:rsid w:val="0D951880"/>
    <w:rsid w:val="0E1216A2"/>
    <w:rsid w:val="0E236E8B"/>
    <w:rsid w:val="0EAF4BC3"/>
    <w:rsid w:val="0F8F1F0D"/>
    <w:rsid w:val="0FAB14B2"/>
    <w:rsid w:val="112A22DF"/>
    <w:rsid w:val="122136E2"/>
    <w:rsid w:val="12D746E8"/>
    <w:rsid w:val="13B037E0"/>
    <w:rsid w:val="14C073A3"/>
    <w:rsid w:val="154A093A"/>
    <w:rsid w:val="16EF0253"/>
    <w:rsid w:val="17BE19D3"/>
    <w:rsid w:val="190F698A"/>
    <w:rsid w:val="1A9340DA"/>
    <w:rsid w:val="1B8D003A"/>
    <w:rsid w:val="1BBE4697"/>
    <w:rsid w:val="1C071B9A"/>
    <w:rsid w:val="1C0C2935"/>
    <w:rsid w:val="1C6963B1"/>
    <w:rsid w:val="1CC52D6C"/>
    <w:rsid w:val="1DE675F8"/>
    <w:rsid w:val="1EF5217E"/>
    <w:rsid w:val="212E5E1B"/>
    <w:rsid w:val="21661111"/>
    <w:rsid w:val="21EB299F"/>
    <w:rsid w:val="222A6D7F"/>
    <w:rsid w:val="23FA3D93"/>
    <w:rsid w:val="247B4ED4"/>
    <w:rsid w:val="25714529"/>
    <w:rsid w:val="2677289F"/>
    <w:rsid w:val="2742617D"/>
    <w:rsid w:val="27F54F9D"/>
    <w:rsid w:val="28BB05F8"/>
    <w:rsid w:val="291B0A33"/>
    <w:rsid w:val="2AC1785E"/>
    <w:rsid w:val="2C02237E"/>
    <w:rsid w:val="2DED5686"/>
    <w:rsid w:val="2E7953E4"/>
    <w:rsid w:val="2EA63495"/>
    <w:rsid w:val="301D6F90"/>
    <w:rsid w:val="3034062C"/>
    <w:rsid w:val="307F7AFA"/>
    <w:rsid w:val="31C003CA"/>
    <w:rsid w:val="3207440B"/>
    <w:rsid w:val="325E7BE3"/>
    <w:rsid w:val="32C96AF4"/>
    <w:rsid w:val="333D3C9C"/>
    <w:rsid w:val="33AB6E58"/>
    <w:rsid w:val="33F16F60"/>
    <w:rsid w:val="34357FFF"/>
    <w:rsid w:val="348369F6"/>
    <w:rsid w:val="34987F61"/>
    <w:rsid w:val="34C957E7"/>
    <w:rsid w:val="352073D1"/>
    <w:rsid w:val="35FE0F15"/>
    <w:rsid w:val="364B7D52"/>
    <w:rsid w:val="37371402"/>
    <w:rsid w:val="37CC65A6"/>
    <w:rsid w:val="3A65570B"/>
    <w:rsid w:val="3A665CAD"/>
    <w:rsid w:val="3B381D4F"/>
    <w:rsid w:val="3C3F0A85"/>
    <w:rsid w:val="3F5E0662"/>
    <w:rsid w:val="40675477"/>
    <w:rsid w:val="40FE6F40"/>
    <w:rsid w:val="432978A4"/>
    <w:rsid w:val="43336CCC"/>
    <w:rsid w:val="43770B04"/>
    <w:rsid w:val="441518CD"/>
    <w:rsid w:val="445B1D33"/>
    <w:rsid w:val="458F6F6B"/>
    <w:rsid w:val="45D264C6"/>
    <w:rsid w:val="45EF116E"/>
    <w:rsid w:val="46DC4FC8"/>
    <w:rsid w:val="478C2F7C"/>
    <w:rsid w:val="47D71D41"/>
    <w:rsid w:val="481E3402"/>
    <w:rsid w:val="48F27D6E"/>
    <w:rsid w:val="4A744C91"/>
    <w:rsid w:val="4ADA3247"/>
    <w:rsid w:val="4B386DCB"/>
    <w:rsid w:val="4BE3142D"/>
    <w:rsid w:val="4C172E84"/>
    <w:rsid w:val="4CCA6149"/>
    <w:rsid w:val="4D7F0B7D"/>
    <w:rsid w:val="4D8C33FE"/>
    <w:rsid w:val="4DCA1EF3"/>
    <w:rsid w:val="4E403CE4"/>
    <w:rsid w:val="4E406396"/>
    <w:rsid w:val="50146059"/>
    <w:rsid w:val="501778F7"/>
    <w:rsid w:val="50E13A61"/>
    <w:rsid w:val="52D75A7C"/>
    <w:rsid w:val="535F6294"/>
    <w:rsid w:val="53A97137"/>
    <w:rsid w:val="53B4676F"/>
    <w:rsid w:val="53C07883"/>
    <w:rsid w:val="54357450"/>
    <w:rsid w:val="55181B2D"/>
    <w:rsid w:val="55987982"/>
    <w:rsid w:val="578B18B0"/>
    <w:rsid w:val="582E071B"/>
    <w:rsid w:val="587C0C3F"/>
    <w:rsid w:val="58C35502"/>
    <w:rsid w:val="5A041DD2"/>
    <w:rsid w:val="5A61633E"/>
    <w:rsid w:val="5AC92C89"/>
    <w:rsid w:val="5B8A7E0B"/>
    <w:rsid w:val="5BAD2D0A"/>
    <w:rsid w:val="5BEA2363"/>
    <w:rsid w:val="5C64404E"/>
    <w:rsid w:val="5D1E669F"/>
    <w:rsid w:val="5DC56BE4"/>
    <w:rsid w:val="5DF179D9"/>
    <w:rsid w:val="5E174ED2"/>
    <w:rsid w:val="5E2E1B55"/>
    <w:rsid w:val="5E8A707B"/>
    <w:rsid w:val="605B5D9F"/>
    <w:rsid w:val="624958C7"/>
    <w:rsid w:val="6518584B"/>
    <w:rsid w:val="654A3E4B"/>
    <w:rsid w:val="66353E0E"/>
    <w:rsid w:val="67495CB9"/>
    <w:rsid w:val="675B6ABD"/>
    <w:rsid w:val="67B81D95"/>
    <w:rsid w:val="69034A64"/>
    <w:rsid w:val="696F20FA"/>
    <w:rsid w:val="6AA342D9"/>
    <w:rsid w:val="6ADC731B"/>
    <w:rsid w:val="6BDA5F51"/>
    <w:rsid w:val="6C8D2FC3"/>
    <w:rsid w:val="6D01019E"/>
    <w:rsid w:val="6D0843F7"/>
    <w:rsid w:val="6DAD6857"/>
    <w:rsid w:val="6FEC0000"/>
    <w:rsid w:val="705C2F35"/>
    <w:rsid w:val="705D2CAC"/>
    <w:rsid w:val="71B96608"/>
    <w:rsid w:val="71E05943"/>
    <w:rsid w:val="72B8241C"/>
    <w:rsid w:val="72D336FA"/>
    <w:rsid w:val="752B3379"/>
    <w:rsid w:val="756666BB"/>
    <w:rsid w:val="76085468"/>
    <w:rsid w:val="761C0F14"/>
    <w:rsid w:val="7677439C"/>
    <w:rsid w:val="76F31C74"/>
    <w:rsid w:val="77170059"/>
    <w:rsid w:val="772E7150"/>
    <w:rsid w:val="77DC7DDE"/>
    <w:rsid w:val="791B54B2"/>
    <w:rsid w:val="793622EC"/>
    <w:rsid w:val="7957181A"/>
    <w:rsid w:val="79870D9A"/>
    <w:rsid w:val="7A9814B1"/>
    <w:rsid w:val="7AC322A6"/>
    <w:rsid w:val="7B5668C8"/>
    <w:rsid w:val="7CF27D4C"/>
    <w:rsid w:val="7E3127AC"/>
    <w:rsid w:val="7E5F0E95"/>
    <w:rsid w:val="7F050748"/>
    <w:rsid w:val="7FFF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727C2A"/>
  <w15:docId w15:val="{AF6522C5-4559-4CBD-B87F-AB9C7382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autoRedefine/>
    <w:qFormat/>
    <w:pPr>
      <w:spacing w:before="100" w:beforeAutospacing="1" w:after="100" w:afterAutospacing="1"/>
      <w:jc w:val="left"/>
      <w:outlineLvl w:val="2"/>
    </w:pPr>
    <w:rPr>
      <w:rFonts w:ascii="宋体" w:hAnsi="宋体" w:cs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qFormat/>
    <w:pPr>
      <w:shd w:val="clear" w:color="auto" w:fill="000080"/>
    </w:pPr>
  </w:style>
  <w:style w:type="paragraph" w:styleId="a4">
    <w:name w:val="Body Text"/>
    <w:basedOn w:val="a"/>
    <w:autoRedefine/>
    <w:qFormat/>
    <w:rPr>
      <w:rFonts w:ascii="仿宋" w:eastAsia="仿宋" w:hAnsi="仿宋" w:cs="仿宋"/>
      <w:sz w:val="28"/>
      <w:szCs w:val="28"/>
      <w:lang w:eastAsia="en-US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="100" w:beforeAutospacing="1" w:after="100" w:afterAutospacing="1"/>
    </w:pPr>
    <w:rPr>
      <w:sz w:val="24"/>
    </w:rPr>
  </w:style>
  <w:style w:type="table" w:styleId="a8">
    <w:name w:val="Table Grid"/>
    <w:basedOn w:val="a1"/>
    <w:autoRedefine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autoRedefine/>
    <w:qFormat/>
    <w:rPr>
      <w:b/>
    </w:rPr>
  </w:style>
  <w:style w:type="character" w:styleId="aa">
    <w:name w:val="FollowedHyperlink"/>
    <w:autoRedefine/>
    <w:qFormat/>
    <w:rPr>
      <w:color w:val="333333"/>
      <w:u w:val="none"/>
    </w:rPr>
  </w:style>
  <w:style w:type="character" w:styleId="ab">
    <w:name w:val="Emphasis"/>
    <w:basedOn w:val="a0"/>
    <w:autoRedefine/>
    <w:qFormat/>
  </w:style>
  <w:style w:type="character" w:styleId="ac">
    <w:name w:val="Hyperlink"/>
    <w:basedOn w:val="a0"/>
    <w:autoRedefine/>
    <w:qFormat/>
    <w:rPr>
      <w:color w:val="333333"/>
      <w:u w:val="none"/>
    </w:rPr>
  </w:style>
  <w:style w:type="character" w:customStyle="1" w:styleId="subtitles0">
    <w:name w:val="sub_title s0"/>
    <w:basedOn w:val="a0"/>
    <w:autoRedefine/>
    <w:qFormat/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autoRedefine/>
    <w:qFormat/>
    <w:pPr>
      <w:widowControl/>
      <w:spacing w:line="300" w:lineRule="auto"/>
      <w:ind w:firstLineChars="200" w:firstLine="200"/>
    </w:pPr>
  </w:style>
  <w:style w:type="paragraph" w:customStyle="1" w:styleId="CharCharChar">
    <w:name w:val="Char Char Char"/>
    <w:basedOn w:val="a3"/>
    <w:autoRedefine/>
    <w:qFormat/>
    <w:pPr>
      <w:ind w:leftChars="100" w:left="100" w:rightChars="100" w:right="100" w:firstLineChars="150" w:firstLine="150"/>
    </w:pPr>
    <w:rPr>
      <w:rFonts w:ascii="Tahoma" w:hAnsi="Tahoma"/>
      <w:sz w:val="24"/>
    </w:rPr>
  </w:style>
  <w:style w:type="paragraph" w:customStyle="1" w:styleId="NewNewNewNewNewNewNewNewNew">
    <w:name w:val="正文 New New New New New New New New New"/>
    <w:autoRedefine/>
    <w:qFormat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关于召开2004年高考大综合</dc:title>
  <dc:creator>qianyy</dc:creator>
  <cp:lastModifiedBy>教育学会 广东</cp:lastModifiedBy>
  <cp:revision>3</cp:revision>
  <cp:lastPrinted>2024-10-11T07:25:00Z</cp:lastPrinted>
  <dcterms:created xsi:type="dcterms:W3CDTF">2024-10-21T05:15:00Z</dcterms:created>
  <dcterms:modified xsi:type="dcterms:W3CDTF">2024-10-21T05:16:00Z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40DF336D27EE46428D1013D5EB1FFEF5_13</vt:lpwstr>
  </property>
</Properties>
</file>