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E73D" w14:textId="0B7B0F1B" w:rsidR="00F23AB2" w:rsidRDefault="00000000">
      <w:pPr>
        <w:wordWrap w:val="0"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附件4</w:t>
      </w:r>
      <w:r w:rsidR="001C05BB"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食宿与路线指南</w:t>
      </w:r>
    </w:p>
    <w:p w14:paraId="042DE52F" w14:textId="77777777" w:rsidR="00F23AB2" w:rsidRDefault="00000000">
      <w:pPr>
        <w:wordWrap w:val="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1.关于食宿：自助餐70元/人一餐，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双人标间380元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/间（每床190元/人、含早餐），需要会务组协助安排，请在回执中注明，也可自行安排。</w:t>
      </w:r>
    </w:p>
    <w:p w14:paraId="6FBDDD44" w14:textId="2AF20BCA" w:rsidR="00F23AB2" w:rsidRDefault="00000000">
      <w:pPr>
        <w:wordWrap w:val="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 w:rsidR="001C7715">
        <w:rPr>
          <w:rFonts w:ascii="仿宋_GB2312" w:eastAsia="仿宋_GB2312" w:hAnsi="仿宋_GB2312" w:cs="仿宋_GB2312" w:hint="eastAsia"/>
          <w:bCs/>
          <w:sz w:val="32"/>
          <w:szCs w:val="32"/>
        </w:rPr>
        <w:t>培训班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地点交通路线指引</w:t>
      </w:r>
    </w:p>
    <w:p w14:paraId="61DE6573" w14:textId="77777777" w:rsidR="00F23AB2" w:rsidRDefault="00000000">
      <w:pPr>
        <w:wordWrap w:val="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（1）广州会场：三寓宾馆（广州市越秀区三育路23号）</w:t>
      </w:r>
    </w:p>
    <w:p w14:paraId="2BE6CE69" w14:textId="77777777" w:rsidR="00F23AB2" w:rsidRDefault="00000000">
      <w:pPr>
        <w:wordWrap w:val="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如需办理食宿汇款请联系：吴经理 13710691535，020-87756888</w:t>
      </w:r>
    </w:p>
    <w:p w14:paraId="50895F9F" w14:textId="77777777" w:rsidR="00F23AB2" w:rsidRDefault="00000000">
      <w:pPr>
        <w:wordWrap w:val="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广州火车站：出租车6.5公里，或到汽车总站乘550路到羊城晚报站1下</w:t>
      </w:r>
    </w:p>
    <w:p w14:paraId="4126298F" w14:textId="77777777" w:rsidR="00F23AB2" w:rsidRDefault="00000000">
      <w:pPr>
        <w:wordWrap w:val="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广州火车站地铁站：5号线—区庄站东山站C口出。东站出租车4.6公里到目的地</w:t>
      </w:r>
    </w:p>
    <w:p w14:paraId="701521C5" w14:textId="77777777" w:rsidR="00F23AB2" w:rsidRDefault="00000000">
      <w:pPr>
        <w:wordWrap w:val="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广州火车东站：走到汽车总站（7）道B乘185路到羊城晚报站2下</w:t>
      </w:r>
    </w:p>
    <w:p w14:paraId="75BD8610" w14:textId="77777777" w:rsidR="00F23AB2" w:rsidRDefault="00000000">
      <w:pPr>
        <w:wordWrap w:val="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广州南站地铁站：2号线—海珠广场换乘6号线—区庄站东山站C口出</w:t>
      </w:r>
    </w:p>
    <w:p w14:paraId="02CD0BA0" w14:textId="77777777" w:rsidR="00F23AB2" w:rsidRDefault="00000000">
      <w:pPr>
        <w:wordWrap w:val="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白云国际机场大巴：5号线到海珠广场，换成出租车行驶5.7公里</w:t>
      </w:r>
    </w:p>
    <w:p w14:paraId="0F43BDB0" w14:textId="77777777" w:rsidR="00F23AB2" w:rsidRDefault="00000000">
      <w:pPr>
        <w:wordWrap w:val="0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6FAFD122" wp14:editId="46F6FAFD">
            <wp:simplePos x="0" y="0"/>
            <wp:positionH relativeFrom="column">
              <wp:posOffset>111760</wp:posOffset>
            </wp:positionH>
            <wp:positionV relativeFrom="paragraph">
              <wp:posOffset>55880</wp:posOffset>
            </wp:positionV>
            <wp:extent cx="5309235" cy="3397250"/>
            <wp:effectExtent l="0" t="0" r="9525" b="1270"/>
            <wp:wrapNone/>
            <wp:docPr id="1026" name="图片 1" descr="a47cfa398732c33048d7f4e0ac56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a47cfa398732c33048d7f4e0ac56557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3397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D0C422" w14:textId="77777777" w:rsidR="00F23AB2" w:rsidRDefault="00F23AB2">
      <w:pPr>
        <w:snapToGrid w:val="0"/>
        <w:spacing w:line="360" w:lineRule="auto"/>
        <w:rPr>
          <w:rFonts w:cs="宋体"/>
          <w:b/>
          <w:bCs/>
          <w:sz w:val="24"/>
        </w:rPr>
      </w:pPr>
    </w:p>
    <w:p w14:paraId="480129DD" w14:textId="77777777" w:rsidR="00F23AB2" w:rsidRDefault="00F23AB2">
      <w:pPr>
        <w:wordWrap w:val="0"/>
        <w:spacing w:line="52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F23AB2">
      <w:headerReference w:type="default" r:id="rId8"/>
      <w:footerReference w:type="default" r:id="rId9"/>
      <w:pgSz w:w="11906" w:h="16838"/>
      <w:pgMar w:top="2098" w:right="1474" w:bottom="1984" w:left="1587" w:header="113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B9C0" w14:textId="77777777" w:rsidR="00885C72" w:rsidRDefault="00885C72">
      <w:r>
        <w:separator/>
      </w:r>
    </w:p>
  </w:endnote>
  <w:endnote w:type="continuationSeparator" w:id="0">
    <w:p w14:paraId="4C6EE45D" w14:textId="77777777" w:rsidR="00885C72" w:rsidRDefault="0088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81D0B68-B3A0-4AE2-B441-4DF2ACCC03D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B271" w14:textId="77777777" w:rsidR="00F23AB2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46C3F0" wp14:editId="72D7C1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FE9F76" w14:textId="77777777" w:rsidR="00F23AB2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146C3F0" id="文本框 11" o:spid="_x0000_s1026" style="position:absolute;margin-left:0;margin-top:0;width:2in;height:2in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EFE9F76" w14:textId="77777777" w:rsidR="00F23AB2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1BDB" w14:textId="77777777" w:rsidR="00885C72" w:rsidRDefault="00885C72">
      <w:r>
        <w:separator/>
      </w:r>
    </w:p>
  </w:footnote>
  <w:footnote w:type="continuationSeparator" w:id="0">
    <w:p w14:paraId="5E4A3C0B" w14:textId="77777777" w:rsidR="00885C72" w:rsidRDefault="0088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772D" w14:textId="77777777" w:rsidR="00F23AB2" w:rsidRDefault="00F23AB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VmOWY0Nzk1N2ZhOTQ0NDZmMGJlNjIxZTNiMzRiNzUifQ=="/>
  </w:docVars>
  <w:rsids>
    <w:rsidRoot w:val="00F23AB2"/>
    <w:rsid w:val="001163AE"/>
    <w:rsid w:val="0016381E"/>
    <w:rsid w:val="001C05BB"/>
    <w:rsid w:val="001C7715"/>
    <w:rsid w:val="001E4EA3"/>
    <w:rsid w:val="001F4871"/>
    <w:rsid w:val="00210A99"/>
    <w:rsid w:val="003C0072"/>
    <w:rsid w:val="003C2644"/>
    <w:rsid w:val="00414786"/>
    <w:rsid w:val="004A4196"/>
    <w:rsid w:val="006F1BBD"/>
    <w:rsid w:val="0084702A"/>
    <w:rsid w:val="00885C72"/>
    <w:rsid w:val="0099310B"/>
    <w:rsid w:val="009964AB"/>
    <w:rsid w:val="00A139A0"/>
    <w:rsid w:val="00BD6FC1"/>
    <w:rsid w:val="00BE1A32"/>
    <w:rsid w:val="00C80094"/>
    <w:rsid w:val="00CA395C"/>
    <w:rsid w:val="00CD1B93"/>
    <w:rsid w:val="00F06167"/>
    <w:rsid w:val="00F23AB2"/>
    <w:rsid w:val="0F8F1F0D"/>
    <w:rsid w:val="222A6D7F"/>
    <w:rsid w:val="6635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6EBB5F"/>
  <w15:docId w15:val="{A638D2BE-63D3-48A0-A7EB-8877E587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qFormat/>
    <w:pPr>
      <w:shd w:val="clear" w:color="auto" w:fill="000080"/>
    </w:pPr>
  </w:style>
  <w:style w:type="paragraph" w:styleId="a4">
    <w:name w:val="Body Text"/>
    <w:basedOn w:val="a"/>
    <w:autoRedefine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</w:pPr>
    <w:rPr>
      <w:sz w:val="24"/>
    </w:rPr>
  </w:style>
  <w:style w:type="table" w:styleId="a9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b/>
    </w:rPr>
  </w:style>
  <w:style w:type="character" w:styleId="ab">
    <w:name w:val="FollowedHyperlink"/>
    <w:autoRedefine/>
    <w:qFormat/>
    <w:rPr>
      <w:color w:val="333333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basedOn w:val="a0"/>
    <w:autoRedefine/>
    <w:qFormat/>
    <w:rPr>
      <w:color w:val="333333"/>
      <w:u w:val="none"/>
    </w:rPr>
  </w:style>
  <w:style w:type="character" w:customStyle="1" w:styleId="subtitles0">
    <w:name w:val="sub_title s0"/>
    <w:basedOn w:val="a0"/>
    <w:autoRedefine/>
    <w:qFormat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</w:style>
  <w:style w:type="paragraph" w:customStyle="1" w:styleId="CharCharChar">
    <w:name w:val="Char Char Char"/>
    <w:basedOn w:val="a3"/>
    <w:autoRedefine/>
    <w:qFormat/>
    <w:pPr>
      <w:ind w:leftChars="100" w:left="100" w:rightChars="100" w:right="100" w:firstLineChars="150" w:firstLine="150"/>
    </w:pPr>
    <w:rPr>
      <w:rFonts w:ascii="Tahoma" w:hAnsi="Tahoma"/>
      <w:sz w:val="24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BE1A32"/>
    <w:rPr>
      <w:color w:val="605E5C"/>
      <w:shd w:val="clear" w:color="auto" w:fill="E1DFDD"/>
    </w:rPr>
  </w:style>
  <w:style w:type="character" w:customStyle="1" w:styleId="a6">
    <w:name w:val="页脚 字符"/>
    <w:basedOn w:val="a0"/>
    <w:link w:val="a5"/>
    <w:uiPriority w:val="99"/>
    <w:rsid w:val="009964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关于召开2004年高考大综合</dc:title>
  <dc:creator>qianyy</dc:creator>
  <cp:lastModifiedBy>教育学会 广东</cp:lastModifiedBy>
  <cp:revision>2</cp:revision>
  <cp:lastPrinted>2024-02-05T08:28:00Z</cp:lastPrinted>
  <dcterms:created xsi:type="dcterms:W3CDTF">2024-02-05T08:34:00Z</dcterms:created>
  <dcterms:modified xsi:type="dcterms:W3CDTF">2024-02-05T08:34:00Z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5F8B2EA39A8941518EFAD3EFFCA6B359_13</vt:lpwstr>
  </property>
</Properties>
</file>