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4201" w14:textId="77777777" w:rsidR="003874A8" w:rsidRDefault="00000000" w:rsidP="00E87554">
      <w:pPr>
        <w:spacing w:line="560" w:lineRule="exact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附件1</w:t>
      </w:r>
    </w:p>
    <w:p w14:paraId="28A7C690" w14:textId="77777777" w:rsidR="003874A8" w:rsidRDefault="00000000" w:rsidP="003874A8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广东省《少年讲书人》（第七季）</w:t>
      </w:r>
    </w:p>
    <w:p w14:paraId="55B8495A" w14:textId="3F4DD9C2" w:rsidR="00E2472A" w:rsidRDefault="00000000" w:rsidP="003874A8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展评活动组织方案</w:t>
      </w:r>
    </w:p>
    <w:p w14:paraId="19E2F636" w14:textId="77777777" w:rsidR="00E2472A" w:rsidRDefault="00E2472A">
      <w:pPr>
        <w:spacing w:line="560" w:lineRule="exact"/>
        <w:ind w:firstLineChars="200" w:firstLine="682"/>
        <w:rPr>
          <w:rStyle w:val="NormalCharacter"/>
          <w:rFonts w:ascii="黑体" w:eastAsia="黑体" w:hAnsi="黑体" w:cs="黑体"/>
          <w:bCs/>
          <w:sz w:val="32"/>
          <w:szCs w:val="32"/>
        </w:rPr>
      </w:pPr>
    </w:p>
    <w:p w14:paraId="330C3A67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黑体" w:eastAsia="黑体" w:hAnsi="黑体" w:cs="黑体"/>
          <w:bCs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Cs/>
          <w:sz w:val="32"/>
          <w:szCs w:val="32"/>
        </w:rPr>
        <w:t>一、活动组别</w:t>
      </w:r>
    </w:p>
    <w:p w14:paraId="77295183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活动设置幼儿园组、小学一二年级组、小学三四年级组、小学五六年级组、初中一二年级组五个组别。</w:t>
      </w:r>
    </w:p>
    <w:p w14:paraId="07291577" w14:textId="77777777" w:rsidR="00E2472A" w:rsidRDefault="00000000">
      <w:pPr>
        <w:spacing w:line="560" w:lineRule="exact"/>
        <w:ind w:firstLineChars="200" w:firstLine="682"/>
        <w:jc w:val="left"/>
        <w:rPr>
          <w:rStyle w:val="NormalCharacter"/>
          <w:rFonts w:ascii="楷体" w:eastAsia="楷体" w:hAnsi="楷体" w:cs="楷体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Cs/>
          <w:sz w:val="32"/>
          <w:szCs w:val="32"/>
        </w:rPr>
        <w:t>二、组织实施</w:t>
      </w:r>
    </w:p>
    <w:p w14:paraId="4E2927E8" w14:textId="008C6AAF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（一）时间：2023年9月</w:t>
      </w:r>
      <w:r w:rsidR="00007E80"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  <w:t xml:space="preserve">  </w:t>
      </w: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日-2023年12月31日。</w:t>
      </w:r>
    </w:p>
    <w:p w14:paraId="1BECD988" w14:textId="77777777" w:rsidR="00E2472A" w:rsidRDefault="00000000">
      <w:pPr>
        <w:spacing w:line="560" w:lineRule="exact"/>
        <w:ind w:firstLineChars="200" w:firstLine="682"/>
        <w:rPr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楷体" w:eastAsia="楷体" w:hAnsi="楷体" w:cs="楷体" w:hint="eastAsia"/>
          <w:kern w:val="0"/>
          <w:sz w:val="32"/>
          <w:szCs w:val="32"/>
        </w:rPr>
        <w:t>（二） 活动报名</w:t>
      </w:r>
    </w:p>
    <w:p w14:paraId="6861FF9C" w14:textId="77777777" w:rsidR="00E2472A" w:rsidRDefault="00000000">
      <w:pPr>
        <w:pStyle w:val="Bodytext1"/>
        <w:spacing w:line="560" w:lineRule="exact"/>
        <w:ind w:firstLine="684"/>
        <w:rPr>
          <w:rFonts w:ascii="方正仿宋_GB2312" w:eastAsia="方正仿宋_GB2312" w:hAnsi="方正仿宋_GB2312" w:cs="方正仿宋_GB2312"/>
          <w:kern w:val="0"/>
          <w:sz w:val="32"/>
          <w:szCs w:val="32"/>
          <w:lang w:val="en-US" w:eastAsia="zh-CN" w:bidi="ar-SA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1.扫描下方二</w:t>
      </w: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维码进入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小程序“核心素养管理平台”，点击“参与活动”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/>
        </w:rPr>
        <w:t>报名</w:t>
      </w: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。</w:t>
      </w:r>
    </w:p>
    <w:p w14:paraId="1297EF46" w14:textId="77777777" w:rsidR="00E2472A" w:rsidRDefault="00000000">
      <w:pPr>
        <w:pStyle w:val="Bodytext1"/>
        <w:spacing w:line="560" w:lineRule="exact"/>
        <w:ind w:firstLine="684"/>
        <w:rPr>
          <w:rFonts w:ascii="方正仿宋_GB2312" w:eastAsia="方正仿宋_GB2312" w:hAnsi="方正仿宋_GB2312" w:cs="方正仿宋_GB2312"/>
          <w:kern w:val="0"/>
          <w:sz w:val="32"/>
          <w:szCs w:val="32"/>
          <w:lang w:val="en-US" w:eastAsia="zh-CN" w:bidi="ar-SA"/>
        </w:rPr>
      </w:pPr>
      <w:r>
        <w:rPr>
          <w:rFonts w:ascii="方正仿宋_GB2312" w:eastAsia="方正仿宋_GB2312" w:hAnsi="方正仿宋_GB2312" w:cs="方正仿宋_GB2312" w:hint="eastAsia"/>
          <w:noProof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 wp14:anchorId="7738B126" wp14:editId="54F0EB3A">
            <wp:simplePos x="0" y="0"/>
            <wp:positionH relativeFrom="column">
              <wp:posOffset>1815465</wp:posOffset>
            </wp:positionH>
            <wp:positionV relativeFrom="paragraph">
              <wp:posOffset>46355</wp:posOffset>
            </wp:positionV>
            <wp:extent cx="1315085" cy="1315085"/>
            <wp:effectExtent l="0" t="0" r="18415" b="18415"/>
            <wp:wrapNone/>
            <wp:docPr id="3" name="图片 3" descr="ec8c3b894f3e0dd03a99335debc7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8c3b894f3e0dd03a99335debc7c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2FD9C" w14:textId="77777777" w:rsidR="00E2472A" w:rsidRDefault="00E2472A">
      <w:pPr>
        <w:pStyle w:val="Bodytext1"/>
        <w:spacing w:line="560" w:lineRule="exact"/>
        <w:rPr>
          <w:rFonts w:ascii="方正仿宋_GB2312" w:eastAsia="方正仿宋_GB2312" w:hAnsi="方正仿宋_GB2312" w:cs="方正仿宋_GB2312"/>
          <w:kern w:val="0"/>
          <w:sz w:val="32"/>
          <w:szCs w:val="32"/>
          <w:lang w:val="en-US" w:eastAsia="zh-CN" w:bidi="ar-SA"/>
        </w:rPr>
      </w:pPr>
    </w:p>
    <w:p w14:paraId="788837D0" w14:textId="77777777" w:rsidR="00E2472A" w:rsidRDefault="00000000">
      <w:pPr>
        <w:pStyle w:val="Bodytext1"/>
        <w:spacing w:line="560" w:lineRule="exact"/>
        <w:rPr>
          <w:rFonts w:ascii="仿宋_GB2312" w:eastAsia="仿宋_GB2312" w:hAnsi="Times New Roman"/>
          <w:kern w:val="0"/>
          <w:sz w:val="32"/>
          <w:szCs w:val="32"/>
          <w:lang w:val="en-US" w:eastAsia="zh-CN" w:bidi="ar-SA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报名二维码：</w:t>
      </w:r>
    </w:p>
    <w:p w14:paraId="1CD22738" w14:textId="77777777" w:rsidR="00E2472A" w:rsidRDefault="00E2472A">
      <w:pPr>
        <w:pStyle w:val="Bodytext1"/>
        <w:spacing w:line="560" w:lineRule="exact"/>
        <w:ind w:firstLine="0"/>
        <w:rPr>
          <w:rFonts w:ascii="仿宋_GB2312" w:eastAsia="仿宋_GB2312" w:hAnsi="Times New Roman"/>
          <w:kern w:val="0"/>
          <w:sz w:val="32"/>
          <w:szCs w:val="32"/>
          <w:lang w:val="en-US" w:eastAsia="zh-CN" w:bidi="ar-SA"/>
        </w:rPr>
      </w:pPr>
    </w:p>
    <w:p w14:paraId="45373E2D" w14:textId="77777777" w:rsidR="00E2472A" w:rsidRDefault="00000000">
      <w:pPr>
        <w:pStyle w:val="Bodytext1"/>
        <w:spacing w:line="560" w:lineRule="exact"/>
        <w:ind w:firstLineChars="200" w:firstLine="682"/>
        <w:rPr>
          <w:rFonts w:ascii="方正仿宋_GB2312" w:eastAsia="方正仿宋_GB2312" w:hAnsi="方正仿宋_GB2312" w:cs="方正仿宋_GB2312"/>
          <w:kern w:val="0"/>
          <w:sz w:val="32"/>
          <w:szCs w:val="32"/>
          <w:lang w:val="en-US" w:eastAsia="zh-CN" w:bidi="ar-SA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2.报名成功，按地市指引进入服务群（选择学校所在地市），领取免费指导资料、活动答疑、查收获奖情况等。</w:t>
      </w:r>
    </w:p>
    <w:p w14:paraId="73590BFA" w14:textId="77777777" w:rsidR="00E2472A" w:rsidRDefault="00000000">
      <w:pPr>
        <w:pStyle w:val="Bodytext1"/>
        <w:spacing w:line="560" w:lineRule="exact"/>
        <w:ind w:firstLineChars="200" w:firstLine="682"/>
        <w:rPr>
          <w:rFonts w:ascii="仿宋_GB2312" w:eastAsia="仿宋_GB2312" w:hAnsi="Times New Roman"/>
          <w:kern w:val="0"/>
          <w:sz w:val="32"/>
          <w:szCs w:val="32"/>
          <w:lang w:val="en-US" w:eastAsia="zh-CN" w:bidi="ar-SA"/>
        </w:rPr>
      </w:pPr>
      <w:r>
        <w:rPr>
          <w:rFonts w:ascii="方正仿宋_GB2312" w:eastAsia="方正仿宋_GB2312" w:hAnsi="方正仿宋_GB2312" w:cs="方正仿宋_GB2312" w:hint="eastAsia"/>
          <w:noProof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 wp14:anchorId="397CE39E" wp14:editId="0734EC2F">
            <wp:simplePos x="0" y="0"/>
            <wp:positionH relativeFrom="column">
              <wp:posOffset>1892935</wp:posOffset>
            </wp:positionH>
            <wp:positionV relativeFrom="paragraph">
              <wp:posOffset>192405</wp:posOffset>
            </wp:positionV>
            <wp:extent cx="1286510" cy="1286510"/>
            <wp:effectExtent l="0" t="0" r="8890" b="8890"/>
            <wp:wrapNone/>
            <wp:docPr id="2" name="图片 2" descr="3ae824b719d41dfb0355d3477d28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e824b719d41dfb0355d3477d286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D6889" w14:textId="77777777" w:rsidR="00E2472A" w:rsidRDefault="00000000">
      <w:pPr>
        <w:pStyle w:val="Bodytext1"/>
        <w:spacing w:line="560" w:lineRule="exact"/>
        <w:rPr>
          <w:rFonts w:ascii="方正仿宋_GB2312" w:eastAsia="方正仿宋_GB2312" w:hAnsi="方正仿宋_GB2312" w:cs="方正仿宋_GB2312"/>
          <w:kern w:val="0"/>
          <w:sz w:val="32"/>
          <w:szCs w:val="32"/>
          <w:lang w:val="en-US" w:eastAsia="zh-CN" w:bidi="ar-SA"/>
        </w:rPr>
      </w:pPr>
      <w:proofErr w:type="gramStart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服务群二维</w:t>
      </w:r>
      <w:proofErr w:type="gramEnd"/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 w:bidi="ar-SA"/>
        </w:rPr>
        <w:t>码：</w:t>
      </w:r>
    </w:p>
    <w:p w14:paraId="7B102D34" w14:textId="77777777" w:rsidR="00E2472A" w:rsidRDefault="00E2472A">
      <w:pPr>
        <w:pStyle w:val="Bodytext1"/>
        <w:spacing w:line="560" w:lineRule="exact"/>
        <w:ind w:firstLine="0"/>
        <w:rPr>
          <w:rFonts w:ascii="仿宋_GB2312" w:eastAsia="仿宋_GB2312" w:hAnsi="Times New Roman"/>
          <w:kern w:val="0"/>
          <w:sz w:val="32"/>
          <w:szCs w:val="32"/>
          <w:lang w:val="en-US" w:eastAsia="zh-CN" w:bidi="ar-SA"/>
        </w:rPr>
      </w:pPr>
    </w:p>
    <w:p w14:paraId="36A31123" w14:textId="77777777" w:rsidR="00E2472A" w:rsidRDefault="00E2472A">
      <w:pPr>
        <w:pStyle w:val="Bodytext1"/>
        <w:spacing w:line="560" w:lineRule="exact"/>
        <w:ind w:firstLineChars="200" w:firstLine="682"/>
        <w:rPr>
          <w:rStyle w:val="NormalCharacter"/>
          <w:rFonts w:ascii="楷体" w:eastAsia="楷体" w:hAnsi="楷体" w:cs="楷体"/>
          <w:kern w:val="0"/>
          <w:sz w:val="32"/>
          <w:szCs w:val="32"/>
          <w:lang w:val="en-US" w:eastAsia="zh-CN" w:bidi="ar-SA"/>
        </w:rPr>
      </w:pPr>
    </w:p>
    <w:p w14:paraId="28D53F43" w14:textId="77777777" w:rsidR="00E2472A" w:rsidRDefault="00000000">
      <w:pPr>
        <w:pStyle w:val="Bodytext1"/>
        <w:spacing w:line="560" w:lineRule="exact"/>
        <w:ind w:firstLineChars="200" w:firstLine="682"/>
        <w:rPr>
          <w:rStyle w:val="NormalCharacter"/>
          <w:rFonts w:ascii="仿宋_GB2312" w:eastAsia="仿宋_GB2312" w:hAnsi="Times New Roman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Style w:val="NormalCharacter"/>
          <w:rFonts w:ascii="楷体" w:eastAsia="楷体" w:hAnsi="楷体" w:cs="楷体" w:hint="eastAsia"/>
          <w:kern w:val="0"/>
          <w:sz w:val="32"/>
          <w:szCs w:val="32"/>
          <w:lang w:val="en-US" w:eastAsia="zh-CN" w:bidi="ar-SA"/>
        </w:rPr>
        <w:lastRenderedPageBreak/>
        <w:t>（三）选书规范</w:t>
      </w:r>
    </w:p>
    <w:p w14:paraId="17E8B520" w14:textId="77777777" w:rsidR="00E2472A" w:rsidRDefault="00000000">
      <w:pPr>
        <w:pStyle w:val="Bodytext1"/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  <w:lang w:val="en-US" w:eastAsia="zh-CN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  <w:lang w:val="en-US" w:eastAsia="zh-CN"/>
        </w:rPr>
        <w:t>1.需仔细核对推荐书单书籍相关信息，以免选错。因作品量大，保障参与质量，暂不受理非推荐书目作品。</w:t>
      </w:r>
    </w:p>
    <w:p w14:paraId="5579408D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2.为规范活动，杜绝盗版，请在“核心素养管理平台-书城”或其它正规渠道选书，随书附稿纸和作品上传二维码，书籍封底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二维码作为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作品上传的身份识别。</w:t>
      </w:r>
    </w:p>
    <w:p w14:paraId="27AE3658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b/>
          <w:bCs/>
          <w:kern w:val="0"/>
          <w:sz w:val="32"/>
          <w:szCs w:val="32"/>
        </w:rPr>
      </w:pPr>
      <w:r>
        <w:rPr>
          <w:rStyle w:val="NormalCharacter"/>
          <w:rFonts w:ascii="楷体" w:eastAsia="楷体" w:hAnsi="楷体" w:cs="楷体" w:hint="eastAsia"/>
          <w:kern w:val="0"/>
          <w:sz w:val="32"/>
          <w:szCs w:val="32"/>
        </w:rPr>
        <w:t>（四）作品创作、提交与要求</w:t>
      </w:r>
    </w:p>
    <w:p w14:paraId="61678EA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1.各组别学生在阅读中，需完成每本书的好词好句摘抄，然后根据自己的见解，每人仅需完成一份文稿作品（手抄报或讲书稿）创作。</w:t>
      </w:r>
    </w:p>
    <w:p w14:paraId="5CD7AD53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.摘抄和文稿作品（手抄报或讲书稿）需拍照并通过扫描书本封底二维码上传，评审合格，学生获得“写作小达人”称号（其中，阅读3本或以上书籍的学生，将各本书的摘抄拍照并扫描对应书籍二维码上传，还可获得“阅读小达人”称号）。</w:t>
      </w:r>
    </w:p>
    <w:p w14:paraId="59212623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3.完成文稿作品上传后，视频上传通道开放。结合自身实际，录制不超过3分钟的讲书视频，上传至“核心素养管理平台”，视频通过专家评审，将依次产生“优秀讲书人”“王牌讲书人”“金牌讲书人”称号。“金牌讲书人”将晋级现场展评，择优入围年度总评，角逐“书香之星”。</w:t>
      </w:r>
    </w:p>
    <w:p w14:paraId="67C0F683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4.文稿作品要求：</w:t>
      </w:r>
    </w:p>
    <w:p w14:paraId="70BDEBB5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1）字数要求：手抄报作品字数不限，讲书稿作品字数控制在300-700字。</w:t>
      </w:r>
    </w:p>
    <w:p w14:paraId="41088314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2）格式要求：须使用组委会规定的标准稿纸，填写好各项信息，字迹工整。</w:t>
      </w:r>
    </w:p>
    <w:p w14:paraId="7E9967B6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3）内容要求：以书为本，逻辑清晰，富有意义。内容积极向上，价值观取向正确，符合新时代学生精神风貌。每人仅限上传一份文稿作品（对应一位作者及一位指导老师）。</w:t>
      </w:r>
    </w:p>
    <w:p w14:paraId="5E2C9BF7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4）审核要求：每张照片大小5M内，清晰干净，内容完整，不出现商业二维码，文稿禁止大段雷同抄袭，教师与家长应协助学生把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控作品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质量。</w:t>
      </w:r>
    </w:p>
    <w:p w14:paraId="70682D77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5.视频作品要求：</w:t>
      </w:r>
    </w:p>
    <w:p w14:paraId="67A52D28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1）讲书内容：以书为本，主题明确，逻辑清晰，富有意义。内容积极向上，价值观取向正确，符合新时代学生精神风貌。每人仅限上传一份视频作品（对应一位作者及一位指导老师）。</w:t>
      </w:r>
    </w:p>
    <w:p w14:paraId="46C24C58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2）个人表现：表达准确、流畅、自然，语言生动、规范，吐字清晰，语速恰当，语气、语调符合思想感情的起伏变化。着装得体，肢体语言与讲书内容吻合。</w:t>
      </w:r>
    </w:p>
    <w:p w14:paraId="26F7ACA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3）录制规范：录制时间不超过3分钟，超出视为无效。音质良好，画面清晰，大小50M 以内，视频格式MP4、MOV，画面不带水印或 LOGO。</w:t>
      </w:r>
    </w:p>
    <w:p w14:paraId="06A65C1B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6.所有作品须为原创，非推荐书目作品，视为无效，不受理非“核心素养管理平台”上传的作品。</w:t>
      </w:r>
    </w:p>
    <w:p w14:paraId="37283374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Cs/>
          <w:sz w:val="32"/>
          <w:szCs w:val="32"/>
        </w:rPr>
        <w:t>三、总结阶段</w:t>
      </w:r>
    </w:p>
    <w:p w14:paraId="1C4AB319" w14:textId="77777777" w:rsidR="00E2472A" w:rsidRDefault="00000000">
      <w:pPr>
        <w:spacing w:line="560" w:lineRule="exact"/>
        <w:ind w:firstLineChars="200" w:firstLine="682"/>
        <w:jc w:val="left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组委会择机举办“阅读向未来 逐梦新征程”广东省《少年讲书人》（第七季）展评活动季度总评，开展“讲书”为主的阅读成果展示及交流会，通过“金牌讲书人”现场展评展演，角逐本季每组“书香之星”，更好交流总结经验，探讨新思路、新举措。</w:t>
      </w:r>
    </w:p>
    <w:p w14:paraId="78C58445" w14:textId="77777777" w:rsidR="00E2472A" w:rsidRDefault="00000000">
      <w:pPr>
        <w:spacing w:line="560" w:lineRule="exact"/>
        <w:ind w:firstLineChars="200" w:firstLine="682"/>
        <w:jc w:val="left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季度“书香之星”入围年度总评，“年度书香之星”推荐至由相关省市于2024年7-8月共同举办的《少年讲书人》年度省际交流大会，具体届时另行通知。</w:t>
      </w:r>
    </w:p>
    <w:p w14:paraId="4C70422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四、《少年讲书人》（第七季）展评活动推荐书目</w:t>
      </w:r>
    </w:p>
    <w:tbl>
      <w:tblPr>
        <w:tblpPr w:leftFromText="180" w:rightFromText="180" w:vertAnchor="text" w:horzAnchor="page" w:tblpXSpec="center" w:tblpY="488"/>
        <w:tblOverlap w:val="never"/>
        <w:tblW w:w="85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415"/>
        <w:gridCol w:w="2085"/>
        <w:gridCol w:w="2691"/>
      </w:tblGrid>
      <w:tr w:rsidR="00E2472A" w14:paraId="4C6344AB" w14:textId="77777777" w:rsidTr="001B01F0">
        <w:trPr>
          <w:trHeight w:val="656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B798" w14:textId="77777777" w:rsidR="00E2472A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组别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10043" w14:textId="77777777" w:rsidR="00E2472A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书名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3CD1A" w14:textId="77777777" w:rsidR="00E2472A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03238" w14:textId="77777777" w:rsidR="00E2472A" w:rsidRDefault="00000000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出版社</w:t>
            </w:r>
          </w:p>
        </w:tc>
      </w:tr>
      <w:tr w:rsidR="00E2472A" w14:paraId="47800AF0" w14:textId="77777777" w:rsidTr="001B01F0">
        <w:trPr>
          <w:trHeight w:val="645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E220D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指导书，适用于所有组别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CFC9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少年讲书人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37C67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8812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新世纪出版社</w:t>
            </w:r>
          </w:p>
        </w:tc>
      </w:tr>
      <w:tr w:rsidR="00E2472A" w14:paraId="3589191C" w14:textId="77777777" w:rsidTr="001B01F0">
        <w:trPr>
          <w:trHeight w:val="575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07B7F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E769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菊花仙子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8C60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胖蛇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159A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新世纪出版社</w:t>
            </w:r>
          </w:p>
        </w:tc>
      </w:tr>
      <w:tr w:rsidR="00E2472A" w14:paraId="0E846768" w14:textId="77777777" w:rsidTr="001B01F0">
        <w:trPr>
          <w:trHeight w:val="750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1EE9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FC562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最小的牦牛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41A4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[英]卢·弗雷泽/著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[英]凯特·辛德雷/绘</w:t>
            </w:r>
          </w:p>
          <w:p w14:paraId="5B0172FB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徐正定、刘风光/译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4E8D0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信出版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集团</w:t>
            </w:r>
          </w:p>
        </w:tc>
      </w:tr>
      <w:tr w:rsidR="00E2472A" w14:paraId="3545BCE7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FAD38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4E5CF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妈勒访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天边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0ECF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李小雨、李静欣/绘</w:t>
            </w:r>
          </w:p>
          <w:p w14:paraId="39DFDDD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葛竞/文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F1E5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广西科学技术出版社</w:t>
            </w:r>
          </w:p>
        </w:tc>
      </w:tr>
      <w:tr w:rsidR="00E2472A" w14:paraId="61743154" w14:textId="77777777" w:rsidTr="001B01F0">
        <w:trPr>
          <w:trHeight w:val="750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CB42C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8D60D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大象的花园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870F0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[英]简·蕾/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著绘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 xml:space="preserve"> 苗依依/译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17437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长江少年儿童出版社</w:t>
            </w:r>
          </w:p>
        </w:tc>
      </w:tr>
      <w:tr w:rsidR="00E2472A" w14:paraId="54B4F784" w14:textId="77777777" w:rsidTr="001B01F0">
        <w:trPr>
          <w:trHeight w:val="750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4B11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A611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围魏救赵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89A50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张诗媛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4DB7B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四川少年儿童出版社</w:t>
            </w:r>
          </w:p>
        </w:tc>
      </w:tr>
      <w:tr w:rsidR="00E2472A" w14:paraId="076DA391" w14:textId="77777777" w:rsidTr="001B01F0">
        <w:trPr>
          <w:trHeight w:val="750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86A21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一二年级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526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宇宙小历史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E7CD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[英]凯瑟琳·巴尔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[英]史蒂夫·威廉斯/著</w:t>
            </w:r>
          </w:p>
          <w:p w14:paraId="5CB667A8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[英]埃米·赫斯本德/绘</w:t>
            </w:r>
          </w:p>
          <w:p w14:paraId="5CB37D1C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陈冬妮/译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37648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广西科学技术出版社</w:t>
            </w:r>
          </w:p>
        </w:tc>
      </w:tr>
      <w:tr w:rsidR="00E2472A" w14:paraId="379BDC25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8AB73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60FF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×探险特工队.运动篇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FC24F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马来西亚×探险特工</w:t>
            </w: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队故事团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/著</w:t>
            </w:r>
          </w:p>
          <w:p w14:paraId="042E3E7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马来西亚黑墨工作室/绘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F5F67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湖南少年儿童出版社</w:t>
            </w:r>
          </w:p>
        </w:tc>
      </w:tr>
      <w:tr w:rsidR="00E2472A" w14:paraId="3151996C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9364E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5376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我和徐霞客游中国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9DEB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段张取艺/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著绘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08C1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信出版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集团</w:t>
            </w:r>
          </w:p>
        </w:tc>
      </w:tr>
      <w:tr w:rsidR="00E2472A" w14:paraId="341D9388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79EC0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1EF6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我们都是魔法师：做最棒的小孩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A69C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迟慧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9FBCC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吉林出版集团</w:t>
            </w:r>
          </w:p>
        </w:tc>
      </w:tr>
      <w:tr w:rsidR="00E2472A" w14:paraId="3BB9D004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9AC0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AA97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恐龙闯进磨磨蹭蹭镇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5166C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迟慧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A0A4C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天天出版社</w:t>
            </w:r>
          </w:p>
        </w:tc>
      </w:tr>
      <w:tr w:rsidR="00E2472A" w14:paraId="79686FBD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DEB17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0AFB1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蓝鲸的眼睛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0E71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冰波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DB292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山东教育出版社</w:t>
            </w:r>
          </w:p>
        </w:tc>
      </w:tr>
      <w:tr w:rsidR="00E2472A" w14:paraId="243CCAF2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3AAA9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6D8C1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寻找曲奇灵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6494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商晓娜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597C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吉林出版集团</w:t>
            </w:r>
          </w:p>
        </w:tc>
      </w:tr>
      <w:tr w:rsidR="00E2472A" w14:paraId="49408DCF" w14:textId="77777777" w:rsidTr="001B01F0">
        <w:trPr>
          <w:trHeight w:val="375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5FFC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三四年级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179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生命有诗：从外卖小哥到诗词大会全国总冠军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F6C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雷海为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6AC6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新世纪出版社</w:t>
            </w:r>
          </w:p>
        </w:tc>
      </w:tr>
      <w:tr w:rsidR="00E2472A" w14:paraId="4C71A457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D2659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5109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飞熊号魔法</w:t>
            </w:r>
            <w:proofErr w:type="gramEnd"/>
            <w:r>
              <w:rPr>
                <w:rFonts w:ascii="宋体" w:hAnsi="宋体" w:cs="宋体" w:hint="eastAsia"/>
                <w:sz w:val="20"/>
                <w:szCs w:val="20"/>
              </w:rPr>
              <w:t>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CFD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葛竞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45A8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新世纪出版社</w:t>
            </w:r>
          </w:p>
        </w:tc>
      </w:tr>
      <w:tr w:rsidR="00E2472A" w14:paraId="6034905C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A7965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FDEB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新四军来到殷家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浜</w:t>
            </w:r>
            <w:proofErr w:type="gram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0408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鹿鸣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8C61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四川少年儿童出版社</w:t>
            </w:r>
          </w:p>
        </w:tc>
      </w:tr>
      <w:tr w:rsidR="00E2472A" w14:paraId="43CF1BB3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30D1C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AD665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羊儿在云朵里跑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FB7C3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梁贻明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969D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接力出版社</w:t>
            </w:r>
          </w:p>
        </w:tc>
      </w:tr>
      <w:tr w:rsidR="00E2472A" w14:paraId="26334831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688C0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2F1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红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裳</w:t>
            </w:r>
            <w:proofErr w:type="gramEnd"/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FD98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方冠晴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8B98F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长江少年儿童出版社</w:t>
            </w:r>
          </w:p>
        </w:tc>
      </w:tr>
      <w:tr w:rsidR="00E2472A" w14:paraId="1D911B6F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53DD8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24A3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金色的草地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68D35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韦苇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E0B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湖南少年儿童出版社</w:t>
            </w:r>
          </w:p>
        </w:tc>
      </w:tr>
      <w:tr w:rsidR="00E2472A" w14:paraId="5C80A5D6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63F53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8305D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养月亮的小孩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4381F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李学武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A0363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时代文艺出版社</w:t>
            </w:r>
          </w:p>
        </w:tc>
      </w:tr>
      <w:tr w:rsidR="00E2472A" w14:paraId="10D44AE3" w14:textId="77777777" w:rsidTr="001B01F0">
        <w:trPr>
          <w:trHeight w:val="375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6D76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五六年级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BAB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书里的精灵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346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邓湘子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548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湖南少年儿童出版社</w:t>
            </w:r>
          </w:p>
        </w:tc>
      </w:tr>
      <w:tr w:rsidR="00E2472A" w14:paraId="763964C6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98E67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8D82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精怪们有呀有一家大饭店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A4E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廖小琴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C4615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信出版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集团</w:t>
            </w:r>
          </w:p>
        </w:tc>
      </w:tr>
      <w:tr w:rsidR="00E2472A" w14:paraId="14BCBC5C" w14:textId="77777777" w:rsidTr="001B01F0">
        <w:trPr>
          <w:trHeight w:val="750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BF545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1CE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小学生博识阅读科学卷：远方的梦想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B872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徐鲁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D32A5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中国少年儿童新闻出版总社</w:t>
            </w:r>
          </w:p>
        </w:tc>
      </w:tr>
      <w:tr w:rsidR="00E2472A" w14:paraId="11CF8FF1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2D5C9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05AFB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说不尽的长征故事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3CA7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苏若群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6BAF7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四川少年儿童出版社</w:t>
            </w:r>
          </w:p>
        </w:tc>
      </w:tr>
      <w:tr w:rsidR="00E2472A" w14:paraId="44225EC0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1CDD7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2A14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孤狼·战舰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1D10D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牧铃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D924D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接力出版社</w:t>
            </w:r>
          </w:p>
        </w:tc>
      </w:tr>
      <w:tr w:rsidR="00E2472A" w14:paraId="54F5D65F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9D03A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6312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月海基地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8E7E8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星河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58C5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长江少年儿童出版社</w:t>
            </w:r>
          </w:p>
        </w:tc>
      </w:tr>
      <w:tr w:rsidR="00E2472A" w14:paraId="07744CCF" w14:textId="77777777" w:rsidTr="001B01F0">
        <w:trPr>
          <w:trHeight w:val="216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DE282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99EC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浮家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8E6F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洪永争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0C78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北京十月文艺出版社</w:t>
            </w:r>
          </w:p>
        </w:tc>
      </w:tr>
      <w:tr w:rsidR="00E2472A" w14:paraId="4A481779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359D9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9998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单枪王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34C2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薛卫民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DA8F9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吉林出版集团</w:t>
            </w:r>
          </w:p>
        </w:tc>
      </w:tr>
      <w:tr w:rsidR="00E2472A" w14:paraId="63C8C4DB" w14:textId="77777777" w:rsidTr="001B01F0">
        <w:trPr>
          <w:trHeight w:val="375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94D94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初中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211B0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报国：诗画共和国功勋科学家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6E7F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曰方/著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杨华/绘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4C4A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广西科学技术出版社</w:t>
            </w:r>
          </w:p>
        </w:tc>
      </w:tr>
      <w:tr w:rsidR="00E2472A" w14:paraId="3B4F97CF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4FA60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5EF2C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达尔文的战争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52A9A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吴京平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01196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湖南科学技术出版社</w:t>
            </w:r>
          </w:p>
        </w:tc>
      </w:tr>
      <w:tr w:rsidR="00E2472A" w14:paraId="60BE0FB9" w14:textId="77777777" w:rsidTr="001B01F0">
        <w:trPr>
          <w:trHeight w:val="400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FC4D3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ED0A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彼此的时光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89121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谢倩霓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48AD0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中国少年儿童新闻出版总社</w:t>
            </w:r>
          </w:p>
        </w:tc>
      </w:tr>
      <w:tr w:rsidR="00E2472A" w14:paraId="1166C6B0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E14F4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D24B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牡丹花正开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E789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张慧敏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5F222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山东教育出版社</w:t>
            </w:r>
          </w:p>
        </w:tc>
      </w:tr>
      <w:tr w:rsidR="00E2472A" w14:paraId="72F2C837" w14:textId="77777777" w:rsidTr="001B01F0">
        <w:trPr>
          <w:trHeight w:val="37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11A97" w14:textId="77777777" w:rsidR="00E2472A" w:rsidRDefault="00E2472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5E5BB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此生属于祖国：功勋科学家黄旭华的故事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AE65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徐鲁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456CE" w14:textId="77777777" w:rsidR="00E2472A" w:rsidRDefault="00000000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长江少年儿童出版社</w:t>
            </w:r>
          </w:p>
        </w:tc>
      </w:tr>
    </w:tbl>
    <w:p w14:paraId="66F7ECB3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50408DE1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578FDE6F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45551F2B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6D997C1A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343AD63A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50392E62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3CB55219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131B6386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1CC5C860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6AA4C34B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4DE50BD5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6703C052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15F5F0BE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17217288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79338626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48AE493B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p w14:paraId="613C25C9" w14:textId="77777777" w:rsidR="00E2472A" w:rsidRDefault="00E2472A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</w:p>
    <w:sectPr w:rsidR="00E2472A" w:rsidSect="00B52175">
      <w:headerReference w:type="default" r:id="rId10"/>
      <w:footerReference w:type="default" r:id="rId11"/>
      <w:footerReference w:type="first" r:id="rId12"/>
      <w:pgSz w:w="11906" w:h="16838"/>
      <w:pgMar w:top="2098" w:right="1474" w:bottom="1984" w:left="1587" w:header="851" w:footer="1587" w:gutter="0"/>
      <w:pgNumType w:start="1"/>
      <w:cols w:space="720"/>
      <w:titlePg/>
      <w:docGrid w:type="linesAndChars" w:linePitch="324" w:charSpace="4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B758" w14:textId="77777777" w:rsidR="00EA4E35" w:rsidRDefault="00EA4E35">
      <w:r>
        <w:separator/>
      </w:r>
    </w:p>
  </w:endnote>
  <w:endnote w:type="continuationSeparator" w:id="0">
    <w:p w14:paraId="27DCC8EB" w14:textId="77777777" w:rsidR="00EA4E35" w:rsidRDefault="00EA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E9D8F1C0-CFC8-4263-926F-ACE3CE1C7E8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EABC5A7-D8BA-41F6-8CDA-39EA8F348B9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1A935B-7BC5-4225-8C5D-A8FA7B57E92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518927"/>
    </w:sdtPr>
    <w:sdtContent>
      <w:p w14:paraId="383096D8" w14:textId="77777777" w:rsidR="00E2472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3B17B569" w14:textId="77777777" w:rsidR="00E2472A" w:rsidRDefault="00E2472A">
    <w:pPr>
      <w:pStyle w:val="a3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D96E" w14:textId="77777777" w:rsidR="00E2472A" w:rsidRDefault="00000000">
    <w:pPr>
      <w:pStyle w:val="a3"/>
      <w:rPr>
        <w:rStyle w:val="NormalCharacter"/>
      </w:rPr>
    </w:pP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954B9" wp14:editId="607400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5D521F4F" w14:textId="77777777" w:rsidR="00E2472A" w:rsidRDefault="00E2472A">
                          <w:pPr>
                            <w:pStyle w:val="a3"/>
                            <w:rPr>
                              <w:rStyle w:val="NormalCharacter"/>
                            </w:rPr>
                          </w:pPr>
                        </w:p>
                        <w:p w14:paraId="328811A9" w14:textId="77777777" w:rsidR="00E2472A" w:rsidRDefault="00E2472A">
                          <w:pPr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954B9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" filled="f" stroked="f" strokeweight="1pt">
              <v:textbox inset="0,0,0,0">
                <w:txbxContent>
                  <w:p w14:paraId="5D521F4F" w14:textId="77777777" w:rsidR="00E2472A" w:rsidRDefault="00E2472A">
                    <w:pPr>
                      <w:pStyle w:val="a3"/>
                      <w:rPr>
                        <w:rStyle w:val="NormalCharacter"/>
                      </w:rPr>
                    </w:pPr>
                  </w:p>
                  <w:p w14:paraId="328811A9" w14:textId="77777777" w:rsidR="00E2472A" w:rsidRDefault="00E2472A">
                    <w:pPr>
                      <w:rPr>
                        <w:rStyle w:val="NormalCharacte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D9C3" w14:textId="77777777" w:rsidR="00EA4E35" w:rsidRDefault="00EA4E35">
      <w:r>
        <w:separator/>
      </w:r>
    </w:p>
  </w:footnote>
  <w:footnote w:type="continuationSeparator" w:id="0">
    <w:p w14:paraId="2A1E9D65" w14:textId="77777777" w:rsidR="00EA4E35" w:rsidRDefault="00EA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7BB4" w14:textId="77777777" w:rsidR="00E2472A" w:rsidRDefault="00E2472A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44AFC2"/>
    <w:multiLevelType w:val="singleLevel"/>
    <w:tmpl w:val="8E44AF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955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231"/>
  <w:drawingGridVerticalSpacing w:val="16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00F04C02"/>
    <w:rsid w:val="00001585"/>
    <w:rsid w:val="00007E80"/>
    <w:rsid w:val="00013CC5"/>
    <w:rsid w:val="000D292F"/>
    <w:rsid w:val="001841C0"/>
    <w:rsid w:val="001B01F0"/>
    <w:rsid w:val="001C14FD"/>
    <w:rsid w:val="001F34BC"/>
    <w:rsid w:val="00200379"/>
    <w:rsid w:val="002507D7"/>
    <w:rsid w:val="00293E94"/>
    <w:rsid w:val="00311A5F"/>
    <w:rsid w:val="00325738"/>
    <w:rsid w:val="00361737"/>
    <w:rsid w:val="003874A8"/>
    <w:rsid w:val="003E260D"/>
    <w:rsid w:val="00437DB1"/>
    <w:rsid w:val="0044011B"/>
    <w:rsid w:val="00555012"/>
    <w:rsid w:val="005946CA"/>
    <w:rsid w:val="00603CE7"/>
    <w:rsid w:val="006132CA"/>
    <w:rsid w:val="006A7D5E"/>
    <w:rsid w:val="00704336"/>
    <w:rsid w:val="007A7405"/>
    <w:rsid w:val="007C0861"/>
    <w:rsid w:val="007E2EF7"/>
    <w:rsid w:val="00895889"/>
    <w:rsid w:val="00934CB3"/>
    <w:rsid w:val="0094193B"/>
    <w:rsid w:val="00A07158"/>
    <w:rsid w:val="00B1199B"/>
    <w:rsid w:val="00B45F3C"/>
    <w:rsid w:val="00B52175"/>
    <w:rsid w:val="00B710B6"/>
    <w:rsid w:val="00BA4EDB"/>
    <w:rsid w:val="00BE6619"/>
    <w:rsid w:val="00D24FF0"/>
    <w:rsid w:val="00DD5D75"/>
    <w:rsid w:val="00E2472A"/>
    <w:rsid w:val="00E30DD1"/>
    <w:rsid w:val="00E5169F"/>
    <w:rsid w:val="00E87554"/>
    <w:rsid w:val="00EA4E35"/>
    <w:rsid w:val="00EB7E0B"/>
    <w:rsid w:val="00F04C02"/>
    <w:rsid w:val="00F377E4"/>
    <w:rsid w:val="00FC2C1A"/>
    <w:rsid w:val="00FD36EE"/>
    <w:rsid w:val="012C2953"/>
    <w:rsid w:val="0136557F"/>
    <w:rsid w:val="013E7931"/>
    <w:rsid w:val="01422176"/>
    <w:rsid w:val="014B7F8D"/>
    <w:rsid w:val="016762AD"/>
    <w:rsid w:val="016A6FD7"/>
    <w:rsid w:val="01C901A1"/>
    <w:rsid w:val="02195411"/>
    <w:rsid w:val="02204006"/>
    <w:rsid w:val="02247ACE"/>
    <w:rsid w:val="023530DE"/>
    <w:rsid w:val="027A0194"/>
    <w:rsid w:val="02BC5774"/>
    <w:rsid w:val="03165668"/>
    <w:rsid w:val="031C07A5"/>
    <w:rsid w:val="032D574A"/>
    <w:rsid w:val="03533EA9"/>
    <w:rsid w:val="03757628"/>
    <w:rsid w:val="037C61D6"/>
    <w:rsid w:val="03881344"/>
    <w:rsid w:val="039842DB"/>
    <w:rsid w:val="03F83546"/>
    <w:rsid w:val="049922EB"/>
    <w:rsid w:val="04B54A0D"/>
    <w:rsid w:val="05705AEA"/>
    <w:rsid w:val="05946D18"/>
    <w:rsid w:val="05B138E3"/>
    <w:rsid w:val="062D0413"/>
    <w:rsid w:val="0669652C"/>
    <w:rsid w:val="067A5F0E"/>
    <w:rsid w:val="069C40D7"/>
    <w:rsid w:val="06D870D9"/>
    <w:rsid w:val="06E32ADB"/>
    <w:rsid w:val="06FF01C2"/>
    <w:rsid w:val="0702775E"/>
    <w:rsid w:val="0703275E"/>
    <w:rsid w:val="076849D9"/>
    <w:rsid w:val="07724E37"/>
    <w:rsid w:val="07830DF3"/>
    <w:rsid w:val="078D7EC3"/>
    <w:rsid w:val="07A62D2F"/>
    <w:rsid w:val="07FD6DF7"/>
    <w:rsid w:val="08031F33"/>
    <w:rsid w:val="080770BA"/>
    <w:rsid w:val="0878647D"/>
    <w:rsid w:val="089112ED"/>
    <w:rsid w:val="08CC113E"/>
    <w:rsid w:val="0911242E"/>
    <w:rsid w:val="09293C1C"/>
    <w:rsid w:val="09335D8A"/>
    <w:rsid w:val="093F28F7"/>
    <w:rsid w:val="097924AD"/>
    <w:rsid w:val="09A908B8"/>
    <w:rsid w:val="0AAF45E7"/>
    <w:rsid w:val="0AC547E7"/>
    <w:rsid w:val="0AD01E41"/>
    <w:rsid w:val="0AF741D1"/>
    <w:rsid w:val="0AFA761E"/>
    <w:rsid w:val="0B7849E6"/>
    <w:rsid w:val="0BA90928"/>
    <w:rsid w:val="0BF7590B"/>
    <w:rsid w:val="0C1069CD"/>
    <w:rsid w:val="0C2848B5"/>
    <w:rsid w:val="0C446145"/>
    <w:rsid w:val="0C5377F2"/>
    <w:rsid w:val="0C543A0B"/>
    <w:rsid w:val="0C9807F7"/>
    <w:rsid w:val="0C9B0A14"/>
    <w:rsid w:val="0C9D2956"/>
    <w:rsid w:val="0CBF1A10"/>
    <w:rsid w:val="0CE20369"/>
    <w:rsid w:val="0CF956B3"/>
    <w:rsid w:val="0D374D4D"/>
    <w:rsid w:val="0D7D0984"/>
    <w:rsid w:val="0D830FD6"/>
    <w:rsid w:val="0D9A05F6"/>
    <w:rsid w:val="0DB3241A"/>
    <w:rsid w:val="0DB3732E"/>
    <w:rsid w:val="0DC21F49"/>
    <w:rsid w:val="0DDF2AFB"/>
    <w:rsid w:val="0DEA1BCB"/>
    <w:rsid w:val="0DEF71E2"/>
    <w:rsid w:val="0DF30354"/>
    <w:rsid w:val="0E010CC3"/>
    <w:rsid w:val="0E2C66D9"/>
    <w:rsid w:val="0E43174A"/>
    <w:rsid w:val="0E686B30"/>
    <w:rsid w:val="0E6B4C23"/>
    <w:rsid w:val="0EC87299"/>
    <w:rsid w:val="0ED558F6"/>
    <w:rsid w:val="0EDD4061"/>
    <w:rsid w:val="0F1124F6"/>
    <w:rsid w:val="0F2977CF"/>
    <w:rsid w:val="0F307AB2"/>
    <w:rsid w:val="0F476BAA"/>
    <w:rsid w:val="0F543075"/>
    <w:rsid w:val="0F711E78"/>
    <w:rsid w:val="0F827BE2"/>
    <w:rsid w:val="0F9242C9"/>
    <w:rsid w:val="0F9D0708"/>
    <w:rsid w:val="0FA44E7C"/>
    <w:rsid w:val="10014FAA"/>
    <w:rsid w:val="102A253E"/>
    <w:rsid w:val="1030763E"/>
    <w:rsid w:val="10362B27"/>
    <w:rsid w:val="105227A9"/>
    <w:rsid w:val="10EE35F9"/>
    <w:rsid w:val="110556B8"/>
    <w:rsid w:val="11074842"/>
    <w:rsid w:val="115B5C4D"/>
    <w:rsid w:val="115E75CE"/>
    <w:rsid w:val="11B57565"/>
    <w:rsid w:val="11C42733"/>
    <w:rsid w:val="11CB5FEC"/>
    <w:rsid w:val="11D14E7D"/>
    <w:rsid w:val="11DC2913"/>
    <w:rsid w:val="11F50B3F"/>
    <w:rsid w:val="1202325C"/>
    <w:rsid w:val="121B618E"/>
    <w:rsid w:val="122038A7"/>
    <w:rsid w:val="12276655"/>
    <w:rsid w:val="122C2897"/>
    <w:rsid w:val="12371157"/>
    <w:rsid w:val="124318AA"/>
    <w:rsid w:val="1285457C"/>
    <w:rsid w:val="12A15BF1"/>
    <w:rsid w:val="12DE2767"/>
    <w:rsid w:val="12ED166E"/>
    <w:rsid w:val="12F3523A"/>
    <w:rsid w:val="130A23C8"/>
    <w:rsid w:val="13246A43"/>
    <w:rsid w:val="13547B5D"/>
    <w:rsid w:val="13655850"/>
    <w:rsid w:val="13A63124"/>
    <w:rsid w:val="13B62550"/>
    <w:rsid w:val="13CE4C13"/>
    <w:rsid w:val="140A2067"/>
    <w:rsid w:val="14157701"/>
    <w:rsid w:val="14292D22"/>
    <w:rsid w:val="1433594E"/>
    <w:rsid w:val="14425B91"/>
    <w:rsid w:val="149A06D1"/>
    <w:rsid w:val="149D61F1"/>
    <w:rsid w:val="14D317E3"/>
    <w:rsid w:val="150F7CD2"/>
    <w:rsid w:val="15284D87"/>
    <w:rsid w:val="1534712B"/>
    <w:rsid w:val="155E623C"/>
    <w:rsid w:val="1563195F"/>
    <w:rsid w:val="158D108E"/>
    <w:rsid w:val="15956850"/>
    <w:rsid w:val="159E0922"/>
    <w:rsid w:val="15AE703A"/>
    <w:rsid w:val="15DA0E6B"/>
    <w:rsid w:val="15DF7350"/>
    <w:rsid w:val="165D4F05"/>
    <w:rsid w:val="16810F3D"/>
    <w:rsid w:val="1691113E"/>
    <w:rsid w:val="16B311A4"/>
    <w:rsid w:val="16B70AB9"/>
    <w:rsid w:val="16FB6BF7"/>
    <w:rsid w:val="170B1E8C"/>
    <w:rsid w:val="172E77CB"/>
    <w:rsid w:val="175F2807"/>
    <w:rsid w:val="176D7D12"/>
    <w:rsid w:val="17797B1C"/>
    <w:rsid w:val="18511A82"/>
    <w:rsid w:val="18605A0F"/>
    <w:rsid w:val="18693B9B"/>
    <w:rsid w:val="18894919"/>
    <w:rsid w:val="18A5174C"/>
    <w:rsid w:val="18D53478"/>
    <w:rsid w:val="18E40FC1"/>
    <w:rsid w:val="18F2402A"/>
    <w:rsid w:val="190A4FEC"/>
    <w:rsid w:val="19201EF1"/>
    <w:rsid w:val="19202945"/>
    <w:rsid w:val="197F477A"/>
    <w:rsid w:val="19A25D70"/>
    <w:rsid w:val="19B5475B"/>
    <w:rsid w:val="19C071A3"/>
    <w:rsid w:val="19C534ED"/>
    <w:rsid w:val="19CA2ECD"/>
    <w:rsid w:val="19F31C97"/>
    <w:rsid w:val="1A1A55E6"/>
    <w:rsid w:val="1A385A6D"/>
    <w:rsid w:val="1A3F504D"/>
    <w:rsid w:val="1A3F7BA2"/>
    <w:rsid w:val="1A4D7795"/>
    <w:rsid w:val="1A576D24"/>
    <w:rsid w:val="1A6B66D7"/>
    <w:rsid w:val="1A733B40"/>
    <w:rsid w:val="1AB570BD"/>
    <w:rsid w:val="1ACF23C1"/>
    <w:rsid w:val="1ADD37D7"/>
    <w:rsid w:val="1AF75928"/>
    <w:rsid w:val="1B762547"/>
    <w:rsid w:val="1BB05AD7"/>
    <w:rsid w:val="1BC021BE"/>
    <w:rsid w:val="1BD712B5"/>
    <w:rsid w:val="1BF62ADF"/>
    <w:rsid w:val="1BFC1C37"/>
    <w:rsid w:val="1C1147C7"/>
    <w:rsid w:val="1C1D13BE"/>
    <w:rsid w:val="1C236647"/>
    <w:rsid w:val="1C24719B"/>
    <w:rsid w:val="1C66611E"/>
    <w:rsid w:val="1CDD32D1"/>
    <w:rsid w:val="1CFE3D41"/>
    <w:rsid w:val="1D175E0D"/>
    <w:rsid w:val="1D29649B"/>
    <w:rsid w:val="1D4168F9"/>
    <w:rsid w:val="1D750D86"/>
    <w:rsid w:val="1D937A73"/>
    <w:rsid w:val="1D9E066F"/>
    <w:rsid w:val="1DD32084"/>
    <w:rsid w:val="1DD54875"/>
    <w:rsid w:val="1DE23451"/>
    <w:rsid w:val="1E001D45"/>
    <w:rsid w:val="1E2F3DE6"/>
    <w:rsid w:val="1E4363E4"/>
    <w:rsid w:val="1E5906A7"/>
    <w:rsid w:val="1E7352C5"/>
    <w:rsid w:val="1EFE2C82"/>
    <w:rsid w:val="1F5C1DE4"/>
    <w:rsid w:val="1F790FE5"/>
    <w:rsid w:val="1FBC0EEE"/>
    <w:rsid w:val="200E5873"/>
    <w:rsid w:val="201E3957"/>
    <w:rsid w:val="20210D51"/>
    <w:rsid w:val="205E3D53"/>
    <w:rsid w:val="2079293B"/>
    <w:rsid w:val="20926607"/>
    <w:rsid w:val="20A47342"/>
    <w:rsid w:val="20D05F7A"/>
    <w:rsid w:val="20F070A1"/>
    <w:rsid w:val="20F4347D"/>
    <w:rsid w:val="2121388A"/>
    <w:rsid w:val="212A4AB4"/>
    <w:rsid w:val="21425423"/>
    <w:rsid w:val="21463165"/>
    <w:rsid w:val="216F2EED"/>
    <w:rsid w:val="21D65579"/>
    <w:rsid w:val="220012C3"/>
    <w:rsid w:val="223E5BEA"/>
    <w:rsid w:val="22456F79"/>
    <w:rsid w:val="225E0AC1"/>
    <w:rsid w:val="22EE4742"/>
    <w:rsid w:val="232A6D75"/>
    <w:rsid w:val="239D4B92"/>
    <w:rsid w:val="23D9206E"/>
    <w:rsid w:val="23D95C44"/>
    <w:rsid w:val="24042E63"/>
    <w:rsid w:val="240D1B35"/>
    <w:rsid w:val="243C084F"/>
    <w:rsid w:val="24671B7B"/>
    <w:rsid w:val="2470532C"/>
    <w:rsid w:val="24724271"/>
    <w:rsid w:val="2483286D"/>
    <w:rsid w:val="248874DA"/>
    <w:rsid w:val="24F3691F"/>
    <w:rsid w:val="250112B2"/>
    <w:rsid w:val="2556149D"/>
    <w:rsid w:val="25722C8E"/>
    <w:rsid w:val="258A2639"/>
    <w:rsid w:val="25936FEA"/>
    <w:rsid w:val="259D0E7A"/>
    <w:rsid w:val="25A60D52"/>
    <w:rsid w:val="25C82BC4"/>
    <w:rsid w:val="25CF566F"/>
    <w:rsid w:val="25D172BE"/>
    <w:rsid w:val="26127ABA"/>
    <w:rsid w:val="261750D0"/>
    <w:rsid w:val="261A3489"/>
    <w:rsid w:val="261C26E6"/>
    <w:rsid w:val="26526108"/>
    <w:rsid w:val="265E419A"/>
    <w:rsid w:val="267C3185"/>
    <w:rsid w:val="268A0FBB"/>
    <w:rsid w:val="26B30F84"/>
    <w:rsid w:val="26D20FF7"/>
    <w:rsid w:val="273D765A"/>
    <w:rsid w:val="2741491D"/>
    <w:rsid w:val="274A6DDF"/>
    <w:rsid w:val="27733B7D"/>
    <w:rsid w:val="27957AC9"/>
    <w:rsid w:val="27A91D58"/>
    <w:rsid w:val="284B516E"/>
    <w:rsid w:val="285503A3"/>
    <w:rsid w:val="286D0B9B"/>
    <w:rsid w:val="28875977"/>
    <w:rsid w:val="289152C7"/>
    <w:rsid w:val="289E7D39"/>
    <w:rsid w:val="28A97C0E"/>
    <w:rsid w:val="299F1549"/>
    <w:rsid w:val="29D15683"/>
    <w:rsid w:val="29D67050"/>
    <w:rsid w:val="29F6324E"/>
    <w:rsid w:val="2A4E733E"/>
    <w:rsid w:val="2B434E5F"/>
    <w:rsid w:val="2B5B5A5F"/>
    <w:rsid w:val="2B667F60"/>
    <w:rsid w:val="2B6D12EE"/>
    <w:rsid w:val="2B8B045B"/>
    <w:rsid w:val="2B9176D3"/>
    <w:rsid w:val="2BCC766D"/>
    <w:rsid w:val="2BD1187D"/>
    <w:rsid w:val="2BD8512A"/>
    <w:rsid w:val="2C3B319A"/>
    <w:rsid w:val="2C66290D"/>
    <w:rsid w:val="2CD05FD9"/>
    <w:rsid w:val="2D1D692B"/>
    <w:rsid w:val="2D34446E"/>
    <w:rsid w:val="2D4B56B9"/>
    <w:rsid w:val="2D4D31F7"/>
    <w:rsid w:val="2D4E77A4"/>
    <w:rsid w:val="2D776454"/>
    <w:rsid w:val="2D9B2143"/>
    <w:rsid w:val="2E1E4B22"/>
    <w:rsid w:val="2E5A0250"/>
    <w:rsid w:val="2E5C60A8"/>
    <w:rsid w:val="2EAC3626"/>
    <w:rsid w:val="2EDC6EB7"/>
    <w:rsid w:val="2EE60F8A"/>
    <w:rsid w:val="2EE8585B"/>
    <w:rsid w:val="2F0F1545"/>
    <w:rsid w:val="2F1B79B7"/>
    <w:rsid w:val="2F47741B"/>
    <w:rsid w:val="2F57653D"/>
    <w:rsid w:val="2F715851"/>
    <w:rsid w:val="2FD60A4C"/>
    <w:rsid w:val="2FE14059"/>
    <w:rsid w:val="2FEF60E9"/>
    <w:rsid w:val="30000983"/>
    <w:rsid w:val="301724A1"/>
    <w:rsid w:val="30295295"/>
    <w:rsid w:val="304A5411"/>
    <w:rsid w:val="307E236D"/>
    <w:rsid w:val="30A17679"/>
    <w:rsid w:val="30A65F29"/>
    <w:rsid w:val="30AC0590"/>
    <w:rsid w:val="30C45585"/>
    <w:rsid w:val="30CB2D3F"/>
    <w:rsid w:val="30D61A22"/>
    <w:rsid w:val="30DD26C3"/>
    <w:rsid w:val="30ED31F3"/>
    <w:rsid w:val="30FF50DE"/>
    <w:rsid w:val="312B5ED3"/>
    <w:rsid w:val="313F2010"/>
    <w:rsid w:val="318F22DC"/>
    <w:rsid w:val="31C93AD8"/>
    <w:rsid w:val="31D313C1"/>
    <w:rsid w:val="322D29FB"/>
    <w:rsid w:val="324A05DB"/>
    <w:rsid w:val="32537490"/>
    <w:rsid w:val="325F251C"/>
    <w:rsid w:val="32AE0B6A"/>
    <w:rsid w:val="32AF043E"/>
    <w:rsid w:val="32B00742"/>
    <w:rsid w:val="32E4458C"/>
    <w:rsid w:val="32EE37B6"/>
    <w:rsid w:val="33017168"/>
    <w:rsid w:val="331C1261"/>
    <w:rsid w:val="33332E1D"/>
    <w:rsid w:val="337B18FB"/>
    <w:rsid w:val="339112FF"/>
    <w:rsid w:val="33A627BA"/>
    <w:rsid w:val="33A90AC8"/>
    <w:rsid w:val="33AB50A9"/>
    <w:rsid w:val="33AF1889"/>
    <w:rsid w:val="33AF6B19"/>
    <w:rsid w:val="34296463"/>
    <w:rsid w:val="34441786"/>
    <w:rsid w:val="34447423"/>
    <w:rsid w:val="34670FD0"/>
    <w:rsid w:val="348B4BDF"/>
    <w:rsid w:val="34C603ED"/>
    <w:rsid w:val="351A4295"/>
    <w:rsid w:val="352167CF"/>
    <w:rsid w:val="352937C2"/>
    <w:rsid w:val="35725A02"/>
    <w:rsid w:val="35731DC8"/>
    <w:rsid w:val="358C0FD3"/>
    <w:rsid w:val="35933CBE"/>
    <w:rsid w:val="359435CE"/>
    <w:rsid w:val="35B244CD"/>
    <w:rsid w:val="35F25B12"/>
    <w:rsid w:val="36080591"/>
    <w:rsid w:val="36401C52"/>
    <w:rsid w:val="36533F02"/>
    <w:rsid w:val="36620EB9"/>
    <w:rsid w:val="36633A19"/>
    <w:rsid w:val="368F162A"/>
    <w:rsid w:val="36A17232"/>
    <w:rsid w:val="36F17277"/>
    <w:rsid w:val="370A244E"/>
    <w:rsid w:val="37660D5D"/>
    <w:rsid w:val="379C2DB5"/>
    <w:rsid w:val="37BE1C16"/>
    <w:rsid w:val="37D8441A"/>
    <w:rsid w:val="38770A09"/>
    <w:rsid w:val="388109FB"/>
    <w:rsid w:val="38855EC9"/>
    <w:rsid w:val="38B075F9"/>
    <w:rsid w:val="39103A54"/>
    <w:rsid w:val="39474A1D"/>
    <w:rsid w:val="394E6C03"/>
    <w:rsid w:val="39745863"/>
    <w:rsid w:val="39893797"/>
    <w:rsid w:val="399161E1"/>
    <w:rsid w:val="39932516"/>
    <w:rsid w:val="3A420725"/>
    <w:rsid w:val="3A541FF7"/>
    <w:rsid w:val="3A7417DF"/>
    <w:rsid w:val="3A8B2C16"/>
    <w:rsid w:val="3AB12AEE"/>
    <w:rsid w:val="3AB92933"/>
    <w:rsid w:val="3AFF182A"/>
    <w:rsid w:val="3B284AAE"/>
    <w:rsid w:val="3B4E14F1"/>
    <w:rsid w:val="3B4E6A46"/>
    <w:rsid w:val="3B5D312D"/>
    <w:rsid w:val="3B7D37CF"/>
    <w:rsid w:val="3C07365D"/>
    <w:rsid w:val="3C0B0DDB"/>
    <w:rsid w:val="3C5A141B"/>
    <w:rsid w:val="3C5C1637"/>
    <w:rsid w:val="3C97328C"/>
    <w:rsid w:val="3CAF4565"/>
    <w:rsid w:val="3D120004"/>
    <w:rsid w:val="3D12113F"/>
    <w:rsid w:val="3D210DFB"/>
    <w:rsid w:val="3D2C1009"/>
    <w:rsid w:val="3D304850"/>
    <w:rsid w:val="3D540560"/>
    <w:rsid w:val="3D6C37AE"/>
    <w:rsid w:val="3D741B32"/>
    <w:rsid w:val="3D9A41C5"/>
    <w:rsid w:val="3DD05E38"/>
    <w:rsid w:val="3DE96EFA"/>
    <w:rsid w:val="3E230F98"/>
    <w:rsid w:val="3E330175"/>
    <w:rsid w:val="3E4740A9"/>
    <w:rsid w:val="3E6C422A"/>
    <w:rsid w:val="3E926170"/>
    <w:rsid w:val="3E985BD3"/>
    <w:rsid w:val="3EB017C6"/>
    <w:rsid w:val="3ECE5CD8"/>
    <w:rsid w:val="3ED75076"/>
    <w:rsid w:val="3EFA72C2"/>
    <w:rsid w:val="3F0F0BE2"/>
    <w:rsid w:val="3FDB3B0E"/>
    <w:rsid w:val="400D69A7"/>
    <w:rsid w:val="405D3AAB"/>
    <w:rsid w:val="40960EC5"/>
    <w:rsid w:val="409D2C03"/>
    <w:rsid w:val="40E368A3"/>
    <w:rsid w:val="41013A16"/>
    <w:rsid w:val="410236AA"/>
    <w:rsid w:val="414D154E"/>
    <w:rsid w:val="41596145"/>
    <w:rsid w:val="416A368B"/>
    <w:rsid w:val="41760AA5"/>
    <w:rsid w:val="41AD2B4B"/>
    <w:rsid w:val="42C76E3F"/>
    <w:rsid w:val="430B5AB0"/>
    <w:rsid w:val="430F2826"/>
    <w:rsid w:val="43330269"/>
    <w:rsid w:val="4365730B"/>
    <w:rsid w:val="4368266F"/>
    <w:rsid w:val="436E10EA"/>
    <w:rsid w:val="43993170"/>
    <w:rsid w:val="43E409E2"/>
    <w:rsid w:val="43E748CD"/>
    <w:rsid w:val="43F20752"/>
    <w:rsid w:val="44057F37"/>
    <w:rsid w:val="4413082D"/>
    <w:rsid w:val="4439400C"/>
    <w:rsid w:val="44561AAF"/>
    <w:rsid w:val="44901E7E"/>
    <w:rsid w:val="44962C3C"/>
    <w:rsid w:val="44B02520"/>
    <w:rsid w:val="44F763A1"/>
    <w:rsid w:val="4512786B"/>
    <w:rsid w:val="451C7BB5"/>
    <w:rsid w:val="451E1B7F"/>
    <w:rsid w:val="45440EBA"/>
    <w:rsid w:val="45462E84"/>
    <w:rsid w:val="45621040"/>
    <w:rsid w:val="459260C9"/>
    <w:rsid w:val="45AF4585"/>
    <w:rsid w:val="45B93656"/>
    <w:rsid w:val="45D1274E"/>
    <w:rsid w:val="45EA1CE6"/>
    <w:rsid w:val="461432A0"/>
    <w:rsid w:val="461C3B64"/>
    <w:rsid w:val="466806EB"/>
    <w:rsid w:val="468679DC"/>
    <w:rsid w:val="468E6891"/>
    <w:rsid w:val="46F04CF8"/>
    <w:rsid w:val="4701421C"/>
    <w:rsid w:val="47095F17"/>
    <w:rsid w:val="47261589"/>
    <w:rsid w:val="475175B9"/>
    <w:rsid w:val="476F0470"/>
    <w:rsid w:val="47775DDF"/>
    <w:rsid w:val="47946129"/>
    <w:rsid w:val="47A67C0A"/>
    <w:rsid w:val="47B658A1"/>
    <w:rsid w:val="47BE31A6"/>
    <w:rsid w:val="48643D4D"/>
    <w:rsid w:val="489859BC"/>
    <w:rsid w:val="48B1430A"/>
    <w:rsid w:val="48D83DF3"/>
    <w:rsid w:val="48F84401"/>
    <w:rsid w:val="48F85383"/>
    <w:rsid w:val="49296D45"/>
    <w:rsid w:val="49374FBE"/>
    <w:rsid w:val="493F20C4"/>
    <w:rsid w:val="497F6965"/>
    <w:rsid w:val="49E20DE8"/>
    <w:rsid w:val="49F44838"/>
    <w:rsid w:val="4A301A0D"/>
    <w:rsid w:val="4A6779FE"/>
    <w:rsid w:val="4BB31DBE"/>
    <w:rsid w:val="4BB472AD"/>
    <w:rsid w:val="4BB943B0"/>
    <w:rsid w:val="4BBE19C6"/>
    <w:rsid w:val="4C081CA4"/>
    <w:rsid w:val="4C1C2CEB"/>
    <w:rsid w:val="4C1E765C"/>
    <w:rsid w:val="4C536133"/>
    <w:rsid w:val="4C5C4D3B"/>
    <w:rsid w:val="4C64584A"/>
    <w:rsid w:val="4C88491B"/>
    <w:rsid w:val="4C8A4586"/>
    <w:rsid w:val="4CEC60BF"/>
    <w:rsid w:val="4D536A3B"/>
    <w:rsid w:val="4D577FF7"/>
    <w:rsid w:val="4D987FF5"/>
    <w:rsid w:val="4DBB2765"/>
    <w:rsid w:val="4DCB202E"/>
    <w:rsid w:val="4DCE1C69"/>
    <w:rsid w:val="4E1A4EAE"/>
    <w:rsid w:val="4E4D2943"/>
    <w:rsid w:val="4F4915A7"/>
    <w:rsid w:val="4F515A5B"/>
    <w:rsid w:val="4F5B6238"/>
    <w:rsid w:val="4F673402"/>
    <w:rsid w:val="4F697E9B"/>
    <w:rsid w:val="4F8B3866"/>
    <w:rsid w:val="4FB82F5A"/>
    <w:rsid w:val="4FCB16E8"/>
    <w:rsid w:val="4FD94BB2"/>
    <w:rsid w:val="4FFF25AD"/>
    <w:rsid w:val="500B2D00"/>
    <w:rsid w:val="50210776"/>
    <w:rsid w:val="5034589F"/>
    <w:rsid w:val="504F5139"/>
    <w:rsid w:val="506B19F1"/>
    <w:rsid w:val="50B82E88"/>
    <w:rsid w:val="50B9275C"/>
    <w:rsid w:val="50E91F61"/>
    <w:rsid w:val="51254295"/>
    <w:rsid w:val="518726A3"/>
    <w:rsid w:val="51F25BDA"/>
    <w:rsid w:val="520774F7"/>
    <w:rsid w:val="522B768A"/>
    <w:rsid w:val="524D6ADE"/>
    <w:rsid w:val="52921D69"/>
    <w:rsid w:val="52B055EA"/>
    <w:rsid w:val="52C90AF5"/>
    <w:rsid w:val="53423D1F"/>
    <w:rsid w:val="536934AB"/>
    <w:rsid w:val="53775A75"/>
    <w:rsid w:val="539F3307"/>
    <w:rsid w:val="53A45945"/>
    <w:rsid w:val="53A65188"/>
    <w:rsid w:val="53BF452D"/>
    <w:rsid w:val="53D43039"/>
    <w:rsid w:val="5415239F"/>
    <w:rsid w:val="54CF1DD4"/>
    <w:rsid w:val="54CF69F2"/>
    <w:rsid w:val="5576640E"/>
    <w:rsid w:val="559F3BFE"/>
    <w:rsid w:val="55E32847"/>
    <w:rsid w:val="55EF15FA"/>
    <w:rsid w:val="55F1649D"/>
    <w:rsid w:val="562E0379"/>
    <w:rsid w:val="568E6439"/>
    <w:rsid w:val="56941CA1"/>
    <w:rsid w:val="56A8574D"/>
    <w:rsid w:val="56C34335"/>
    <w:rsid w:val="56C8595F"/>
    <w:rsid w:val="56DE1B9F"/>
    <w:rsid w:val="57266671"/>
    <w:rsid w:val="57AD0A30"/>
    <w:rsid w:val="57F10A2D"/>
    <w:rsid w:val="57F86260"/>
    <w:rsid w:val="58240E4B"/>
    <w:rsid w:val="58376C94"/>
    <w:rsid w:val="5840656D"/>
    <w:rsid w:val="585835BC"/>
    <w:rsid w:val="586C1A9A"/>
    <w:rsid w:val="587A59F4"/>
    <w:rsid w:val="58BE2E08"/>
    <w:rsid w:val="5902504B"/>
    <w:rsid w:val="590D7AE9"/>
    <w:rsid w:val="591075D9"/>
    <w:rsid w:val="59725B9E"/>
    <w:rsid w:val="59905C3D"/>
    <w:rsid w:val="59C9539F"/>
    <w:rsid w:val="5A8B7D5D"/>
    <w:rsid w:val="5AA71877"/>
    <w:rsid w:val="5AD22D98"/>
    <w:rsid w:val="5B0867BA"/>
    <w:rsid w:val="5B4209A1"/>
    <w:rsid w:val="5B5A15A7"/>
    <w:rsid w:val="5B796365"/>
    <w:rsid w:val="5B840C4D"/>
    <w:rsid w:val="5B874C04"/>
    <w:rsid w:val="5B8B1199"/>
    <w:rsid w:val="5B943CDF"/>
    <w:rsid w:val="5BD91F04"/>
    <w:rsid w:val="5BDF5087"/>
    <w:rsid w:val="5BFD004A"/>
    <w:rsid w:val="5C0128E4"/>
    <w:rsid w:val="5C132D0E"/>
    <w:rsid w:val="5C425CFC"/>
    <w:rsid w:val="5C45759A"/>
    <w:rsid w:val="5C737BB0"/>
    <w:rsid w:val="5C8956D8"/>
    <w:rsid w:val="5CAB028F"/>
    <w:rsid w:val="5CE24DE9"/>
    <w:rsid w:val="5CFC234E"/>
    <w:rsid w:val="5D213B63"/>
    <w:rsid w:val="5D5C193B"/>
    <w:rsid w:val="5D7A37A1"/>
    <w:rsid w:val="5D955E06"/>
    <w:rsid w:val="5DA23243"/>
    <w:rsid w:val="5DCB1D21"/>
    <w:rsid w:val="5DE52DE2"/>
    <w:rsid w:val="5E561931"/>
    <w:rsid w:val="5E73020B"/>
    <w:rsid w:val="5E8A066F"/>
    <w:rsid w:val="5E8D1350"/>
    <w:rsid w:val="5F166FCB"/>
    <w:rsid w:val="5F2F4B1D"/>
    <w:rsid w:val="5F5A335C"/>
    <w:rsid w:val="5FAA34B7"/>
    <w:rsid w:val="5FE62E42"/>
    <w:rsid w:val="5FFC03E4"/>
    <w:rsid w:val="60397415"/>
    <w:rsid w:val="604007A4"/>
    <w:rsid w:val="60911000"/>
    <w:rsid w:val="609F196E"/>
    <w:rsid w:val="60C23FF1"/>
    <w:rsid w:val="60C677C2"/>
    <w:rsid w:val="60E01458"/>
    <w:rsid w:val="610A36C1"/>
    <w:rsid w:val="611F660B"/>
    <w:rsid w:val="612B4FB0"/>
    <w:rsid w:val="61477910"/>
    <w:rsid w:val="6148108C"/>
    <w:rsid w:val="61493688"/>
    <w:rsid w:val="615869B5"/>
    <w:rsid w:val="616109D2"/>
    <w:rsid w:val="61826B9A"/>
    <w:rsid w:val="6187671B"/>
    <w:rsid w:val="61C84EF5"/>
    <w:rsid w:val="61D90EB0"/>
    <w:rsid w:val="623C053B"/>
    <w:rsid w:val="62432F95"/>
    <w:rsid w:val="62481C53"/>
    <w:rsid w:val="62AF1C11"/>
    <w:rsid w:val="62E73159"/>
    <w:rsid w:val="62F15D85"/>
    <w:rsid w:val="63116428"/>
    <w:rsid w:val="63225201"/>
    <w:rsid w:val="632C642D"/>
    <w:rsid w:val="6346086C"/>
    <w:rsid w:val="637569B7"/>
    <w:rsid w:val="63911317"/>
    <w:rsid w:val="639808F7"/>
    <w:rsid w:val="63B90A77"/>
    <w:rsid w:val="63D027BA"/>
    <w:rsid w:val="63F0603D"/>
    <w:rsid w:val="64710080"/>
    <w:rsid w:val="64745E9D"/>
    <w:rsid w:val="6479198A"/>
    <w:rsid w:val="64AF7199"/>
    <w:rsid w:val="64B17F94"/>
    <w:rsid w:val="657B5C23"/>
    <w:rsid w:val="657C777B"/>
    <w:rsid w:val="65802BCD"/>
    <w:rsid w:val="65B0017A"/>
    <w:rsid w:val="65D73958"/>
    <w:rsid w:val="666B40A1"/>
    <w:rsid w:val="668F1B3D"/>
    <w:rsid w:val="66AE6C51"/>
    <w:rsid w:val="66BE2423"/>
    <w:rsid w:val="66CD6B09"/>
    <w:rsid w:val="66F308F4"/>
    <w:rsid w:val="67037D19"/>
    <w:rsid w:val="671604B0"/>
    <w:rsid w:val="672229B1"/>
    <w:rsid w:val="6764121C"/>
    <w:rsid w:val="679E3484"/>
    <w:rsid w:val="67BE11A4"/>
    <w:rsid w:val="67F73E3E"/>
    <w:rsid w:val="68093B71"/>
    <w:rsid w:val="68264723"/>
    <w:rsid w:val="68483424"/>
    <w:rsid w:val="68776D2D"/>
    <w:rsid w:val="687F5BE1"/>
    <w:rsid w:val="68CA1553"/>
    <w:rsid w:val="69026E8D"/>
    <w:rsid w:val="690305C1"/>
    <w:rsid w:val="690E58E3"/>
    <w:rsid w:val="69271DC8"/>
    <w:rsid w:val="697B0D36"/>
    <w:rsid w:val="698536CB"/>
    <w:rsid w:val="698A0E9A"/>
    <w:rsid w:val="698C05B6"/>
    <w:rsid w:val="69EE1271"/>
    <w:rsid w:val="6A0A3DB5"/>
    <w:rsid w:val="6A4E44AF"/>
    <w:rsid w:val="6AA03EED"/>
    <w:rsid w:val="6AB93E8C"/>
    <w:rsid w:val="6AE12B83"/>
    <w:rsid w:val="6AE37E33"/>
    <w:rsid w:val="6B426DDD"/>
    <w:rsid w:val="6B52616A"/>
    <w:rsid w:val="6B601CFA"/>
    <w:rsid w:val="6BB96289"/>
    <w:rsid w:val="6BCF0C2E"/>
    <w:rsid w:val="6BFD677B"/>
    <w:rsid w:val="6C1F3963"/>
    <w:rsid w:val="6C3A69EF"/>
    <w:rsid w:val="6C45464C"/>
    <w:rsid w:val="6C845EBC"/>
    <w:rsid w:val="6C8A5C60"/>
    <w:rsid w:val="6CB17718"/>
    <w:rsid w:val="6CB33D8F"/>
    <w:rsid w:val="6CDE381E"/>
    <w:rsid w:val="6CF44DF0"/>
    <w:rsid w:val="6D246EB8"/>
    <w:rsid w:val="6D270B2D"/>
    <w:rsid w:val="6D2F5E28"/>
    <w:rsid w:val="6D31685B"/>
    <w:rsid w:val="6D575C17"/>
    <w:rsid w:val="6D782557"/>
    <w:rsid w:val="6D967C55"/>
    <w:rsid w:val="6D9F582B"/>
    <w:rsid w:val="6DBD3434"/>
    <w:rsid w:val="6DC42A14"/>
    <w:rsid w:val="6DEC505A"/>
    <w:rsid w:val="6DFE57FA"/>
    <w:rsid w:val="6E7B3125"/>
    <w:rsid w:val="6E9248C1"/>
    <w:rsid w:val="6E9D5013"/>
    <w:rsid w:val="6F467DEC"/>
    <w:rsid w:val="6F651FD5"/>
    <w:rsid w:val="6F6F075E"/>
    <w:rsid w:val="6FAF14A2"/>
    <w:rsid w:val="701F278E"/>
    <w:rsid w:val="702F3ADC"/>
    <w:rsid w:val="70333E81"/>
    <w:rsid w:val="703D6AAE"/>
    <w:rsid w:val="70481CB3"/>
    <w:rsid w:val="705D3EBF"/>
    <w:rsid w:val="709E7DC5"/>
    <w:rsid w:val="71080E6A"/>
    <w:rsid w:val="712B2DAA"/>
    <w:rsid w:val="714A1482"/>
    <w:rsid w:val="71722AFD"/>
    <w:rsid w:val="71771B4C"/>
    <w:rsid w:val="717E5167"/>
    <w:rsid w:val="71B44B4E"/>
    <w:rsid w:val="71F70DC1"/>
    <w:rsid w:val="72605598"/>
    <w:rsid w:val="728477FC"/>
    <w:rsid w:val="72BF19FC"/>
    <w:rsid w:val="72E651DB"/>
    <w:rsid w:val="72F9236C"/>
    <w:rsid w:val="73131732"/>
    <w:rsid w:val="736B632D"/>
    <w:rsid w:val="73EC205C"/>
    <w:rsid w:val="7419338E"/>
    <w:rsid w:val="741C7D02"/>
    <w:rsid w:val="744D3667"/>
    <w:rsid w:val="745D496B"/>
    <w:rsid w:val="749D3FBF"/>
    <w:rsid w:val="74A24521"/>
    <w:rsid w:val="74A25132"/>
    <w:rsid w:val="74D329F4"/>
    <w:rsid w:val="751B0A84"/>
    <w:rsid w:val="752124FA"/>
    <w:rsid w:val="756C6B7F"/>
    <w:rsid w:val="75BE2474"/>
    <w:rsid w:val="75E55C1E"/>
    <w:rsid w:val="75E97BB2"/>
    <w:rsid w:val="763D362D"/>
    <w:rsid w:val="76766876"/>
    <w:rsid w:val="768361D1"/>
    <w:rsid w:val="768371E5"/>
    <w:rsid w:val="76B90DB5"/>
    <w:rsid w:val="773879D3"/>
    <w:rsid w:val="77862AE9"/>
    <w:rsid w:val="77A411C1"/>
    <w:rsid w:val="77A64F39"/>
    <w:rsid w:val="77B358A8"/>
    <w:rsid w:val="77E85551"/>
    <w:rsid w:val="77EA245A"/>
    <w:rsid w:val="78324A1E"/>
    <w:rsid w:val="783B1B25"/>
    <w:rsid w:val="784E53E2"/>
    <w:rsid w:val="78746DE5"/>
    <w:rsid w:val="78DA7590"/>
    <w:rsid w:val="78E51913"/>
    <w:rsid w:val="78F23674"/>
    <w:rsid w:val="79302F10"/>
    <w:rsid w:val="793F4DC4"/>
    <w:rsid w:val="7A094344"/>
    <w:rsid w:val="7A0E4B87"/>
    <w:rsid w:val="7A1268B5"/>
    <w:rsid w:val="7A140880"/>
    <w:rsid w:val="7A2332DE"/>
    <w:rsid w:val="7A293BFF"/>
    <w:rsid w:val="7A7D181A"/>
    <w:rsid w:val="7A9113F7"/>
    <w:rsid w:val="7AB30796"/>
    <w:rsid w:val="7ADA1A55"/>
    <w:rsid w:val="7ADD409B"/>
    <w:rsid w:val="7B5A6779"/>
    <w:rsid w:val="7B6654A5"/>
    <w:rsid w:val="7B6B51FA"/>
    <w:rsid w:val="7B912650"/>
    <w:rsid w:val="7B9F599C"/>
    <w:rsid w:val="7BF86911"/>
    <w:rsid w:val="7C122B9D"/>
    <w:rsid w:val="7C156B31"/>
    <w:rsid w:val="7C9B7036"/>
    <w:rsid w:val="7CA34915"/>
    <w:rsid w:val="7CA44151"/>
    <w:rsid w:val="7CB4634A"/>
    <w:rsid w:val="7CB85855"/>
    <w:rsid w:val="7CCE7515"/>
    <w:rsid w:val="7CE35914"/>
    <w:rsid w:val="7D006E99"/>
    <w:rsid w:val="7D3674A3"/>
    <w:rsid w:val="7D4E0C0D"/>
    <w:rsid w:val="7D6733BC"/>
    <w:rsid w:val="7D7358BD"/>
    <w:rsid w:val="7D9A3D1F"/>
    <w:rsid w:val="7DBA34EC"/>
    <w:rsid w:val="7DCA2D72"/>
    <w:rsid w:val="7DCA74A7"/>
    <w:rsid w:val="7DCC321F"/>
    <w:rsid w:val="7DE130B5"/>
    <w:rsid w:val="7E5438C3"/>
    <w:rsid w:val="7EB77A2B"/>
    <w:rsid w:val="7ED44A81"/>
    <w:rsid w:val="7EF14260"/>
    <w:rsid w:val="7EF25453"/>
    <w:rsid w:val="7EF667A6"/>
    <w:rsid w:val="7F0569E9"/>
    <w:rsid w:val="7F140CEB"/>
    <w:rsid w:val="7F572FBC"/>
    <w:rsid w:val="7F83123F"/>
    <w:rsid w:val="7FD04CA4"/>
    <w:rsid w:val="7FF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20DADA"/>
  <w15:docId w15:val="{67E24C7C-1176-41D6-9C5D-B27086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rFonts w:cs="Times New Roman"/>
      <w:b/>
      <w:bCs/>
    </w:rPr>
  </w:style>
  <w:style w:type="character" w:styleId="a8">
    <w:name w:val="Emphasis"/>
    <w:qFormat/>
    <w:rPr>
      <w:i/>
    </w:rPr>
  </w:style>
  <w:style w:type="character" w:styleId="a9">
    <w:name w:val="Hyperlink"/>
    <w:qFormat/>
    <w:rPr>
      <w:color w:val="000000"/>
    </w:rPr>
  </w:style>
  <w:style w:type="paragraph" w:customStyle="1" w:styleId="Heading1">
    <w:name w:val="Heading1"/>
    <w:basedOn w:val="a"/>
    <w:qFormat/>
    <w:pPr>
      <w:keepNext/>
      <w:keepLines/>
      <w:spacing w:before="340" w:after="330" w:line="576" w:lineRule="auto"/>
    </w:pPr>
    <w:rPr>
      <w:kern w:val="44"/>
      <w:sz w:val="44"/>
    </w:rPr>
  </w:style>
  <w:style w:type="paragraph" w:customStyle="1" w:styleId="Heading2">
    <w:name w:val="Heading2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36"/>
      <w:szCs w:val="36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qFormat/>
    <w:rPr>
      <w:color w:val="605E5C"/>
      <w:shd w:val="clear" w:color="auto" w:fill="E1DFDD"/>
    </w:rPr>
  </w:style>
  <w:style w:type="paragraph" w:customStyle="1" w:styleId="UserStyle1">
    <w:name w:val="UserStyle_1"/>
    <w:basedOn w:val="a"/>
    <w:qFormat/>
    <w:pPr>
      <w:spacing w:before="159"/>
      <w:ind w:left="105"/>
      <w:jc w:val="center"/>
    </w:pPr>
    <w:rPr>
      <w:rFonts w:ascii="宋体" w:hAnsi="宋体"/>
      <w:lang w:val="zh-CN" w:bidi="zh-CN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paragraph" w:customStyle="1" w:styleId="AnnotationText">
    <w:name w:val="AnnotationText"/>
    <w:basedOn w:val="a"/>
    <w:qFormat/>
    <w:pPr>
      <w:jc w:val="left"/>
    </w:pPr>
  </w:style>
  <w:style w:type="paragraph" w:customStyle="1" w:styleId="UserStyle2">
    <w:name w:val="UserStyle_2"/>
    <w:basedOn w:val="a"/>
    <w:qFormat/>
    <w:pPr>
      <w:spacing w:line="389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table" w:customStyle="1" w:styleId="TableGrid">
    <w:name w:val="TableGrid"/>
    <w:basedOn w:val="TableNormal"/>
    <w:qFormat/>
    <w:tblPr/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Bodytext1">
    <w:name w:val="Body text|1"/>
    <w:basedOn w:val="a"/>
    <w:qFormat/>
    <w:pPr>
      <w:widowControl w:val="0"/>
      <w:spacing w:line="38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348</Words>
  <Characters>1987</Characters>
  <Application>Microsoft Office Word</Application>
  <DocSecurity>0</DocSecurity>
  <Lines>16</Lines>
  <Paragraphs>4</Paragraphs>
  <ScaleCrop>false</ScaleCrop>
  <Company>C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教育学会 广东</cp:lastModifiedBy>
  <cp:revision>3</cp:revision>
  <cp:lastPrinted>2023-09-27T02:21:00Z</cp:lastPrinted>
  <dcterms:created xsi:type="dcterms:W3CDTF">2023-09-27T02:33:00Z</dcterms:created>
  <dcterms:modified xsi:type="dcterms:W3CDTF">2023-09-27T02:33:00Z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7EED5060B3044617B78A2BDD377EE4DB_13</vt:lpwstr>
  </property>
</Properties>
</file>