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392D" w14:textId="77777777" w:rsidR="00993B63" w:rsidRDefault="00000000">
      <w:pPr>
        <w:spacing w:line="560" w:lineRule="exact"/>
        <w:rPr>
          <w:rFonts w:ascii="方正小标宋简体" w:eastAsia="方正小标宋简体" w:hAnsi="方正仿宋_GB2312" w:cs="方正仿宋_GB2312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附件1 </w:t>
      </w:r>
      <w:r>
        <w:rPr>
          <w:rFonts w:ascii="方正小标宋简体" w:eastAsia="方正小标宋简体" w:hAnsi="方正仿宋_GB2312" w:cs="方正仿宋_GB2312" w:hint="eastAsia"/>
          <w:bCs/>
          <w:sz w:val="28"/>
          <w:szCs w:val="32"/>
        </w:rPr>
        <w:t xml:space="preserve">                </w:t>
      </w:r>
      <w:r>
        <w:rPr>
          <w:rFonts w:ascii="方正小标宋简体" w:eastAsia="方正小标宋简体" w:hAnsi="方正仿宋_GB2312" w:cs="方正仿宋_GB2312" w:hint="eastAsia"/>
          <w:bCs/>
          <w:sz w:val="44"/>
          <w:szCs w:val="44"/>
        </w:rPr>
        <w:t>会议议程</w:t>
      </w:r>
    </w:p>
    <w:tbl>
      <w:tblPr>
        <w:tblStyle w:val="a7"/>
        <w:tblpPr w:leftFromText="180" w:rightFromText="180" w:vertAnchor="text" w:tblpX="10427" w:tblpY="11426"/>
        <w:tblOverlap w:val="never"/>
        <w:tblW w:w="2427" w:type="dxa"/>
        <w:tblLayout w:type="fixed"/>
        <w:tblLook w:val="04A0" w:firstRow="1" w:lastRow="0" w:firstColumn="1" w:lastColumn="0" w:noHBand="0" w:noVBand="1"/>
      </w:tblPr>
      <w:tblGrid>
        <w:gridCol w:w="2427"/>
      </w:tblGrid>
      <w:tr w:rsidR="00993B63" w14:paraId="34DD5C8E" w14:textId="77777777">
        <w:trPr>
          <w:trHeight w:val="30"/>
        </w:trPr>
        <w:tc>
          <w:tcPr>
            <w:tcW w:w="2427" w:type="dxa"/>
          </w:tcPr>
          <w:p w14:paraId="3D6A5F78" w14:textId="77777777" w:rsidR="00993B63" w:rsidRDefault="00993B63">
            <w:pPr>
              <w:spacing w:line="56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</w:tbl>
    <w:tbl>
      <w:tblPr>
        <w:tblW w:w="9297" w:type="dxa"/>
        <w:tblInd w:w="-223" w:type="dxa"/>
        <w:tblLayout w:type="fixed"/>
        <w:tblLook w:val="04A0" w:firstRow="1" w:lastRow="0" w:firstColumn="1" w:lastColumn="0" w:noHBand="0" w:noVBand="1"/>
      </w:tblPr>
      <w:tblGrid>
        <w:gridCol w:w="1002"/>
        <w:gridCol w:w="1068"/>
        <w:gridCol w:w="1440"/>
        <w:gridCol w:w="4374"/>
        <w:gridCol w:w="1413"/>
      </w:tblGrid>
      <w:tr w:rsidR="00993B63" w14:paraId="046B23A9" w14:textId="77777777">
        <w:trPr>
          <w:trHeight w:val="98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47F"/>
            <w:vAlign w:val="center"/>
          </w:tcPr>
          <w:p w14:paraId="2B3484E2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FFFFFF"/>
                <w:sz w:val="24"/>
              </w:rPr>
            </w:pPr>
            <w:r>
              <w:rPr>
                <w:rFonts w:ascii="宋体" w:eastAsia="宋体" w:hAnsi="宋体" w:cs="宋体" w:hint="eastAsia"/>
                <w:color w:val="FFFFFF"/>
                <w:sz w:val="24"/>
              </w:rPr>
              <w:t>议程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47F"/>
            <w:vAlign w:val="center"/>
          </w:tcPr>
          <w:p w14:paraId="18DAAF04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FFFFFF"/>
                <w:kern w:val="0"/>
                <w:sz w:val="24"/>
                <w:lang w:bidi="ar"/>
              </w:rPr>
              <w:t>日 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247F"/>
            <w:vAlign w:val="center"/>
          </w:tcPr>
          <w:p w14:paraId="1878E8EC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FFFFFF"/>
                <w:kern w:val="0"/>
                <w:sz w:val="24"/>
                <w:lang w:bidi="ar"/>
              </w:rPr>
              <w:t>时 间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47F"/>
            <w:vAlign w:val="center"/>
          </w:tcPr>
          <w:p w14:paraId="718C6F9C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FFFFFF"/>
                <w:sz w:val="24"/>
              </w:rPr>
            </w:pPr>
            <w:r>
              <w:rPr>
                <w:rFonts w:ascii="宋体" w:eastAsia="宋体" w:hAnsi="宋体" w:cs="宋体" w:hint="eastAsia"/>
                <w:color w:val="FFFFFF"/>
                <w:kern w:val="0"/>
                <w:sz w:val="24"/>
                <w:lang w:bidi="ar"/>
              </w:rPr>
              <w:t>内 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47F"/>
            <w:vAlign w:val="center"/>
          </w:tcPr>
          <w:p w14:paraId="33A2B79F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FFFFFF"/>
                <w:sz w:val="24"/>
              </w:rPr>
            </w:pPr>
            <w:r>
              <w:rPr>
                <w:rFonts w:ascii="宋体" w:eastAsia="宋体" w:hAnsi="宋体" w:cs="宋体" w:hint="eastAsia"/>
                <w:color w:val="FFFFFF"/>
                <w:kern w:val="0"/>
                <w:sz w:val="24"/>
                <w:lang w:bidi="ar"/>
              </w:rPr>
              <w:t>主 持 人</w:t>
            </w:r>
          </w:p>
        </w:tc>
      </w:tr>
      <w:tr w:rsidR="00993B63" w14:paraId="3FF27509" w14:textId="77777777">
        <w:trPr>
          <w:trHeight w:val="71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B628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报到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D301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5月11日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A939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16:00-21:00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EE411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与会代表到入住酒店报到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063D4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会务组</w:t>
            </w:r>
          </w:p>
        </w:tc>
      </w:tr>
      <w:tr w:rsidR="00993B63" w14:paraId="4D8BD6FB" w14:textId="77777777">
        <w:trPr>
          <w:trHeight w:val="634"/>
        </w:trPr>
        <w:tc>
          <w:tcPr>
            <w:tcW w:w="10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80BCE0" w14:textId="77777777" w:rsidR="00993B63" w:rsidRDefault="00993B63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DAB8B7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5月12日上午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0811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8:00-8:40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B47DF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会场报到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0BBB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会务组</w:t>
            </w:r>
          </w:p>
        </w:tc>
      </w:tr>
      <w:tr w:rsidR="00993B63" w14:paraId="522E5347" w14:textId="77777777">
        <w:trPr>
          <w:trHeight w:val="3052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3310E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主论坛</w:t>
            </w:r>
          </w:p>
        </w:tc>
        <w:tc>
          <w:tcPr>
            <w:tcW w:w="10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3D9FB5" w14:textId="77777777" w:rsidR="00993B63" w:rsidRDefault="00993B6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B062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8:40-9:10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F59F8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大会开幕式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</w:t>
            </w:r>
          </w:p>
          <w:p w14:paraId="267B6C0B" w14:textId="77777777" w:rsidR="00993B63" w:rsidRDefault="00000000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1.广东教育学会领导         致开幕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辞</w:t>
            </w:r>
            <w:proofErr w:type="gramEnd"/>
          </w:p>
          <w:p w14:paraId="67EC9984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2.东莞市教育局领导         致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辞</w:t>
            </w:r>
            <w:proofErr w:type="gramEnd"/>
          </w:p>
          <w:p w14:paraId="7ACA4DA4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3.内蒙古自治区教育学会领导 致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辞</w:t>
            </w:r>
            <w:proofErr w:type="gramEnd"/>
          </w:p>
          <w:p w14:paraId="3E1193F9" w14:textId="77777777" w:rsidR="00993B63" w:rsidRDefault="00000000">
            <w:pPr>
              <w:widowControl/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4.广东省教育厅领导         讲  话                                                                                                               </w:t>
            </w:r>
          </w:p>
        </w:tc>
        <w:tc>
          <w:tcPr>
            <w:tcW w:w="1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699FD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卢晓中</w:t>
            </w:r>
            <w:r>
              <w:rPr>
                <w:rFonts w:ascii="仿宋_GB2312" w:eastAsia="仿宋_GB2312" w:hAnsi="仿宋" w:cs="仿宋_GB2312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仿宋_GB2312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广东教育学会常务副会长，教育部“长江学者”特聘教授</w:t>
            </w:r>
          </w:p>
        </w:tc>
      </w:tr>
      <w:tr w:rsidR="00993B63" w14:paraId="1DAB45A4" w14:textId="77777777">
        <w:trPr>
          <w:trHeight w:val="2913"/>
        </w:trPr>
        <w:tc>
          <w:tcPr>
            <w:tcW w:w="10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B8DD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9C99C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188C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9:10-10:30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29982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主旨报告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在没有权力的领域展现领导力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</w:t>
            </w:r>
          </w:p>
          <w:p w14:paraId="68C80A95" w14:textId="62152816" w:rsidR="00993B63" w:rsidRDefault="00000000">
            <w:pPr>
              <w:widowControl/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——李希贵 北京第一实验学校校长，中国教育学会副会长，教育部基础教育教学指导委员会副主任委员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AE7CB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3B63" w14:paraId="08B99260" w14:textId="77777777">
        <w:trPr>
          <w:trHeight w:val="543"/>
        </w:trPr>
        <w:tc>
          <w:tcPr>
            <w:tcW w:w="10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B77D3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50ABED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6782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10:30-10:40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FB9D8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休息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8895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3B63" w14:paraId="77809670" w14:textId="77777777">
        <w:trPr>
          <w:trHeight w:val="3027"/>
        </w:trPr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122F9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1789D7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DFB7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10:40-12:00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62475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主旨报告二：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高质量教育与高品质学校建设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</w:t>
            </w:r>
          </w:p>
          <w:p w14:paraId="0EB16018" w14:textId="77777777" w:rsidR="00993B63" w:rsidRDefault="00000000">
            <w:pPr>
              <w:widowControl/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——刘莉莉 华东师范大学教育学部教授，博士生导师，教育部中学校长培训中心副主任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0260D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3B63" w14:paraId="5737675A" w14:textId="77777777">
        <w:trPr>
          <w:trHeight w:val="90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183F1A" w14:textId="77777777" w:rsidR="00993B63" w:rsidRDefault="00000000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lastRenderedPageBreak/>
              <w:t>幼儿园</w:t>
            </w:r>
          </w:p>
          <w:p w14:paraId="0C397807" w14:textId="77777777" w:rsidR="00993B63" w:rsidRDefault="00000000">
            <w:pPr>
              <w:widowControl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分论坛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BE6522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5月12日下午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92DC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14:30-16:00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BCAB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信息化背景下“E+联盟”家园共育新样态的实践探索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——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张万玲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浙江宁波高新区实验幼儿园副园长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AF2E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周燕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广东教育学会学前教育专业委员会理事长、广州大学教育学院学前教育系教授</w:t>
            </w:r>
          </w:p>
        </w:tc>
      </w:tr>
      <w:tr w:rsidR="00993B63" w14:paraId="562081C6" w14:textId="77777777">
        <w:trPr>
          <w:trHeight w:val="1618"/>
        </w:trPr>
        <w:tc>
          <w:tcPr>
            <w:tcW w:w="10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4DA6A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CB82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FA24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16:10-17:40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DB0E98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报告二：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同心同行，携手共育——家园共育工作的思考与实践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—— 李丽英 东莞市实验幼儿园园长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CBBD0D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3B63" w14:paraId="11DC5CB0" w14:textId="77777777">
        <w:trPr>
          <w:trHeight w:val="1755"/>
        </w:trPr>
        <w:tc>
          <w:tcPr>
            <w:tcW w:w="10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F71E8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61971E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5月13日上午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1877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8:40-10:10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8A5A68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报告三：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安吉游戏背景下的教师专业成长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——章  洁 浙江省湖州市安吉县幼教教研员</w:t>
            </w:r>
          </w:p>
        </w:tc>
        <w:tc>
          <w:tcPr>
            <w:tcW w:w="1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B2512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周峰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广东教育学会教育哲学专业委员会理事长、广东省第二师范学院教育学院院长  </w:t>
            </w:r>
          </w:p>
          <w:p w14:paraId="2689DC7D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993B63" w14:paraId="1F73E2A2" w14:textId="77777777">
        <w:trPr>
          <w:trHeight w:val="4312"/>
        </w:trPr>
        <w:tc>
          <w:tcPr>
            <w:tcW w:w="10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DC9089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A1A9A2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5D27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10:20-11:10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038EF0" w14:textId="77777777" w:rsidR="00993B63" w:rsidRDefault="00000000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园长星空：我们的育人实践</w:t>
            </w:r>
          </w:p>
          <w:p w14:paraId="1C8F6B00" w14:textId="77777777" w:rsidR="00993B63" w:rsidRDefault="00993B6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508A25C" w14:textId="77777777" w:rsidR="00993B63" w:rsidRDefault="00000000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探索新型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社园关系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构建未来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社园模式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——新时代视野下社区场馆资源的开发与利用 </w:t>
            </w:r>
          </w:p>
          <w:p w14:paraId="77498892" w14:textId="77777777" w:rsidR="00993B63" w:rsidRDefault="00000000">
            <w:pPr>
              <w:widowControl/>
              <w:ind w:firstLineChars="100" w:firstLine="220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虹 中共广东省委机关幼儿院、广东省育才幼儿院一院党总支书记、院长、</w:t>
            </w:r>
          </w:p>
          <w:p w14:paraId="5B09517B" w14:textId="77777777" w:rsidR="00993B63" w:rsidRDefault="00000000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以美育人，向阳而生</w:t>
            </w:r>
          </w:p>
          <w:p w14:paraId="0F87D30C" w14:textId="77777777" w:rsidR="00993B63" w:rsidRDefault="00000000">
            <w:pPr>
              <w:widowControl/>
              <w:ind w:firstLineChars="100" w:firstLine="220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——蔡晓冰 广东省育才幼儿院二院院长</w:t>
            </w:r>
          </w:p>
          <w:p w14:paraId="68B83465" w14:textId="77777777" w:rsidR="00993B63" w:rsidRDefault="000000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幼儿园“爸爸+俱乐部”父职教育的实践经验分享</w:t>
            </w:r>
          </w:p>
          <w:p w14:paraId="7DBEFA01" w14:textId="77777777" w:rsidR="00993B63" w:rsidRDefault="00000000">
            <w:pPr>
              <w:widowControl/>
              <w:ind w:firstLineChars="100" w:firstLine="220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——林玫琼 广州市儿童福利会幼儿园园长、书记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E71C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3B63" w14:paraId="7EE7C243" w14:textId="77777777">
        <w:trPr>
          <w:trHeight w:val="2859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CA22F0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32F8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2F82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11:20-12:00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E58C8" w14:textId="77777777" w:rsidR="00993B63" w:rsidRDefault="00000000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圆桌论坛</w:t>
            </w:r>
          </w:p>
          <w:p w14:paraId="5F80C03A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1.杨  宁 华南师范大学教育科学学院教授2.章  洁 浙江省湖州市安吉县幼教教研员</w:t>
            </w:r>
          </w:p>
          <w:p w14:paraId="695B6D86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虹 中共广东省委机关幼儿院、广东省育才幼儿院一院党总支书记、院长</w:t>
            </w:r>
          </w:p>
          <w:p w14:paraId="7385A291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4.蔡晓冰 广东省育才幼儿院二院院长 </w:t>
            </w:r>
          </w:p>
          <w:p w14:paraId="68BA7C4D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5.林玫琼 广州市儿童福利会幼儿园园长、书记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3F77E7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3B63" w14:paraId="1E753534" w14:textId="77777777">
        <w:trPr>
          <w:trHeight w:val="1593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9361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lastRenderedPageBreak/>
              <w:t>小学  分论坛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C0A3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5月12日下午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033B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14:30-16:00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DC5B" w14:textId="77777777" w:rsidR="00993B63" w:rsidRDefault="00993B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0FB5484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“家校社”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共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育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视角下的文化叠加效应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——刘菲菲 湖南省长沙市天心区仰天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湖教育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集团总校长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3467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曾令鹏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广东教育学会小学数学教学专业委员会副理事长兼秘书长、广东省教育研究院教学教材研究室主任</w:t>
            </w:r>
          </w:p>
        </w:tc>
      </w:tr>
      <w:tr w:rsidR="00993B63" w14:paraId="509A7C13" w14:textId="77777777">
        <w:trPr>
          <w:trHeight w:val="1512"/>
        </w:trPr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C0F1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A81A" w14:textId="77777777" w:rsidR="00993B63" w:rsidRDefault="00993B6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D1E362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16:10-17:40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CFCD8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报告二：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构建新时代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校家社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协同育人共同体的实践探索</w:t>
            </w:r>
          </w:p>
          <w:p w14:paraId="1C4CC6EF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——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美好 东莞市东城虎英小学党支部书记、校长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77D8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3B63" w14:paraId="251F4D09" w14:textId="77777777">
        <w:trPr>
          <w:trHeight w:val="1221"/>
        </w:trPr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C03D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59CE1C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5月13日上午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4DBDE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8:40-10:10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B3A95F" w14:textId="77777777" w:rsidR="00993B63" w:rsidRDefault="00000000">
            <w:pPr>
              <w:widowControl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报告三：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变革学习方式，促进高质量育人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——刘希娅 重庆市九龙坡区谢家湾教育集团党委书记、总校长</w:t>
            </w:r>
          </w:p>
        </w:tc>
        <w:tc>
          <w:tcPr>
            <w:tcW w:w="1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54D31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龚孝华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广东教育学会中小学校长领导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力研究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专业委员会理事长、广东第二师范学院培训与社会服务处处长、广东省中小学校长培训中心副主任</w:t>
            </w:r>
          </w:p>
        </w:tc>
      </w:tr>
      <w:tr w:rsidR="00993B63" w14:paraId="22CB5A17" w14:textId="77777777">
        <w:trPr>
          <w:trHeight w:val="3010"/>
        </w:trPr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0C0A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9B732" w14:textId="77777777" w:rsidR="00993B63" w:rsidRDefault="00993B6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A5D1A9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10:20-11:20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68E15C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校长星空：我们的育人实践</w:t>
            </w:r>
          </w:p>
          <w:p w14:paraId="1A9A83A1" w14:textId="77777777" w:rsidR="00993B63" w:rsidRDefault="00993B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4B87EF9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科学地减，认真地学</w:t>
            </w:r>
          </w:p>
          <w:p w14:paraId="24EBD4E0" w14:textId="77777777" w:rsidR="00993B63" w:rsidRDefault="00000000">
            <w:pPr>
              <w:widowControl/>
              <w:ind w:firstLineChars="200" w:firstLine="44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——柯中明 广东实验中学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云城校区校长</w:t>
            </w:r>
            <w:proofErr w:type="gramEnd"/>
          </w:p>
          <w:p w14:paraId="0652549E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聚力家校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社，赋能共成长</w:t>
            </w:r>
          </w:p>
          <w:p w14:paraId="1F84F091" w14:textId="77777777" w:rsidR="00993B63" w:rsidRDefault="00000000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——蔡练 广州市八一实验学校党委书记</w:t>
            </w:r>
          </w:p>
          <w:p w14:paraId="4A0DA2DF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阅读，朝真理而去</w:t>
            </w:r>
          </w:p>
          <w:p w14:paraId="082E27B2" w14:textId="77777777" w:rsidR="00993B63" w:rsidRDefault="00000000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周灵梅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山西省运城市人民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路学校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校长</w:t>
            </w:r>
          </w:p>
          <w:p w14:paraId="6DB5939B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美好教育从美好关系开始</w:t>
            </w:r>
          </w:p>
          <w:p w14:paraId="69EC8722" w14:textId="77777777" w:rsidR="00993B63" w:rsidRDefault="00000000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——唐文红 深圳市龙岗区外国语学校（集团）党委书记、总校长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1DDC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3B63" w14:paraId="2B3E00E3" w14:textId="77777777">
        <w:trPr>
          <w:trHeight w:val="3360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DDAC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0DF6" w14:textId="77777777" w:rsidR="00993B63" w:rsidRDefault="00993B6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88796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11:20-12:00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164AA7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圆桌论坛</w:t>
            </w:r>
          </w:p>
          <w:p w14:paraId="123AB53F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1.刘希娅 重庆市九龙坡区谢家湾教育集团党委书记、总校长</w:t>
            </w:r>
          </w:p>
          <w:p w14:paraId="7147FDC9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2.曾  毅 肇庆学院教师教育学院副院长、教授</w:t>
            </w:r>
          </w:p>
          <w:p w14:paraId="71E0084B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3.柯中明 广东实验中学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云城校区校长</w:t>
            </w:r>
            <w:proofErr w:type="gramEnd"/>
          </w:p>
          <w:p w14:paraId="3AAB2440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练 广州市八一实验学校党委书记</w:t>
            </w:r>
          </w:p>
          <w:p w14:paraId="529A8098" w14:textId="77777777" w:rsidR="00993B63" w:rsidRDefault="000000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周灵梅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山西省运城市人民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路学校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校长</w:t>
            </w:r>
          </w:p>
          <w:p w14:paraId="0C441CCA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6.唐文红 深圳市龙岗区外国语学校（集团）党委书记、总校长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1357F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3B63" w14:paraId="30FAB9C6" w14:textId="77777777">
        <w:trPr>
          <w:trHeight w:val="2142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BD57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中学  分论坛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60EA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5月12日下午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AE39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14:30-16:00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A9E7" w14:textId="77777777" w:rsidR="00993B63" w:rsidRDefault="00993B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9BD0406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用体系化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思想建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高质量教育体系，铸造一流品牌学校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——胡克州 云南师范大学附属镇雄中学党委书记兼校长 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0C76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姚训琪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广东教育学会副会长、华南师范大学附属中学校长</w:t>
            </w:r>
          </w:p>
        </w:tc>
      </w:tr>
      <w:tr w:rsidR="00993B63" w14:paraId="51A27B92" w14:textId="77777777">
        <w:trPr>
          <w:trHeight w:val="1322"/>
        </w:trPr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AF89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D3A3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930F3F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16:10-17:40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CC777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报告二：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构建“三位一体”教育共同体，打造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家校社共育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新样态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——陈泽林 东莞市可园中学校长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0981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3B63" w14:paraId="18FFDD50" w14:textId="77777777">
        <w:trPr>
          <w:trHeight w:val="1182"/>
        </w:trPr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647B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FAB7B8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5月13日上午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670369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8:40-10:10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FA8679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报告三：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深化教育改革，构建教育新生态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——周鹏程 华中师范大学第一附属中学校长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0593B2" w14:textId="77777777" w:rsidR="00993B63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刘文江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广东教育学会创新教育专业委员会常务理事，北京晓羊教育研究院院长，钱学森创新教育研究会副会长</w:t>
            </w:r>
          </w:p>
        </w:tc>
      </w:tr>
      <w:tr w:rsidR="00993B63" w14:paraId="19FE4F2D" w14:textId="77777777">
        <w:trPr>
          <w:trHeight w:val="2304"/>
        </w:trPr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FF76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A0A97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E50996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10:20-11:20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DAB51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校长星空：我们的育人实践</w:t>
            </w:r>
          </w:p>
          <w:p w14:paraId="41920483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课后服务“五育融合”新样态，构建“多方共治”教育新生态</w:t>
            </w:r>
          </w:p>
          <w:p w14:paraId="19C3F760" w14:textId="77777777" w:rsidR="00993B63" w:rsidRDefault="00000000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——邵爱国 深圳高级中学(集团)党委书记、校长</w:t>
            </w:r>
          </w:p>
          <w:p w14:paraId="0DF5D2ED" w14:textId="77777777" w:rsidR="00993B63" w:rsidRDefault="00000000">
            <w:pPr>
              <w:widowControl/>
              <w:ind w:left="440" w:hangingChars="200" w:hanging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在“双减”下，为培养新时代拔尖人才奠基</w:t>
            </w:r>
          </w:p>
          <w:p w14:paraId="2AA998A7" w14:textId="77777777" w:rsidR="00993B63" w:rsidRDefault="00000000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—— 简期颐 东莞市东华高级中学校长 </w:t>
            </w:r>
          </w:p>
          <w:p w14:paraId="47520E3E" w14:textId="77777777" w:rsidR="00993B6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在反思中求发展</w:t>
            </w:r>
          </w:p>
          <w:p w14:paraId="31F9369E" w14:textId="77777777" w:rsidR="00993B63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——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张欣艾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山西省太原市志达中学校长</w:t>
            </w:r>
          </w:p>
          <w:p w14:paraId="40B119EC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高质量的党建引领教育高质量的发展——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中学党建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与教育教学的深度融合</w:t>
            </w:r>
          </w:p>
          <w:p w14:paraId="653C5A5C" w14:textId="77777777" w:rsidR="00993B63" w:rsidRDefault="00000000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 冯超 内蒙古大学附属中学校长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635D47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3B63" w14:paraId="2D7367E4" w14:textId="77777777">
        <w:trPr>
          <w:trHeight w:val="3136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37C8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C39A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D4E3E1" w14:textId="77777777" w:rsidR="00993B6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11:20-12:00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70F2B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圆桌论坛</w:t>
            </w:r>
          </w:p>
          <w:p w14:paraId="0B4DDC0F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1.周鹏程 华中师范大学第一附属中学校长</w:t>
            </w:r>
          </w:p>
          <w:p w14:paraId="44FFF39B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2.刘青松 南方科技大学海洋科学与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工程系讲席教授</w:t>
            </w:r>
            <w:proofErr w:type="gramEnd"/>
          </w:p>
          <w:p w14:paraId="2A315814" w14:textId="77777777" w:rsidR="00993B6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3.邵爱国 深圳高级中学(集团)党委书记、校长</w:t>
            </w:r>
          </w:p>
          <w:p w14:paraId="420CB7C7" w14:textId="77777777" w:rsidR="00993B63" w:rsidRDefault="000000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4.简期颐 东莞市东华高级中学校长</w:t>
            </w:r>
          </w:p>
          <w:p w14:paraId="7CF33630" w14:textId="77777777" w:rsidR="00993B63" w:rsidRDefault="0000000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张欣艾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山西省太原市志达中学校长</w:t>
            </w:r>
          </w:p>
          <w:p w14:paraId="1972DB08" w14:textId="77777777" w:rsidR="00993B63" w:rsidRDefault="000000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超 内蒙古大学附属中学校长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84AA" w14:textId="77777777" w:rsidR="00993B63" w:rsidRDefault="00993B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039C580D" w14:textId="3A9FE8F8" w:rsidR="00993B63" w:rsidRDefault="00993B63" w:rsidP="00906479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sectPr w:rsidR="00993B63" w:rsidSect="00BD3DCE">
      <w:footerReference w:type="even" r:id="rId7"/>
      <w:footerReference w:type="default" r:id="rId8"/>
      <w:pgSz w:w="11906" w:h="16838"/>
      <w:pgMar w:top="2098" w:right="1474" w:bottom="1984" w:left="1587" w:header="850" w:footer="1587" w:gutter="0"/>
      <w:pgNumType w:fmt="numberInDash"/>
      <w:cols w:space="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5596" w14:textId="77777777" w:rsidR="00CA6AC4" w:rsidRDefault="00CA6AC4">
      <w:r>
        <w:separator/>
      </w:r>
    </w:p>
  </w:endnote>
  <w:endnote w:type="continuationSeparator" w:id="0">
    <w:p w14:paraId="018E3212" w14:textId="77777777" w:rsidR="00CA6AC4" w:rsidRDefault="00CA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BEC998E-C081-4162-B72E-15F6B98678A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1F1E1DF-266E-48C5-97DC-A7D8EFCF1B28}"/>
    <w:embedBold r:id="rId3" w:subsetted="1" w:fontKey="{E8697CDF-B3C2-4AEA-B2C6-7463B20370ED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B858ACB5-28D4-49BE-9C42-55FDB736D14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2223" w14:textId="77777777" w:rsidR="00993B6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A00752" wp14:editId="2345D2E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23225" w14:textId="77777777" w:rsidR="00993B63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00752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" filled="f" stroked="f" strokeweight=".5pt">
              <v:textbox style="mso-fit-shape-to-text:t" inset="0,0,0,0">
                <w:txbxContent>
                  <w:p w14:paraId="2B823225" w14:textId="77777777" w:rsidR="00993B63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370884"/>
      <w:docPartObj>
        <w:docPartGallery w:val="Page Numbers (Bottom of Page)"/>
        <w:docPartUnique/>
      </w:docPartObj>
    </w:sdtPr>
    <w:sdtContent>
      <w:p w14:paraId="681E03DE" w14:textId="7D34D35D" w:rsidR="00BD3DCE" w:rsidRDefault="00BD3D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9B454A5" w14:textId="79EF3054" w:rsidR="00993B63" w:rsidRDefault="00993B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5171" w14:textId="77777777" w:rsidR="00CA6AC4" w:rsidRDefault="00CA6AC4">
      <w:r>
        <w:separator/>
      </w:r>
    </w:p>
  </w:footnote>
  <w:footnote w:type="continuationSeparator" w:id="0">
    <w:p w14:paraId="047A49EB" w14:textId="77777777" w:rsidR="00CA6AC4" w:rsidRDefault="00CA6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dmMGJmZTZjYTVlMjg2OThhNzRhZGM4Njc5NzZkNmEifQ=="/>
  </w:docVars>
  <w:rsids>
    <w:rsidRoot w:val="1DC04C4B"/>
    <w:rsid w:val="001D78D7"/>
    <w:rsid w:val="001E1434"/>
    <w:rsid w:val="00245594"/>
    <w:rsid w:val="00335F38"/>
    <w:rsid w:val="003C2419"/>
    <w:rsid w:val="0062065C"/>
    <w:rsid w:val="006B6BD4"/>
    <w:rsid w:val="00773C30"/>
    <w:rsid w:val="00844285"/>
    <w:rsid w:val="00867FFD"/>
    <w:rsid w:val="008C5965"/>
    <w:rsid w:val="00906479"/>
    <w:rsid w:val="00993B63"/>
    <w:rsid w:val="009B773B"/>
    <w:rsid w:val="00A27A23"/>
    <w:rsid w:val="00AF40FF"/>
    <w:rsid w:val="00BD3DCE"/>
    <w:rsid w:val="00CA6AC4"/>
    <w:rsid w:val="00D204A2"/>
    <w:rsid w:val="00D26F24"/>
    <w:rsid w:val="00E345B1"/>
    <w:rsid w:val="00E93720"/>
    <w:rsid w:val="00EF6220"/>
    <w:rsid w:val="00F10559"/>
    <w:rsid w:val="00F17074"/>
    <w:rsid w:val="010448E5"/>
    <w:rsid w:val="016A1583"/>
    <w:rsid w:val="01C34CEF"/>
    <w:rsid w:val="01CE78F9"/>
    <w:rsid w:val="01FE2930"/>
    <w:rsid w:val="023D0B8F"/>
    <w:rsid w:val="026D2F1C"/>
    <w:rsid w:val="02C1531D"/>
    <w:rsid w:val="02D203C0"/>
    <w:rsid w:val="02DE5B3C"/>
    <w:rsid w:val="032770F0"/>
    <w:rsid w:val="039C64D3"/>
    <w:rsid w:val="03AD2B60"/>
    <w:rsid w:val="03C35E53"/>
    <w:rsid w:val="03F80561"/>
    <w:rsid w:val="04281DAC"/>
    <w:rsid w:val="044B7594"/>
    <w:rsid w:val="047165B2"/>
    <w:rsid w:val="048C3056"/>
    <w:rsid w:val="055204AE"/>
    <w:rsid w:val="059954BE"/>
    <w:rsid w:val="059F4FF2"/>
    <w:rsid w:val="05E535CA"/>
    <w:rsid w:val="061D6D0E"/>
    <w:rsid w:val="064D13E7"/>
    <w:rsid w:val="064D52F5"/>
    <w:rsid w:val="078969BC"/>
    <w:rsid w:val="07A06EF2"/>
    <w:rsid w:val="07FE14D2"/>
    <w:rsid w:val="08183C31"/>
    <w:rsid w:val="084C659C"/>
    <w:rsid w:val="08C01BD2"/>
    <w:rsid w:val="08C3652F"/>
    <w:rsid w:val="094E3682"/>
    <w:rsid w:val="095029FB"/>
    <w:rsid w:val="09590045"/>
    <w:rsid w:val="09F817F7"/>
    <w:rsid w:val="09F829CB"/>
    <w:rsid w:val="0A474359"/>
    <w:rsid w:val="0A5257C3"/>
    <w:rsid w:val="0A8F7EA7"/>
    <w:rsid w:val="0AB614DF"/>
    <w:rsid w:val="0AE54315"/>
    <w:rsid w:val="0B1F52D6"/>
    <w:rsid w:val="0B9F1CF3"/>
    <w:rsid w:val="0B9F6417"/>
    <w:rsid w:val="0BD460C1"/>
    <w:rsid w:val="0BE5207C"/>
    <w:rsid w:val="0BE67E4F"/>
    <w:rsid w:val="0C0418A5"/>
    <w:rsid w:val="0C105DFF"/>
    <w:rsid w:val="0C177D5B"/>
    <w:rsid w:val="0C234491"/>
    <w:rsid w:val="0C28640C"/>
    <w:rsid w:val="0C346BC7"/>
    <w:rsid w:val="0CA630AD"/>
    <w:rsid w:val="0CDB347F"/>
    <w:rsid w:val="0D181FDD"/>
    <w:rsid w:val="0D2450D3"/>
    <w:rsid w:val="0D50069F"/>
    <w:rsid w:val="0D7975BF"/>
    <w:rsid w:val="0DA73361"/>
    <w:rsid w:val="0DB366B1"/>
    <w:rsid w:val="0DBC0BBA"/>
    <w:rsid w:val="0DD33F5B"/>
    <w:rsid w:val="0E26072A"/>
    <w:rsid w:val="0E377D9A"/>
    <w:rsid w:val="0E4A266A"/>
    <w:rsid w:val="0F1C5AAD"/>
    <w:rsid w:val="0F21498C"/>
    <w:rsid w:val="0F5E3631"/>
    <w:rsid w:val="10252442"/>
    <w:rsid w:val="105E6EBE"/>
    <w:rsid w:val="108D5787"/>
    <w:rsid w:val="10BA134E"/>
    <w:rsid w:val="11261C36"/>
    <w:rsid w:val="11A32D97"/>
    <w:rsid w:val="11B81A41"/>
    <w:rsid w:val="11E76422"/>
    <w:rsid w:val="11F34DC7"/>
    <w:rsid w:val="123F22E5"/>
    <w:rsid w:val="124E2C08"/>
    <w:rsid w:val="126743CA"/>
    <w:rsid w:val="12950374"/>
    <w:rsid w:val="132E255A"/>
    <w:rsid w:val="13695488"/>
    <w:rsid w:val="13923F34"/>
    <w:rsid w:val="13AF4D1D"/>
    <w:rsid w:val="13B80076"/>
    <w:rsid w:val="13BB15CE"/>
    <w:rsid w:val="13E93B05"/>
    <w:rsid w:val="141C7EBA"/>
    <w:rsid w:val="14344A62"/>
    <w:rsid w:val="143C50A5"/>
    <w:rsid w:val="148C26E9"/>
    <w:rsid w:val="14C667C2"/>
    <w:rsid w:val="15135840"/>
    <w:rsid w:val="15AE7A16"/>
    <w:rsid w:val="16597FE4"/>
    <w:rsid w:val="165A758B"/>
    <w:rsid w:val="16702E8A"/>
    <w:rsid w:val="16724870"/>
    <w:rsid w:val="1689711C"/>
    <w:rsid w:val="171F5BF6"/>
    <w:rsid w:val="17A92761"/>
    <w:rsid w:val="17E613A6"/>
    <w:rsid w:val="18090589"/>
    <w:rsid w:val="1824217E"/>
    <w:rsid w:val="1836045E"/>
    <w:rsid w:val="186121A5"/>
    <w:rsid w:val="18B352B0"/>
    <w:rsid w:val="18B828C6"/>
    <w:rsid w:val="18C739BE"/>
    <w:rsid w:val="18EB2C9C"/>
    <w:rsid w:val="1955361B"/>
    <w:rsid w:val="195F0AAC"/>
    <w:rsid w:val="19A228E7"/>
    <w:rsid w:val="19CA28B1"/>
    <w:rsid w:val="19E51499"/>
    <w:rsid w:val="19E87D0F"/>
    <w:rsid w:val="1AB14D18"/>
    <w:rsid w:val="1AE45BF4"/>
    <w:rsid w:val="1AEE25CF"/>
    <w:rsid w:val="1AF6089E"/>
    <w:rsid w:val="1B0D4D13"/>
    <w:rsid w:val="1B100797"/>
    <w:rsid w:val="1B4C46E7"/>
    <w:rsid w:val="1B806905"/>
    <w:rsid w:val="1C057046"/>
    <w:rsid w:val="1C26064D"/>
    <w:rsid w:val="1C5648D0"/>
    <w:rsid w:val="1C694603"/>
    <w:rsid w:val="1CB91D6B"/>
    <w:rsid w:val="1CBA0517"/>
    <w:rsid w:val="1D1E0C8A"/>
    <w:rsid w:val="1D3B4AF4"/>
    <w:rsid w:val="1D4622ED"/>
    <w:rsid w:val="1D9E652E"/>
    <w:rsid w:val="1DC04C4B"/>
    <w:rsid w:val="1DED6B6E"/>
    <w:rsid w:val="1E015170"/>
    <w:rsid w:val="1E6257AE"/>
    <w:rsid w:val="1EAB0F03"/>
    <w:rsid w:val="1EC10726"/>
    <w:rsid w:val="1EFC4C0E"/>
    <w:rsid w:val="1F10520A"/>
    <w:rsid w:val="1F566A67"/>
    <w:rsid w:val="1FAD1CE1"/>
    <w:rsid w:val="1FAE604D"/>
    <w:rsid w:val="1FB972B5"/>
    <w:rsid w:val="201605FE"/>
    <w:rsid w:val="202F7912"/>
    <w:rsid w:val="20A167FA"/>
    <w:rsid w:val="20AC4330"/>
    <w:rsid w:val="20B63B8F"/>
    <w:rsid w:val="21295D04"/>
    <w:rsid w:val="21753704"/>
    <w:rsid w:val="21A17B1D"/>
    <w:rsid w:val="21B53E47"/>
    <w:rsid w:val="221927D5"/>
    <w:rsid w:val="224B7ED0"/>
    <w:rsid w:val="22B578D1"/>
    <w:rsid w:val="22F17770"/>
    <w:rsid w:val="23293A57"/>
    <w:rsid w:val="236A01A3"/>
    <w:rsid w:val="236B7474"/>
    <w:rsid w:val="237D224F"/>
    <w:rsid w:val="23DA1AEE"/>
    <w:rsid w:val="23FF7B1B"/>
    <w:rsid w:val="247C4589"/>
    <w:rsid w:val="24A04F05"/>
    <w:rsid w:val="24B717AF"/>
    <w:rsid w:val="24F2161A"/>
    <w:rsid w:val="25015745"/>
    <w:rsid w:val="255321AC"/>
    <w:rsid w:val="25580EE1"/>
    <w:rsid w:val="25EE029E"/>
    <w:rsid w:val="26451C3D"/>
    <w:rsid w:val="26661BB3"/>
    <w:rsid w:val="26A94504"/>
    <w:rsid w:val="27194C04"/>
    <w:rsid w:val="275741C3"/>
    <w:rsid w:val="276716D6"/>
    <w:rsid w:val="27741BE7"/>
    <w:rsid w:val="27912C60"/>
    <w:rsid w:val="27C070A1"/>
    <w:rsid w:val="27DD34A2"/>
    <w:rsid w:val="28101DC8"/>
    <w:rsid w:val="28306577"/>
    <w:rsid w:val="28B24E66"/>
    <w:rsid w:val="28B409B4"/>
    <w:rsid w:val="290851A4"/>
    <w:rsid w:val="29422405"/>
    <w:rsid w:val="2945516D"/>
    <w:rsid w:val="29736AC1"/>
    <w:rsid w:val="297C23E4"/>
    <w:rsid w:val="299C412F"/>
    <w:rsid w:val="29F438B6"/>
    <w:rsid w:val="29FE5293"/>
    <w:rsid w:val="2A070FB7"/>
    <w:rsid w:val="2A691C72"/>
    <w:rsid w:val="2A6B7251"/>
    <w:rsid w:val="2A790107"/>
    <w:rsid w:val="2BB51C7A"/>
    <w:rsid w:val="2BBC7992"/>
    <w:rsid w:val="2BCC4267"/>
    <w:rsid w:val="2BF655E0"/>
    <w:rsid w:val="2C1371B1"/>
    <w:rsid w:val="2C7C5C8D"/>
    <w:rsid w:val="2C7D7BA2"/>
    <w:rsid w:val="2D265FD0"/>
    <w:rsid w:val="2D3E3E52"/>
    <w:rsid w:val="2DF06C56"/>
    <w:rsid w:val="2DF32A44"/>
    <w:rsid w:val="2E2511B0"/>
    <w:rsid w:val="2E517467"/>
    <w:rsid w:val="2E61338C"/>
    <w:rsid w:val="2E6966E5"/>
    <w:rsid w:val="2E9B169D"/>
    <w:rsid w:val="2EBD5AF2"/>
    <w:rsid w:val="2F7B51FE"/>
    <w:rsid w:val="2F834C7B"/>
    <w:rsid w:val="2FD96B30"/>
    <w:rsid w:val="2FFA3A98"/>
    <w:rsid w:val="3005243D"/>
    <w:rsid w:val="3028752C"/>
    <w:rsid w:val="30297EDA"/>
    <w:rsid w:val="303575FB"/>
    <w:rsid w:val="305807BF"/>
    <w:rsid w:val="305D39F2"/>
    <w:rsid w:val="31192439"/>
    <w:rsid w:val="31295CB7"/>
    <w:rsid w:val="313522D4"/>
    <w:rsid w:val="31496359"/>
    <w:rsid w:val="3199108F"/>
    <w:rsid w:val="319C5189"/>
    <w:rsid w:val="31A87D71"/>
    <w:rsid w:val="31CF2F6F"/>
    <w:rsid w:val="31E641FA"/>
    <w:rsid w:val="321831F6"/>
    <w:rsid w:val="32366B1D"/>
    <w:rsid w:val="32CF13C9"/>
    <w:rsid w:val="32F54EAD"/>
    <w:rsid w:val="33364934"/>
    <w:rsid w:val="339E298D"/>
    <w:rsid w:val="344C4197"/>
    <w:rsid w:val="34655258"/>
    <w:rsid w:val="34667B83"/>
    <w:rsid w:val="34930A2D"/>
    <w:rsid w:val="34D65024"/>
    <w:rsid w:val="34FA196F"/>
    <w:rsid w:val="350F47C2"/>
    <w:rsid w:val="35162EDD"/>
    <w:rsid w:val="358D0F0B"/>
    <w:rsid w:val="35CF6C3E"/>
    <w:rsid w:val="368A736C"/>
    <w:rsid w:val="368B689C"/>
    <w:rsid w:val="36B530FB"/>
    <w:rsid w:val="36D70962"/>
    <w:rsid w:val="370B1E03"/>
    <w:rsid w:val="37895507"/>
    <w:rsid w:val="37EA60E2"/>
    <w:rsid w:val="38523D46"/>
    <w:rsid w:val="38597F34"/>
    <w:rsid w:val="38717342"/>
    <w:rsid w:val="389E15BD"/>
    <w:rsid w:val="38A45423"/>
    <w:rsid w:val="38D334A9"/>
    <w:rsid w:val="38DD2542"/>
    <w:rsid w:val="390F7E89"/>
    <w:rsid w:val="392F4087"/>
    <w:rsid w:val="39BF365D"/>
    <w:rsid w:val="3A0D5ADB"/>
    <w:rsid w:val="3A4934F6"/>
    <w:rsid w:val="3A562659"/>
    <w:rsid w:val="3A7A594F"/>
    <w:rsid w:val="3A970136"/>
    <w:rsid w:val="3AF17846"/>
    <w:rsid w:val="3AFE07F6"/>
    <w:rsid w:val="3B1654FE"/>
    <w:rsid w:val="3B2E0A9A"/>
    <w:rsid w:val="3BA8612A"/>
    <w:rsid w:val="3BC74A4B"/>
    <w:rsid w:val="3BEB4479"/>
    <w:rsid w:val="3BF52B59"/>
    <w:rsid w:val="3C0D06AF"/>
    <w:rsid w:val="3C0E7785"/>
    <w:rsid w:val="3C1F02DA"/>
    <w:rsid w:val="3C2668B8"/>
    <w:rsid w:val="3CA20C79"/>
    <w:rsid w:val="3CD73BF6"/>
    <w:rsid w:val="3D265079"/>
    <w:rsid w:val="3D826CA9"/>
    <w:rsid w:val="3DA45043"/>
    <w:rsid w:val="3E3C2301"/>
    <w:rsid w:val="3E42660A"/>
    <w:rsid w:val="3E56721C"/>
    <w:rsid w:val="3EAC5F19"/>
    <w:rsid w:val="3EB94B1E"/>
    <w:rsid w:val="3EC3774B"/>
    <w:rsid w:val="3EDE27D7"/>
    <w:rsid w:val="3F477369"/>
    <w:rsid w:val="3F503FE3"/>
    <w:rsid w:val="3F967C0F"/>
    <w:rsid w:val="40105069"/>
    <w:rsid w:val="4018494A"/>
    <w:rsid w:val="404A0499"/>
    <w:rsid w:val="40536180"/>
    <w:rsid w:val="408353E4"/>
    <w:rsid w:val="40B3559D"/>
    <w:rsid w:val="40CB2789"/>
    <w:rsid w:val="40D635A0"/>
    <w:rsid w:val="40F53FA3"/>
    <w:rsid w:val="41491260"/>
    <w:rsid w:val="41933E26"/>
    <w:rsid w:val="424741EF"/>
    <w:rsid w:val="426254CD"/>
    <w:rsid w:val="42676341"/>
    <w:rsid w:val="429E023B"/>
    <w:rsid w:val="42B20202"/>
    <w:rsid w:val="42B26E4D"/>
    <w:rsid w:val="43237AC0"/>
    <w:rsid w:val="433A5366"/>
    <w:rsid w:val="4367557A"/>
    <w:rsid w:val="43D6777F"/>
    <w:rsid w:val="44476D27"/>
    <w:rsid w:val="44586B88"/>
    <w:rsid w:val="44C65602"/>
    <w:rsid w:val="44D0671E"/>
    <w:rsid w:val="44D52FC5"/>
    <w:rsid w:val="45520C9A"/>
    <w:rsid w:val="457B7605"/>
    <w:rsid w:val="45854C54"/>
    <w:rsid w:val="459C7A86"/>
    <w:rsid w:val="459D2F9E"/>
    <w:rsid w:val="45DE4E6B"/>
    <w:rsid w:val="464E1FF0"/>
    <w:rsid w:val="46BF4086"/>
    <w:rsid w:val="46E0065B"/>
    <w:rsid w:val="475A5DAA"/>
    <w:rsid w:val="47D4348C"/>
    <w:rsid w:val="48547666"/>
    <w:rsid w:val="48B45554"/>
    <w:rsid w:val="48C1186B"/>
    <w:rsid w:val="490D6193"/>
    <w:rsid w:val="49224F88"/>
    <w:rsid w:val="4A2322CD"/>
    <w:rsid w:val="4A45370A"/>
    <w:rsid w:val="4AC22FAD"/>
    <w:rsid w:val="4AC531D8"/>
    <w:rsid w:val="4AD131F0"/>
    <w:rsid w:val="4ADA45AC"/>
    <w:rsid w:val="4AE621FD"/>
    <w:rsid w:val="4B205F21"/>
    <w:rsid w:val="4B840262"/>
    <w:rsid w:val="4B8415B8"/>
    <w:rsid w:val="4B9F34B6"/>
    <w:rsid w:val="4BC70D12"/>
    <w:rsid w:val="4C112CF3"/>
    <w:rsid w:val="4C4C079B"/>
    <w:rsid w:val="4C8C00B5"/>
    <w:rsid w:val="4CCB6BC8"/>
    <w:rsid w:val="4CDF1BF4"/>
    <w:rsid w:val="4D223CEB"/>
    <w:rsid w:val="4D414F80"/>
    <w:rsid w:val="4D510618"/>
    <w:rsid w:val="4D861E4B"/>
    <w:rsid w:val="4DB06E39"/>
    <w:rsid w:val="4DBA6E7C"/>
    <w:rsid w:val="4DD57C33"/>
    <w:rsid w:val="4DDE1F2D"/>
    <w:rsid w:val="4DDF79D2"/>
    <w:rsid w:val="4E54216E"/>
    <w:rsid w:val="4EA72441"/>
    <w:rsid w:val="4EF43951"/>
    <w:rsid w:val="4F161A5B"/>
    <w:rsid w:val="4F333DCA"/>
    <w:rsid w:val="4F3855EC"/>
    <w:rsid w:val="4F563CC4"/>
    <w:rsid w:val="4FD74E04"/>
    <w:rsid w:val="5000106B"/>
    <w:rsid w:val="504629C6"/>
    <w:rsid w:val="504B75A0"/>
    <w:rsid w:val="507A1C34"/>
    <w:rsid w:val="50924FD9"/>
    <w:rsid w:val="509B5D5A"/>
    <w:rsid w:val="50C62458"/>
    <w:rsid w:val="51360251"/>
    <w:rsid w:val="51765619"/>
    <w:rsid w:val="51AF1F8D"/>
    <w:rsid w:val="51D72FF2"/>
    <w:rsid w:val="52441F95"/>
    <w:rsid w:val="524D1819"/>
    <w:rsid w:val="526037D7"/>
    <w:rsid w:val="52990A97"/>
    <w:rsid w:val="52997EE2"/>
    <w:rsid w:val="530847BF"/>
    <w:rsid w:val="53527F5D"/>
    <w:rsid w:val="53627E3B"/>
    <w:rsid w:val="537D5C97"/>
    <w:rsid w:val="539456AC"/>
    <w:rsid w:val="545711D6"/>
    <w:rsid w:val="549E07CC"/>
    <w:rsid w:val="55195502"/>
    <w:rsid w:val="559C0BBF"/>
    <w:rsid w:val="56250239"/>
    <w:rsid w:val="567D7276"/>
    <w:rsid w:val="57224DCA"/>
    <w:rsid w:val="572C16FB"/>
    <w:rsid w:val="57342827"/>
    <w:rsid w:val="574C185C"/>
    <w:rsid w:val="57915DFC"/>
    <w:rsid w:val="579D6934"/>
    <w:rsid w:val="57D71D93"/>
    <w:rsid w:val="57EF7CBF"/>
    <w:rsid w:val="580F7106"/>
    <w:rsid w:val="58316676"/>
    <w:rsid w:val="58883F2F"/>
    <w:rsid w:val="59215E04"/>
    <w:rsid w:val="59271254"/>
    <w:rsid w:val="5A01678D"/>
    <w:rsid w:val="5A3A0ECE"/>
    <w:rsid w:val="5A677979"/>
    <w:rsid w:val="5AE12FDB"/>
    <w:rsid w:val="5B8D4F11"/>
    <w:rsid w:val="5BBE3F0F"/>
    <w:rsid w:val="5C3674F3"/>
    <w:rsid w:val="5C6E1406"/>
    <w:rsid w:val="5C746E7E"/>
    <w:rsid w:val="5C844566"/>
    <w:rsid w:val="5CD31CC9"/>
    <w:rsid w:val="5D22670C"/>
    <w:rsid w:val="5D252794"/>
    <w:rsid w:val="5D475992"/>
    <w:rsid w:val="5D9C78FF"/>
    <w:rsid w:val="5DAB48A2"/>
    <w:rsid w:val="5DC15346"/>
    <w:rsid w:val="5DE469FA"/>
    <w:rsid w:val="5E333E1C"/>
    <w:rsid w:val="5ED54C05"/>
    <w:rsid w:val="5F5C0449"/>
    <w:rsid w:val="601A283C"/>
    <w:rsid w:val="607D0DE2"/>
    <w:rsid w:val="607E304A"/>
    <w:rsid w:val="60980263"/>
    <w:rsid w:val="60C413D5"/>
    <w:rsid w:val="60E5234D"/>
    <w:rsid w:val="60E9229E"/>
    <w:rsid w:val="614A205A"/>
    <w:rsid w:val="618D432F"/>
    <w:rsid w:val="61B24B61"/>
    <w:rsid w:val="61C84EF5"/>
    <w:rsid w:val="62693DDF"/>
    <w:rsid w:val="626D784A"/>
    <w:rsid w:val="62AC0373"/>
    <w:rsid w:val="62AE5E99"/>
    <w:rsid w:val="62B41719"/>
    <w:rsid w:val="632C507D"/>
    <w:rsid w:val="635638A1"/>
    <w:rsid w:val="638C3D00"/>
    <w:rsid w:val="63915197"/>
    <w:rsid w:val="63AE4197"/>
    <w:rsid w:val="63EB62EA"/>
    <w:rsid w:val="644459B9"/>
    <w:rsid w:val="64526CF8"/>
    <w:rsid w:val="6457518D"/>
    <w:rsid w:val="649F4D13"/>
    <w:rsid w:val="64DE058B"/>
    <w:rsid w:val="653E6F03"/>
    <w:rsid w:val="655356FF"/>
    <w:rsid w:val="65F51F2F"/>
    <w:rsid w:val="66522FDF"/>
    <w:rsid w:val="665A00E6"/>
    <w:rsid w:val="66833969"/>
    <w:rsid w:val="66925AD1"/>
    <w:rsid w:val="66AA5F33"/>
    <w:rsid w:val="66D957E8"/>
    <w:rsid w:val="677505D9"/>
    <w:rsid w:val="67931B01"/>
    <w:rsid w:val="67BE0509"/>
    <w:rsid w:val="68A33FC6"/>
    <w:rsid w:val="69076303"/>
    <w:rsid w:val="69584DB0"/>
    <w:rsid w:val="69B41D9F"/>
    <w:rsid w:val="69B83112"/>
    <w:rsid w:val="69FB3E96"/>
    <w:rsid w:val="69FE5F41"/>
    <w:rsid w:val="6A070584"/>
    <w:rsid w:val="6A39656C"/>
    <w:rsid w:val="6A4D2AD8"/>
    <w:rsid w:val="6A7B35BA"/>
    <w:rsid w:val="6A8350EB"/>
    <w:rsid w:val="6B5E5F82"/>
    <w:rsid w:val="6B6F225A"/>
    <w:rsid w:val="6BEC037E"/>
    <w:rsid w:val="6BFD1BEC"/>
    <w:rsid w:val="6C007039"/>
    <w:rsid w:val="6C1C4086"/>
    <w:rsid w:val="6C264CF2"/>
    <w:rsid w:val="6C2C7492"/>
    <w:rsid w:val="6C3167E2"/>
    <w:rsid w:val="6C4D58E2"/>
    <w:rsid w:val="6C517895"/>
    <w:rsid w:val="6CA34594"/>
    <w:rsid w:val="6CAE3C94"/>
    <w:rsid w:val="6CC664D5"/>
    <w:rsid w:val="6CD34391"/>
    <w:rsid w:val="6CEB5F3B"/>
    <w:rsid w:val="6D5B6664"/>
    <w:rsid w:val="6D720E9F"/>
    <w:rsid w:val="6DD0045C"/>
    <w:rsid w:val="6DD24A05"/>
    <w:rsid w:val="6DD76538"/>
    <w:rsid w:val="6E01185F"/>
    <w:rsid w:val="6E020E0C"/>
    <w:rsid w:val="6E0E2011"/>
    <w:rsid w:val="6E333743"/>
    <w:rsid w:val="6E597A7A"/>
    <w:rsid w:val="6E6761C1"/>
    <w:rsid w:val="6E7066F8"/>
    <w:rsid w:val="6F1559B5"/>
    <w:rsid w:val="6F272274"/>
    <w:rsid w:val="6F900F75"/>
    <w:rsid w:val="6FEF189F"/>
    <w:rsid w:val="701A3E1E"/>
    <w:rsid w:val="704D1ECD"/>
    <w:rsid w:val="70734186"/>
    <w:rsid w:val="70981F36"/>
    <w:rsid w:val="711D337D"/>
    <w:rsid w:val="71644D57"/>
    <w:rsid w:val="71724D1D"/>
    <w:rsid w:val="71973F9C"/>
    <w:rsid w:val="71F92EA9"/>
    <w:rsid w:val="720158B9"/>
    <w:rsid w:val="7237488A"/>
    <w:rsid w:val="72C15774"/>
    <w:rsid w:val="72D02CF5"/>
    <w:rsid w:val="72F40829"/>
    <w:rsid w:val="737418EE"/>
    <w:rsid w:val="739361C4"/>
    <w:rsid w:val="73981E35"/>
    <w:rsid w:val="73A86934"/>
    <w:rsid w:val="73DA0CAB"/>
    <w:rsid w:val="73ED2599"/>
    <w:rsid w:val="73FF21E1"/>
    <w:rsid w:val="742C4E6F"/>
    <w:rsid w:val="7472484C"/>
    <w:rsid w:val="74D15A17"/>
    <w:rsid w:val="752A2489"/>
    <w:rsid w:val="752B15CB"/>
    <w:rsid w:val="7565049C"/>
    <w:rsid w:val="757C1E26"/>
    <w:rsid w:val="758D56DE"/>
    <w:rsid w:val="75A5137D"/>
    <w:rsid w:val="75D67567"/>
    <w:rsid w:val="75D929B5"/>
    <w:rsid w:val="76A827A7"/>
    <w:rsid w:val="77413300"/>
    <w:rsid w:val="775F555C"/>
    <w:rsid w:val="77BF62ED"/>
    <w:rsid w:val="77F42148"/>
    <w:rsid w:val="77FE5311"/>
    <w:rsid w:val="78C17EAD"/>
    <w:rsid w:val="7916608D"/>
    <w:rsid w:val="79181569"/>
    <w:rsid w:val="79246A5D"/>
    <w:rsid w:val="79254583"/>
    <w:rsid w:val="79451AB5"/>
    <w:rsid w:val="79554E68"/>
    <w:rsid w:val="79D974F9"/>
    <w:rsid w:val="7A5213A8"/>
    <w:rsid w:val="7B140475"/>
    <w:rsid w:val="7B3A5D49"/>
    <w:rsid w:val="7B551150"/>
    <w:rsid w:val="7B7F441F"/>
    <w:rsid w:val="7C0E5F19"/>
    <w:rsid w:val="7CBE44B6"/>
    <w:rsid w:val="7CFD384D"/>
    <w:rsid w:val="7D423956"/>
    <w:rsid w:val="7D7558DC"/>
    <w:rsid w:val="7D9B2D0E"/>
    <w:rsid w:val="7DD722F0"/>
    <w:rsid w:val="7E2828F7"/>
    <w:rsid w:val="7E330352"/>
    <w:rsid w:val="7F00462E"/>
    <w:rsid w:val="7F2F1CB8"/>
    <w:rsid w:val="7F500E45"/>
    <w:rsid w:val="7FBC3ABD"/>
    <w:rsid w:val="7FD1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AAD2F"/>
  <w15:docId w15:val="{A42D7431-6F43-47C7-B53F-71A63184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jc w:val="left"/>
    </w:pPr>
    <w:rPr>
      <w:rFonts w:ascii="宋体" w:eastAsia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  <w:bCs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font61">
    <w:name w:val="font61"/>
    <w:basedOn w:val="a0"/>
    <w:qFormat/>
    <w:rPr>
      <w:rFonts w:ascii="黑体" w:eastAsia="黑体" w:hAnsi="宋体" w:cs="黑体" w:hint="eastAsia"/>
      <w:color w:val="000000"/>
      <w:sz w:val="28"/>
      <w:szCs w:val="28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a4">
    <w:name w:val="页脚 字符"/>
    <w:basedOn w:val="a0"/>
    <w:link w:val="a3"/>
    <w:uiPriority w:val="99"/>
    <w:rsid w:val="00BD3DCE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384</Words>
  <Characters>2194</Characters>
  <Application>Microsoft Office Word</Application>
  <DocSecurity>0</DocSecurity>
  <Lines>18</Lines>
  <Paragraphs>5</Paragraphs>
  <ScaleCrop>false</ScaleCrop>
  <Company>Sky123.Org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纪伟鹏</dc:creator>
  <cp:lastModifiedBy>广东 教育学会</cp:lastModifiedBy>
  <cp:revision>3</cp:revision>
  <cp:lastPrinted>2023-04-11T07:04:00Z</cp:lastPrinted>
  <dcterms:created xsi:type="dcterms:W3CDTF">2023-04-11T07:25:00Z</dcterms:created>
  <dcterms:modified xsi:type="dcterms:W3CDTF">2023-04-11T07:27:00Z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A45A1E9A388C484BB00F08A3A84D4B0B</vt:lpwstr>
  </property>
</Properties>
</file>