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8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32"/>
          <w:szCs w:val="32"/>
          <w:shd w:val="clear" w:fill="FFFFFF"/>
        </w:rPr>
        <w:t>“悦读新时代 奋进新征程”广东省《少年讲书人》（第五季）电视展评活动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年度书香之星</w:t>
      </w:r>
    </w:p>
    <w:tbl>
      <w:tblPr>
        <w:tblStyle w:val="3"/>
        <w:tblW w:w="96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430"/>
        <w:gridCol w:w="881"/>
        <w:gridCol w:w="1883"/>
        <w:gridCol w:w="1217"/>
        <w:gridCol w:w="23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学生证书编号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指导老师姓名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指导老师证书编号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东莞市石龙镇第三中学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闫帅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SNJSR05-ZW-JP-533655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朱小敏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SNJSR05-ZW-JP-JS-533655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佛山市顺德区陈村俊宝幼儿园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谭伊晨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SNJSR05-ZW-JP-405924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胡宛琳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SNJSR05-ZW-JP-JS-405924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吴梓仪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SNJSR05-ZW-JP-581175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肖少英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SNJSR05-ZW-JP-JS-581175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江门市紫茶小学北校区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尹紫僮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SNJSR05-ZW-JP-560479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陈秀芳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SNJSR05-ZW-JP-JS-560479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阳西县第二小学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姚思羽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SNJSR05-ZW-JP-954155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陈金喜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SNJSR05-ZW-JP-JS-954155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金牌讲书人</w:t>
      </w:r>
    </w:p>
    <w:tbl>
      <w:tblPr>
        <w:tblStyle w:val="3"/>
        <w:tblW w:w="953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694"/>
        <w:gridCol w:w="711"/>
        <w:gridCol w:w="1839"/>
        <w:gridCol w:w="1200"/>
        <w:gridCol w:w="22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学生证书编号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指导老师姓名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指导老师证书编号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广州市白云区白云实验学校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付梓彤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SNJSR05-ZW-JP-455243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蒋琼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SNJSR05-ZW-JP-JS-455243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华南师范大学附属花都学校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江永淏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SNJSR05-ZW-JP-670184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黄晓艳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SNJSR05-ZW-JP-JS-670184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广州市番禺区市桥中心小学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韩道梁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SNJSR05-ZW-JP-512016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张爱辉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SNJSR05-ZW-JP-JS-512016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广州市白云区颐和实验小学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刘陈维翰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SNJSR05-ZW-JP-783744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陈艳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SNJSR05-ZW-JP-JS-783744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广州市海珠区六中珠江中学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陈启漳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SNJSR05-ZW-JP-622906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刘全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SNJSR05-ZW-JP-JS-622906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珠海市金湾区第一小学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甘粟芯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SNJSR05-ZW-JP-567017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罗洁娴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SNJSR05-ZW-JP-JS-567017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珠海容闳学校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苟梓暄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SNJSR05-ZW-JP-994286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袁璐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SNJSR05-ZW-JP-JS-994286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东莞市东城实验小学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曾煊雅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SNJSR05-ZW-JP-414234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张捷敏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SNJSR05-ZW-JP-JS-414234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东莞市石龙明德小学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卓超盈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SNJSR05-ZW-JP-326066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朱浥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SNJSR05-ZW-JP-JS-326066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佛山市顺德区均安中心小学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李佳睿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SNJSR05-ZW-JP-215064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欧阳丽琼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SNJSR05-ZW-JP-JS-215064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佛山市南海区里水镇同声小学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乔歆迪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SNJSR05-ZW-JP-344825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薛素芬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SNJSR05-ZW-JP-JS-344825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佛山市三水区西南街道中心小学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崔泽熙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SNJSR05-ZW-JP-279660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卢金连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SNJSR05-ZW-JP-JS-279660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佛山市南海区桂城街道灯湖初级中学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曾加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SNJSR05-ZW-JP-793727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陈敏芝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SNJSR05-ZW-JP-JS-793727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周子墨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SNJSR05-ZW-JP-593656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余加文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SNJSR05-ZW-JP-JS-593656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苏子钧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SNJSR05-ZW-JP-282173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韦柳静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SNJSR05-ZW-JP-JS-282173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中山市西区广丰小学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冷晨睿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SNJSR05-ZW-JP-295620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梁丽英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SNJSR05-ZW-JP-JS-295620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惠州市光正实验学校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金智永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SNJSR05-ZW-JP-427826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袁开慧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SNJSR05-ZW-JP-JS-427826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江门市紫茶小学北校区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毛誉宁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SNJSR05-ZW-JP-312931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黄慧薇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SNJSR05-ZW-JP-JS-312931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江门市新会东区学校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梁可盈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SNJSR05-ZW-JP-868648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林桂红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SNJSR05-ZW-JP-JS-868648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江门市新会圭峰小学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叶映仪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SNJSR05-ZW-JP-983789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邬丽薇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SNJSR05-ZW-JP-JS-983789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江门市范罗冈小学（滨江校区）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何子瑶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SNJSR05-ZW-JP-479883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谢美桂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SNJSR05-ZW-JP-JS-479883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江门市农林小学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梁子锐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SNJSR05-ZW-JP-199854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伍慧敏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SNJSR05-ZW-JP-JS-199854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信宜市教育城小学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陈冠廷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SNJSR05-ZW-JP-376517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高森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SNJSR05-ZW-JP-JS-376517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中国工农红军广东肇庆广宁红军小学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李诗悦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SNJSR05-ZW-JP-704951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马庆娣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SNJSR05-ZW-JP-JS-704951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湛江市第二中学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徐艺芮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SNJSR05-ZW-JP-436159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杨薇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SNJSR05-ZW-JP-JS-436159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清远市清城区清城中学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周羽潼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SNJSR05-ZW-JP-745236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俞倩倩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SNJSR05-ZW-JP-JS-745236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阳江市阳东区新华中英文幼儿园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利敦成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SNJSR05-ZW-JP-248569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梁立新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SNJSR05-ZW-JP-JS-248569</w:t>
            </w:r>
          </w:p>
        </w:tc>
      </w:tr>
      <w:tr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阳江职业技术学院附属实验学校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冯军皓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SNJSR05-ZW-JP-159883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杨玉英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SNJSR05-ZW-JP-JS-159883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阳江职业技术学院附属实验学校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赵陶然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SNJSR05-ZW-JP-694110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李思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SNJSR05-ZW-JP-JS-694110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阳江市实验学校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范轩宇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SNJSR05-ZW-JP-359197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关良益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SNJSR05-ZW-JP-JS-359197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云浮市伊顿实验学校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汪子辰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SNJSR05-ZW-JP-198983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刘娟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SNJSR05-ZW-JP-JS-198983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推动讲书“百佳教师”</w:t>
      </w:r>
    </w:p>
    <w:tbl>
      <w:tblPr>
        <w:tblStyle w:val="3"/>
        <w:tblW w:w="846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4224"/>
        <w:gridCol w:w="2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老师姓名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魏兴学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广州市白云区白云实验学校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SNJSR05-ZW-BJJS-648517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何咏诗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广州市番禺区东湖洲小学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SNJSR05-ZW-BJJS-574161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徐春霞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广州市八一实验学校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SNJSR05-ZW-BJJS-524335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黄海燕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广州市番禺区金海岸学校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SNJSR05-ZW-BJJS-549805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冯润连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广州市番禺区市桥草河小学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SNJSR05-ZW-BJJS-805408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郭翠玲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广州市番禺区市桥龙美小学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SNJSR05-ZW-BJJS-262198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汤南秀</w:t>
            </w:r>
            <w:bookmarkStart w:id="0" w:name="_GoBack"/>
            <w:bookmarkEnd w:id="0"/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广州市番禺区亚运城小学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SNJSR05-ZW-BJJS-982028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施满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广州市花都区花东学校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SNJSR05-ZW-BJJS-263473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秦金秋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广州市越秀区桂花岗小学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SNJSR05-ZW-BJJS-997256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招健维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广州大学附属小学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SNJSR05-ZW-BJJS-559679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黄琼辉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广州理工实验学校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SNJSR05-ZW-BJJS-878698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廖叶子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广东实验中学云城校区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SNJSR05-ZW-BJJS-985528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董慧臻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华南师范大学附属广州大学城小学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SNJSR05-ZW-BJJS-366776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杨幼娟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广州市白云区颐和实验小学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SNJSR05-ZW-BJJS-132153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何艳荣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珠海容闳学校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SNJSR05-ZW-BJJS-711613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刘品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珠海市斗门区博雅小学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SNJSR05-ZW-BJJS-624594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叶滕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珠海市斗门区第二实验小学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SNJSR05-ZW-BJJS-553618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李海玲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珠海市斗门区实验小学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SNJSR05-ZW-BJJS-171622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曾观容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珠海市金湾区第一小学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SNJSR05-ZW-BJJS-936399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珠海市金湾区虹晖小学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SNJSR05-ZW-BJJS-294642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杨金水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珠海市金湾区金山实验学校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SNJSR05-ZW-BJJS-528067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李蓥洁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珠海市香山学校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SNJSR05-ZW-BJJS-293405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雷蕾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东莞市东城实验小学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SNJSR05-ZW-BJJS-216378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东莞市高埗世外实验小学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SNJSR05-ZW-BJJS-589443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东莞市麻涌镇古梅中心小学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SNJSR05-ZW-BJJS-395275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龙北渠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东莞市石龙镇第三中学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SNJSR05-ZW-BJJS-657232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顾华娟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东莞市石龙镇第二中学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SNJSR05-ZW-BJJS-761558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陈雪珍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东莞市石龙明德小学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SNJSR05-ZW-BJJS-593810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段玲慧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东莞市石龙镇中心小学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SNJSR05-ZW-BJJS-222029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东莞市望牛墩湖海学校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SNJSR05-ZW-BJJS-966010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陈金娜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东莞市黄江镇实验小学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SNJSR05-ZW-BJJS-984384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赵孝兰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东莞市长安雅正学校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SNJSR05-ZW-BJJS-967176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杨美金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佛山市高明区沧江中学附属小学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SNJSR05-ZW-BJJS-653809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区燕红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佛山市高明区荷城街道德信实验学校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SNJSR05-ZW-BJJS-421412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严燕梅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佛山市高明区西江新城第一小学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SNJSR05-ZW-BJJS-638317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熊玲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佛山市南海区大沥新世纪实验幼儿园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SNJSR05-ZW-BJJS-105372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陈钻芳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佛山市南海区丹灶镇第二小学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SNJSR05-ZW-BJJS-792129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张妍欣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佛山市南海区丹灶镇联安小学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SNJSR05-ZW-BJJS-573350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钟桂玲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佛山市南海区丹灶镇罗行小学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SNJSR05-ZW-BJJS-611504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陆宝英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佛山市南海区丹灶镇中心小学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SNJSR05-ZW-BJJS-450864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郑艺韵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佛山市南海区桂城街道灯湖初级中学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SNJSR05-ZW-BJJS-536135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吴蓉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佛山市南海区桂城街道灯湖第三小学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SNJSR05-ZW-BJJS-550851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陈绮珊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佛山市南海区桂城街道桂江小学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SNJSR05-ZW-BJJS-717868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何颖洁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佛山市南海区桂城街道桂江小学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SNJSR05-ZW-BJJS-322180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彭玲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佛山市南海区桂城街道桂江小学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SNJSR05-ZW-BJJS-176038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刘晓茹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佛山市南海区桂城街道南海师范附属小学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SNJSR05-ZW-BJJS-732816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林贵璇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佛山市南海区里水镇和顺中心小学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SNJSR05-ZW-BJJS-199148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欧阳梓莹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佛山市南海区里水镇同声小学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SNJSR05-ZW-BJJS-217198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严毅坚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佛山市南海区南海实验学校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SNJSR05-ZW-BJJS-612120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林少环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佛山市南海区狮山镇科技路小学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SNJSR05-ZW-BJJS-916342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尚晓梦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佛山市南海区狮山镇联和吴汉小学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SNJSR05-ZW-BJJS-485291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官文慧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佛山市南海区狮山镇联和吴汉小学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SNJSR05-ZW-BJJS-868315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孔艳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佛山市南海区狮山镇罗村中心小学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SNJSR05-ZW-BJJS-614628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廖世东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佛山市南海区石小实验学校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SNJSR05-ZW-BJJS-731671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张丽娟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佛山市南海区怡海小学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SNJSR05-ZW-BJJS-606541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麦琼叶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佛山市顺德区均安中心小学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SNJSR05-ZW-BJJS-728614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刘婵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佛山市顺德区龙江实验学校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SNJSR05-ZW-BJJS-751312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赵文蕾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佛山市顺德区龙江实验学校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SNJSR05-ZW-BJJS-162935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李菁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佛山市顺德区西山小学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SNJSR05-ZW-BJJS-112636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佛山市顺德区西山小学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SNJSR05-ZW-BJJS-704713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张善凡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中山市三角镇中心小学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SNJSR05-ZW-BJJS-857846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雷丽珍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SNJSR05-ZW-BJJS-317528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刘云华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中山市西区铁城小学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SNJSR05-ZW-BJJS-319547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陈玉萍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中山市香山小学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SNJSR05-ZW-BJJS-759447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王秀华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惠州市光正实验学校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SNJSR05-ZW-BJJS-397648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江门市广德实验学校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SNJSR05-ZW-BJJS-513977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曾锦花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江门市蓬江区棠下镇实验中心小学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SNJSR05-ZW-BJJS-144965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谭伟靖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江门市新会圭峰小学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SNJSR05-ZW-BJJS-712137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黄仕槐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江门市新会区会城茶坑学校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SNJSR05-ZW-BJJS-748484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赵悦起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江门市新会区会城江咀小学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SNJSR05-ZW-BJJS-260116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陆丽华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江门市新会区会城伦文钜小学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SNJSR05-ZW-BJJS-142930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谭玉婵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江门市新会区会城天禄小学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SNJSR05-ZW-BJJS-775211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黄凤明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江门市新会区崖门镇三村小学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SNJSR05-ZW-BJJS-164188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许娜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江门市新会区正雅学校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SNJSR05-ZW-BJJS-997665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陈佩琪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江门市新会尚雅学校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SNJSR05-ZW-BJJS-874132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赵佩华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江门市新会文华小学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SNJSR05-ZW-BJJS-379417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黄汉洪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江门市紫茶小学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SNJSR05-ZW-BJJS-418226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蔡绮娜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台山市大江镇中心小学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SNJSR05-ZW-BJJS-620518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曾银清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台山市斗山镇中心小学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SNJSR05-ZW-BJJS-843113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冯婉娴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台山市海宴镇中心小学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SNJSR05-ZW-BJJS-340759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黄戈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台山市居正学校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SNJSR05-ZW-BJJS-754329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陈秀华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台山市台城第二小学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SNJSR05-ZW-BJJS-470947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欧月贤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台山市台城中心小学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SNJSR05-ZW-BJJS-513367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朱红燕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台山市新宁小学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SNJSR05-ZW-BJJS-751485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梁基花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开平市风采实验学校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SNJSR05-ZW-BJJS-278670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司徒式琳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开平市三埠街道办事处祥龙学校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SNJSR05-ZW-BJJS-160520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徐春霞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开平市沙冈初级中学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SNJSR05-ZW-BJJS-152552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张素香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开平市月山镇中心小学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SNJSR05-ZW-BJJS-730562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梁玉霞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开平市长沙街道办事处梁金山小学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SNJSR05-ZW-BJJS-228166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开平市长沙街道办事处谭宏帙纪念小学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SNJSR05-ZW-BJJS-625896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陈素华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电白春华学校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SNJSR05-ZW-BJJS-836568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杨桂焕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信宜市教育城小学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SNJSR05-ZW-BJJS-822581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陈莲娣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茂名市茂南区石曹小学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SNJSR05-ZW-BJJS-292371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朱信峰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茂名市茂南区新坡镇中心小学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SNJSR05-ZW-BJJS-779775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梁日艳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茂名市茂南区羊角镇南华小学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SNJSR05-ZW-BJJS-988112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廖亚英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茂名市茂南区羊角镇中心小学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SNJSR05-ZW-BJJS-608875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陈桑文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茂名市电白区碧桂园城市花园学校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SNJSR05-ZW-BJJS-934321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林春芬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中国工农红军广东肇庆广宁红军小学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SNJSR05-ZW-BJJS-199831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邓灵芝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广宁县城东学校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SNJSR05-ZW-BJJS-806734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欧阳成文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广宁县第六小学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SNJSR05-ZW-BJJS-205856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陈月婷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广宁县第七小学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SNJSR05-ZW-BJJS-673938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梁秀霞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广宁县第三小学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SNJSR05-ZW-BJJS-681497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覃俐萍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广宁县第四小学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SNJSR05-ZW-BJJS-866736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叶清霞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广宁县第五小学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SNJSR05-ZW-BJJS-833847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邵玉玲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广宁县第一小学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SNJSR05-ZW-BJJS-557168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覃妹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广宁县南街街道中心小学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SNJSR05-ZW-BJJS-733578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吴川市黄坡镇第二小学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SNJSR05-ZW-BJJS-551538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钟文霞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清远市华粤光明学校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SNJSR05-ZW-BJJS-179088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卢湘华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阳江市江城第一小学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SNJSR05-ZW-BJJS-761036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沙才升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阳江市江城区第一小学城南校区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SNJSR05-ZW-BJJS-540183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谭翠娟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阳江市江城区岗列中心小学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SNJSR05-ZW-BJJS-103340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梁颖珍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阳江市实验小学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SNJSR05-ZW-BJJS-809170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刘加明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阳江市实验学校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SNJSR05-ZW-BJJS-234993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王芳霞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阳江市阳东正雅学校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SNJSR05-ZW-BJJS-123228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潘定兰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云浮市伊顿实验学校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SNJSR05-ZW-BJJS-534089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推动讲书“十佳校长”</w:t>
      </w:r>
    </w:p>
    <w:tbl>
      <w:tblPr>
        <w:tblStyle w:val="3"/>
        <w:tblW w:w="91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3870"/>
        <w:gridCol w:w="31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老师姓名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广州市番禺区东湖洲小学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SNJSR05-ZW-SJXZ-758003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广州市番禺区市桥草河小学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SNJSR05-ZW-SJXZ-964223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广州市番禺区亚运城小学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SNJSR05-ZW-SJXZ-362348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王默涵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珠海市金湾区第一小学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SNJSR05-ZW-SJXZ-513660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曹有龄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东莞市高埗世外实验小学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SNJSR05-ZW-SJXZ-462775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东莞市黄江镇实验小学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SNJSR05-ZW-SJXZ-160915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东莞市麻涌镇古梅中心小学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SNJSR05-ZW-SJXZ-496719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东莞市石龙明德小学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SNJSR05-ZW-SJXZ-340447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东莞市望牛墩湖海学校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SNJSR05-ZW-SJXZ-241267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佛山市高明区沧江中学附属小学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SNJSR05-ZW-SJXZ-915592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佛山市高明区西江新城第一小学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SNJSR05-ZW-SJXZ-268214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佛山市南海区桂城街道桂江小学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SNJSR05-ZW-SJXZ-767627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佛山市南海区里水镇同声小学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SNJSR05-ZW-SJXZ-764918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蔡阳合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佛山市南海区狮山镇联和吴汉小学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SNJSR05-ZW-SJXZ-612577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佛山市南海区狮山镇罗村中心小学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SNJSR05-ZW-SJXZ-426469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佛山市南海区石小实验学校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SNJSR05-ZW-SJXZ-814757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佛山市顺德区西山小学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SNJSR05-ZW-SJXZ-893289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惠州市光正实验学校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SNJSR05-ZW-SJXZ-225789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黄泳虹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台山市台城第二小学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SNJSR05-ZW-SJXZ-382340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台山市大江镇中心小学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SNJSR05-ZW-SJXZ-369684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郭宝先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江门市新会尚雅学校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SNJSR05-ZW-SJXZ-466964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江门市新会文华小学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SNJSR05-ZW-SJXZ-107910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开平市长沙街道办事处梁金山小学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SNJSR05-ZW-SJXZ-379292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茂名市茂南区羊角镇中心小学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SNJSR05-ZW-SJXZ-569759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电白春华学校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SNJSR05-ZW-SJXZ-643384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叶荣森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信宜市教育城小学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SNJSR05-ZW-SJXZ-617815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杨素环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中国工农红军广东肇庆广宁红军小学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SNJSR05-ZW-SJXZ-205595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广宁县第四小学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SNJSR05-ZW-SJXZ-525112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清远市华粤光明学校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SNJSR05-ZW-SJXZ-415599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阳江市阳东正雅小学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SNJSR05-ZW-SJXZ-261682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优秀组织单位</w:t>
      </w:r>
    </w:p>
    <w:tbl>
      <w:tblPr>
        <w:tblStyle w:val="3"/>
        <w:tblW w:w="480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广东实验中学云城校区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广州市番禺区亚运城小学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广州市番禺区东湖洲小学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广州市番禺区金海岸学校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广州市番禺区市桥草河小学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广州市白云区颐和实验小学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珠海市金湾区第一小学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珠海市斗门区第二实验小学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珠海市斗门区实验小学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东莞市石龙第二中学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东莞市高埗世外实验小学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东莞市石龙明德小学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东莞市麻涌镇古梅中心小学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东莞市望牛墩湖海学校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佛山市南海区狮山镇罗村中心小学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佛山市南海区石小实验学校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佛山市南海区狮山镇联和吴汉小学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佛山市南海区里水镇同声小学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佛山市南海区桂城街道南海师范附属小学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佛山市顺德区龙江实验学校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佛山市南海区桂城街道桂江小学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佛山市顺德区西山小学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佛山市高明区沧江中学附属小学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佛山市高明区西江新城第一小学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佛山市南海区里水镇中心小学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佛山市顺德区乐从新城石小实验幼儿园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中山市香山小学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惠州市光正实验学校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江门市紫茶小学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江门市蓬江区棠下镇实验中心小学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江门市新会文华小学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江门市新会区正雅学校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江门市新会区会城伦文钜小学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江门市新会区会城天禄小学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江门市新会区崖门镇三村小学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江门市新会区会城茶坑学校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江门市新会区会城江咀小学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江门市新会尚雅学校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江门市新会圭峰小学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台山市三合镇康和学校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台山市斗山镇中心小学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台山市海宴镇中心小学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台山市台城第二小学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台山市大江镇中心小学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开平市长沙街道办事处谭宏帙纪念小学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开平市沙冈初级中学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开平市风采实验学校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开平市长沙街道办事处梁金山小学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开平市月山镇中心小学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电白春华学校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信宜市教育城小学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茂名市茂南区石曹小学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茂名市茂南区羊角镇中心小学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茂名市茂南区新坡镇中心小学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茂名市茂南区第一实验学校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中国工农红军广东肇庆广宁红军小学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广宁县第四小学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广宁县第六小学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广宁县第七小学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广宁县第五小学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广宁县第三小学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湛江市吴川市黄坡镇第二小学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湛江市第八小学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清远市华粤光明学校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阳江市江城区第一小学城南校区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岗列中心小学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阳江市江城第一小学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阳江市阳东正雅小学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ZGVkMWRkZDI0NGY1Mzk0ZDM3MmU4ZTgyODczZjEifQ=="/>
  </w:docVars>
  <w:rsids>
    <w:rsidRoot w:val="1E4D744F"/>
    <w:rsid w:val="1E4D744F"/>
    <w:rsid w:val="228E3D71"/>
    <w:rsid w:val="61F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3812</Words>
  <Characters>8333</Characters>
  <Lines>0</Lines>
  <Paragraphs>0</Paragraphs>
  <TotalTime>2</TotalTime>
  <ScaleCrop>false</ScaleCrop>
  <LinksUpToDate>false</LinksUpToDate>
  <CharactersWithSpaces>8334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2023-03-22T08:17:00Z</dcterms:created>
  <dc:creator>Yumi</dc:creator>
  <cp:lastModifiedBy>Yumi</cp:lastModifiedBy>
  <dcterms:modified xsi:type="dcterms:W3CDTF">2023-03-22T11:47:40Z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354A4B502C78416AB60F8E29F620D14D</vt:lpwstr>
  </property>
</Properties>
</file>