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2A3C" w14:textId="3E08D5A6" w:rsidR="00C524CB" w:rsidRDefault="00C524CB" w:rsidP="00C524CB">
      <w:pPr>
        <w:spacing w:line="560" w:lineRule="exact"/>
        <w:rPr>
          <w:rFonts w:ascii="宋体" w:hAnsi="宋体"/>
          <w:w w:val="9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w w:val="90"/>
          <w:sz w:val="28"/>
          <w:szCs w:val="28"/>
        </w:rPr>
        <w:t>附件</w:t>
      </w:r>
      <w:r w:rsidR="003F0CAD">
        <w:rPr>
          <w:rFonts w:ascii="宋体" w:hAnsi="宋体" w:hint="eastAsia"/>
          <w:w w:val="90"/>
          <w:sz w:val="28"/>
          <w:szCs w:val="28"/>
        </w:rPr>
        <w:t>1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028BA85F" w14:textId="5FD922F6" w:rsidR="00D77D78" w:rsidRPr="001C2274" w:rsidRDefault="00D77D78" w:rsidP="00D77D78">
      <w:pPr>
        <w:spacing w:line="560" w:lineRule="exact"/>
        <w:ind w:firstLineChars="200" w:firstLine="503"/>
        <w:rPr>
          <w:rFonts w:ascii="宋体" w:hAnsi="宋体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 xml:space="preserve">片段教案体例为：     </w:t>
      </w:r>
      <w:r w:rsidRPr="001C2274">
        <w:rPr>
          <w:rFonts w:ascii="宋体" w:hAnsi="宋体" w:hint="eastAsia"/>
          <w:sz w:val="28"/>
          <w:szCs w:val="28"/>
        </w:rPr>
        <w:t>××××××××片段</w:t>
      </w:r>
      <w:r w:rsidR="00C524CB">
        <w:rPr>
          <w:rFonts w:ascii="宋体" w:hAnsi="宋体" w:hint="eastAsia"/>
          <w:sz w:val="28"/>
          <w:szCs w:val="28"/>
        </w:rPr>
        <w:t>对应课时</w:t>
      </w:r>
      <w:r w:rsidRPr="001C2274">
        <w:rPr>
          <w:rFonts w:ascii="宋体" w:hAnsi="宋体" w:hint="eastAsia"/>
          <w:sz w:val="28"/>
          <w:szCs w:val="28"/>
        </w:rPr>
        <w:t>教案</w:t>
      </w:r>
    </w:p>
    <w:p w14:paraId="42C6F823" w14:textId="77777777" w:rsidR="00D77D78" w:rsidRPr="001C2274" w:rsidRDefault="00D77D78" w:rsidP="00D77D78">
      <w:pPr>
        <w:spacing w:line="560" w:lineRule="exact"/>
        <w:jc w:val="center"/>
        <w:rPr>
          <w:rFonts w:ascii="宋体" w:hAnsi="宋体"/>
          <w:sz w:val="28"/>
          <w:szCs w:val="28"/>
        </w:rPr>
      </w:pPr>
      <w:r w:rsidRPr="001C2274">
        <w:rPr>
          <w:rFonts w:ascii="宋体" w:hAnsi="宋体" w:hint="eastAsia"/>
          <w:sz w:val="28"/>
          <w:szCs w:val="28"/>
        </w:rPr>
        <w:t>（xx版本 第x章 第x节）</w:t>
      </w:r>
    </w:p>
    <w:p w14:paraId="662A3653" w14:textId="35034195" w:rsidR="00D77D78" w:rsidRPr="001C2274" w:rsidRDefault="00D77D78" w:rsidP="00D77D78">
      <w:pPr>
        <w:spacing w:line="560" w:lineRule="exact"/>
        <w:jc w:val="center"/>
        <w:rPr>
          <w:rFonts w:ascii="宋体" w:hAnsi="宋体"/>
          <w:sz w:val="28"/>
          <w:szCs w:val="28"/>
        </w:rPr>
      </w:pPr>
      <w:proofErr w:type="spellStart"/>
      <w:r w:rsidRPr="001C2274">
        <w:rPr>
          <w:rFonts w:ascii="宋体" w:hAnsi="宋体" w:hint="eastAsia"/>
          <w:sz w:val="28"/>
          <w:szCs w:val="28"/>
        </w:rPr>
        <w:t>xxxxx</w:t>
      </w:r>
      <w:proofErr w:type="spellEnd"/>
      <w:r w:rsidRPr="001C2274">
        <w:rPr>
          <w:rFonts w:ascii="宋体" w:hAnsi="宋体" w:hint="eastAsia"/>
          <w:sz w:val="28"/>
          <w:szCs w:val="28"/>
        </w:rPr>
        <w:t xml:space="preserve">单位  </w:t>
      </w:r>
      <w:r w:rsidR="007052CB">
        <w:rPr>
          <w:rFonts w:ascii="宋体" w:hAnsi="宋体" w:hint="eastAsia"/>
          <w:sz w:val="28"/>
          <w:szCs w:val="28"/>
        </w:rPr>
        <w:t>教师：</w:t>
      </w:r>
      <w:r w:rsidRPr="001C2274">
        <w:rPr>
          <w:rFonts w:ascii="宋体" w:hAnsi="宋体" w:hint="eastAsia"/>
          <w:sz w:val="28"/>
          <w:szCs w:val="28"/>
        </w:rPr>
        <w:t>xxx</w:t>
      </w:r>
    </w:p>
    <w:p w14:paraId="71F37C40" w14:textId="77777777" w:rsidR="00C524CB" w:rsidRDefault="00C524CB" w:rsidP="00D77D78">
      <w:pPr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教材简</w:t>
      </w:r>
      <w:r w:rsidRPr="001C2274">
        <w:rPr>
          <w:rFonts w:ascii="宋体" w:hAnsi="宋体" w:hint="eastAsia"/>
          <w:w w:val="90"/>
          <w:sz w:val="28"/>
          <w:szCs w:val="28"/>
        </w:rPr>
        <w:t>析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7C72F64D" w14:textId="325B4016" w:rsidR="00D77D78" w:rsidRPr="001C2274" w:rsidRDefault="00C524CB" w:rsidP="00D77D78">
      <w:pPr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教学</w:t>
      </w:r>
      <w:r w:rsidRPr="001C2274">
        <w:rPr>
          <w:rFonts w:ascii="宋体" w:hAnsi="宋体" w:hint="eastAsia"/>
          <w:w w:val="90"/>
          <w:sz w:val="28"/>
          <w:szCs w:val="28"/>
        </w:rPr>
        <w:t>目的</w:t>
      </w:r>
      <w:r>
        <w:rPr>
          <w:rFonts w:ascii="宋体" w:hAnsi="宋体" w:hint="eastAsia"/>
          <w:w w:val="90"/>
          <w:sz w:val="28"/>
          <w:szCs w:val="28"/>
        </w:rPr>
        <w:t>简</w:t>
      </w:r>
      <w:r w:rsidRPr="001C2274">
        <w:rPr>
          <w:rFonts w:ascii="宋体" w:hAnsi="宋体" w:hint="eastAsia"/>
          <w:w w:val="90"/>
          <w:sz w:val="28"/>
          <w:szCs w:val="28"/>
        </w:rPr>
        <w:t>析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615FD43E" w14:textId="57D4BA69" w:rsidR="00D77D78" w:rsidRPr="001C2274" w:rsidRDefault="00D77D78" w:rsidP="00D77D78">
      <w:pPr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重点、难点</w:t>
      </w:r>
      <w:r w:rsidR="00C524CB">
        <w:rPr>
          <w:rFonts w:ascii="宋体" w:hAnsi="宋体" w:hint="eastAsia"/>
          <w:w w:val="90"/>
          <w:sz w:val="28"/>
          <w:szCs w:val="28"/>
        </w:rPr>
        <w:t>简</w:t>
      </w:r>
      <w:r w:rsidR="00C524CB" w:rsidRPr="001C2274">
        <w:rPr>
          <w:rFonts w:ascii="宋体" w:hAnsi="宋体" w:hint="eastAsia"/>
          <w:w w:val="90"/>
          <w:sz w:val="28"/>
          <w:szCs w:val="28"/>
        </w:rPr>
        <w:t>析</w:t>
      </w:r>
      <w:r w:rsidRPr="001C2274">
        <w:rPr>
          <w:rFonts w:ascii="宋体" w:hAnsi="宋体" w:hint="eastAsia"/>
          <w:w w:val="90"/>
          <w:sz w:val="28"/>
          <w:szCs w:val="28"/>
        </w:rPr>
        <w:t xml:space="preserve">： </w:t>
      </w:r>
    </w:p>
    <w:p w14:paraId="1DF6EA2A" w14:textId="5D74AB36" w:rsidR="00D77D78" w:rsidRPr="001C2274" w:rsidRDefault="00D77D78" w:rsidP="00D77D78">
      <w:pPr>
        <w:spacing w:line="560" w:lineRule="exact"/>
        <w:ind w:firstLineChars="200" w:firstLine="503"/>
        <w:rPr>
          <w:rFonts w:ascii="宋体" w:hAnsi="宋体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教案主体</w:t>
      </w:r>
      <w:r w:rsidR="00C524CB">
        <w:rPr>
          <w:rFonts w:ascii="宋体" w:hAnsi="宋体" w:hint="eastAsia"/>
          <w:w w:val="90"/>
          <w:sz w:val="28"/>
          <w:szCs w:val="28"/>
        </w:rPr>
        <w:t>格式</w:t>
      </w:r>
      <w:r w:rsidRPr="001C2274">
        <w:rPr>
          <w:rFonts w:ascii="宋体" w:hAnsi="宋体" w:hint="eastAsia"/>
          <w:w w:val="90"/>
          <w:sz w:val="28"/>
          <w:szCs w:val="28"/>
        </w:rPr>
        <w:t>：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034"/>
        <w:gridCol w:w="1530"/>
        <w:gridCol w:w="1956"/>
        <w:gridCol w:w="1972"/>
        <w:gridCol w:w="1808"/>
      </w:tblGrid>
      <w:tr w:rsidR="00D77D78" w:rsidRPr="00EC3554" w14:paraId="2279B9DC" w14:textId="77777777" w:rsidTr="00905168">
        <w:trPr>
          <w:jc w:val="center"/>
        </w:trPr>
        <w:tc>
          <w:tcPr>
            <w:tcW w:w="648" w:type="dxa"/>
          </w:tcPr>
          <w:p w14:paraId="24820070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教学步骤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A577E7D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预计时间（分）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9C44EB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教学内容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B0CDE75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教师活动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37BF2EB5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学生活动</w:t>
            </w:r>
          </w:p>
        </w:tc>
        <w:tc>
          <w:tcPr>
            <w:tcW w:w="1808" w:type="dxa"/>
            <w:vAlign w:val="center"/>
          </w:tcPr>
          <w:p w14:paraId="3C6FA780" w14:textId="77777777" w:rsidR="00D77D78" w:rsidRPr="00EC3554" w:rsidRDefault="00D77D78" w:rsidP="00AE0FC6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教学评价</w:t>
            </w:r>
          </w:p>
        </w:tc>
      </w:tr>
      <w:tr w:rsidR="00D77D78" w:rsidRPr="00EC3554" w14:paraId="62A3BBA8" w14:textId="77777777" w:rsidTr="00905168">
        <w:trPr>
          <w:trHeight w:val="535"/>
          <w:jc w:val="center"/>
        </w:trPr>
        <w:tc>
          <w:tcPr>
            <w:tcW w:w="648" w:type="dxa"/>
            <w:vAlign w:val="center"/>
          </w:tcPr>
          <w:p w14:paraId="32DBF707" w14:textId="0EB54C81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BA093AC" w14:textId="50199283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1.5分钟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29943A" w14:textId="77777777" w:rsidR="00D77D78" w:rsidRPr="00EC3554" w:rsidRDefault="00D77D78" w:rsidP="00D77D78">
            <w:pPr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1.通过复习……</w:t>
            </w:r>
          </w:p>
          <w:p w14:paraId="3BE0EAD4" w14:textId="4B287280" w:rsidR="00D77D78" w:rsidRPr="00EC3554" w:rsidRDefault="00D77D78" w:rsidP="00D77D78">
            <w:pPr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2.引入 ：……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64AE916" w14:textId="77777777" w:rsidR="00D77D78" w:rsidRPr="00EC3554" w:rsidRDefault="00D77D78" w:rsidP="00D77D78">
            <w:pPr>
              <w:ind w:firstLineChars="200" w:firstLine="422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b/>
                <w:szCs w:val="21"/>
              </w:rPr>
              <w:t>讲授：</w:t>
            </w:r>
            <w:r w:rsidRPr="00EC3554">
              <w:rPr>
                <w:rFonts w:ascii="宋体" w:hAnsi="宋体" w:hint="eastAsia"/>
                <w:szCs w:val="21"/>
              </w:rPr>
              <w:t>前面我们学习了函数在XX</w:t>
            </w:r>
            <w:r>
              <w:rPr>
                <w:rFonts w:ascii="宋体" w:hAnsi="宋体" w:hint="eastAsia"/>
                <w:szCs w:val="21"/>
              </w:rPr>
              <w:t>处</w:t>
            </w:r>
            <w:r w:rsidRPr="00EC3554">
              <w:rPr>
                <w:rFonts w:ascii="宋体" w:hAnsi="宋体" w:hint="eastAsia"/>
                <w:szCs w:val="21"/>
              </w:rPr>
              <w:t>的导数，就是函数在该点处的瞬时变化率。</w:t>
            </w:r>
          </w:p>
          <w:p w14:paraId="22DCBA59" w14:textId="77777777" w:rsidR="00D77D78" w:rsidRPr="00EC3554" w:rsidRDefault="00D77D78" w:rsidP="00D77D78">
            <w:pPr>
              <w:ind w:firstLineChars="200" w:firstLine="422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b/>
                <w:szCs w:val="21"/>
              </w:rPr>
              <w:t>问：</w:t>
            </w:r>
            <w:r w:rsidRPr="00EC3554">
              <w:rPr>
                <w:rFonts w:ascii="宋体" w:hAnsi="宋体" w:hint="eastAsia"/>
                <w:szCs w:val="21"/>
              </w:rPr>
              <w:t>（1）</w:t>
            </w:r>
            <w:proofErr w:type="gramStart"/>
            <w:r w:rsidRPr="00EC3554">
              <w:rPr>
                <w:rFonts w:ascii="宋体" w:hAnsi="宋体" w:hint="eastAsia"/>
                <w:szCs w:val="21"/>
              </w:rPr>
              <w:t>求导数</w:t>
            </w:r>
            <w:proofErr w:type="gramEnd"/>
            <w:r w:rsidRPr="00EC3554">
              <w:rPr>
                <w:rFonts w:ascii="宋体" w:hAnsi="宋体" w:hint="eastAsia"/>
                <w:szCs w:val="21"/>
              </w:rPr>
              <w:t>的步骤</w:t>
            </w:r>
            <w:r>
              <w:rPr>
                <w:rFonts w:ascii="宋体" w:hAnsi="宋体" w:hint="eastAsia"/>
                <w:szCs w:val="21"/>
              </w:rPr>
              <w:t>有哪有几步？</w:t>
            </w:r>
          </w:p>
          <w:p w14:paraId="591780DA" w14:textId="08E5BB82" w:rsidR="00D77D78" w:rsidRPr="00EC3554" w:rsidRDefault="00D77D78" w:rsidP="00D77D7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6EDAD27" w14:textId="77777777" w:rsidR="00D77D78" w:rsidRDefault="00D77D78" w:rsidP="00D77D78">
            <w:pPr>
              <w:ind w:firstLineChars="200" w:firstLine="422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b/>
                <w:szCs w:val="21"/>
              </w:rPr>
              <w:t>答：</w:t>
            </w:r>
            <w:r w:rsidRPr="00EC3554"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一</w:t>
            </w:r>
            <w:r w:rsidRPr="00EC3554">
              <w:rPr>
                <w:rFonts w:ascii="宋体" w:hAnsi="宋体" w:hint="eastAsia"/>
                <w:szCs w:val="21"/>
              </w:rPr>
              <w:t>步</w:t>
            </w:r>
            <w:r>
              <w:rPr>
                <w:rFonts w:ascii="宋体" w:hAnsi="宋体" w:hint="eastAsia"/>
                <w:szCs w:val="21"/>
              </w:rPr>
              <w:t>：</w:t>
            </w:r>
            <w:proofErr w:type="gramStart"/>
            <w:r w:rsidRPr="00EC3554">
              <w:rPr>
                <w:rFonts w:ascii="宋体" w:hAnsi="宋体" w:hint="eastAsia"/>
                <w:szCs w:val="21"/>
              </w:rPr>
              <w:t>求平均</w:t>
            </w:r>
            <w:proofErr w:type="gramEnd"/>
            <w:r w:rsidRPr="00EC3554">
              <w:rPr>
                <w:rFonts w:ascii="宋体" w:hAnsi="宋体" w:hint="eastAsia"/>
                <w:szCs w:val="21"/>
              </w:rPr>
              <w:t>变化率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77188469" w14:textId="77777777" w:rsidR="00D77D78" w:rsidRDefault="00D77D78" w:rsidP="00D77D7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第二步求瞬时变化率。</w:t>
            </w:r>
          </w:p>
          <w:p w14:paraId="04E4AE22" w14:textId="029CA8C8" w:rsidR="00D77D78" w:rsidRPr="00EC3554" w:rsidRDefault="00D77D78" w:rsidP="00D77D7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8" w:type="dxa"/>
            <w:vAlign w:val="center"/>
          </w:tcPr>
          <w:p w14:paraId="5EB1B08A" w14:textId="77777777" w:rsidR="00D77D78" w:rsidRDefault="00D77D78" w:rsidP="00D77D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观察学生是否对旧的知识有充分的掌握</w:t>
            </w:r>
            <w:r w:rsidRPr="00EC3554">
              <w:rPr>
                <w:rFonts w:ascii="宋体" w:hAnsi="宋体" w:hint="eastAsia"/>
                <w:szCs w:val="21"/>
              </w:rPr>
              <w:t>。</w:t>
            </w:r>
          </w:p>
          <w:p w14:paraId="13774BCD" w14:textId="61CE7BA4" w:rsidR="00D77D78" w:rsidRPr="00EC3554" w:rsidRDefault="00D77D78" w:rsidP="00D77D7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D77D78" w:rsidRPr="00EC3554" w14:paraId="3D922265" w14:textId="77777777" w:rsidTr="00905168">
        <w:trPr>
          <w:trHeight w:val="996"/>
          <w:jc w:val="center"/>
        </w:trPr>
        <w:tc>
          <w:tcPr>
            <w:tcW w:w="648" w:type="dxa"/>
            <w:tcBorders>
              <w:bottom w:val="nil"/>
            </w:tcBorders>
            <w:vAlign w:val="center"/>
          </w:tcPr>
          <w:p w14:paraId="3E63011C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auto"/>
            <w:vAlign w:val="center"/>
          </w:tcPr>
          <w:p w14:paraId="772E6A48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4AB04790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  <w:vAlign w:val="center"/>
          </w:tcPr>
          <w:p w14:paraId="67B63F72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  <w:vAlign w:val="center"/>
          </w:tcPr>
          <w:p w14:paraId="55ACD3FA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8" w:type="dxa"/>
            <w:tcBorders>
              <w:bottom w:val="nil"/>
            </w:tcBorders>
            <w:vAlign w:val="center"/>
          </w:tcPr>
          <w:p w14:paraId="624CF64F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EC3554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D77D78" w:rsidRPr="00EC3554" w14:paraId="401E20F3" w14:textId="77777777" w:rsidTr="00905168">
        <w:trPr>
          <w:trHeight w:val="9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DEF506" w14:textId="6E3AA5D3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6ADA7F" w14:textId="0886466B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94D7F" w14:textId="464E015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80632" w14:textId="52FF94EC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840C1" w14:textId="6D860821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A3773" w14:textId="01875F8F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E0B64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D77D78" w:rsidRPr="00EC3554" w14:paraId="2B60612B" w14:textId="77777777" w:rsidTr="00905168">
        <w:trPr>
          <w:trHeight w:val="9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CF24A" w14:textId="77777777" w:rsidR="00D77D78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</w:t>
            </w:r>
          </w:p>
          <w:p w14:paraId="5EE2F2F3" w14:textId="277B686E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(此段为核心片段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F4AF7" w14:textId="77665091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  <w:r w:rsidRPr="00EC3554">
              <w:rPr>
                <w:rFonts w:ascii="宋体" w:hAnsi="宋体" w:hint="eastAsia"/>
                <w:szCs w:val="21"/>
              </w:rPr>
              <w:t>分钟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932855" w14:textId="4F760776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60169" w14:textId="707B90FC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DDE6A" w14:textId="1374520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2533E" w14:textId="2B2DB48D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77D78" w:rsidRPr="00EC3554" w14:paraId="328C5AC6" w14:textId="77777777" w:rsidTr="00905168">
        <w:trPr>
          <w:trHeight w:val="9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0530A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E8CAF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7FE8C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FD2D0E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65704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501A1" w14:textId="77777777" w:rsidR="00D77D78" w:rsidRPr="00EC3554" w:rsidRDefault="00D77D78" w:rsidP="00D77D78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C524CB" w:rsidRPr="00EC3554" w14:paraId="31C15ED7" w14:textId="77777777" w:rsidTr="00905168">
        <w:trPr>
          <w:trHeight w:val="9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60D5C" w14:textId="3A3BF6F4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B707E" w14:textId="5AE27872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E22F5" w14:textId="014DC6F2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623C5" w14:textId="6DC5085E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DAFF9" w14:textId="14E0E63A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76743" w14:textId="281BCB48" w:rsidR="00C524CB" w:rsidRPr="00EC3554" w:rsidRDefault="00C524CB" w:rsidP="00C524CB">
            <w:pPr>
              <w:jc w:val="center"/>
              <w:rPr>
                <w:rFonts w:ascii="宋体" w:hAnsi="宋体"/>
                <w:szCs w:val="21"/>
              </w:rPr>
            </w:pPr>
            <w:r w:rsidRPr="00A245CB">
              <w:rPr>
                <w:rFonts w:ascii="宋体" w:hAnsi="宋体" w:hint="eastAsia"/>
                <w:szCs w:val="21"/>
              </w:rPr>
              <w:t>……</w:t>
            </w:r>
          </w:p>
        </w:tc>
      </w:tr>
    </w:tbl>
    <w:p w14:paraId="576390FC" w14:textId="1C27B1B9" w:rsidR="00192050" w:rsidRDefault="00192050" w:rsidP="00E83210">
      <w:pPr>
        <w:snapToGrid w:val="0"/>
        <w:ind w:firstLineChars="577" w:firstLine="1452"/>
        <w:rPr>
          <w:rFonts w:ascii="宋体" w:hAnsi="宋体"/>
          <w:w w:val="90"/>
          <w:sz w:val="28"/>
          <w:szCs w:val="28"/>
        </w:rPr>
      </w:pPr>
    </w:p>
    <w:p w14:paraId="39D9D5A2" w14:textId="77777777" w:rsidR="00192050" w:rsidRDefault="00192050">
      <w:pPr>
        <w:widowControl/>
        <w:jc w:val="left"/>
        <w:rPr>
          <w:rFonts w:ascii="宋体" w:hAnsi="宋体"/>
          <w:w w:val="90"/>
          <w:sz w:val="28"/>
          <w:szCs w:val="28"/>
        </w:rPr>
      </w:pPr>
      <w:r>
        <w:rPr>
          <w:rFonts w:ascii="宋体" w:hAnsi="宋体"/>
          <w:w w:val="90"/>
          <w:sz w:val="28"/>
          <w:szCs w:val="28"/>
        </w:rPr>
        <w:br w:type="page"/>
      </w:r>
    </w:p>
    <w:p w14:paraId="1FC67949" w14:textId="6FD4B7A2" w:rsidR="004B41DA" w:rsidRDefault="00192050" w:rsidP="00192050">
      <w:pPr>
        <w:snapToGrid w:val="0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lastRenderedPageBreak/>
        <w:t>附件</w:t>
      </w:r>
      <w:r w:rsidR="003F0CAD">
        <w:rPr>
          <w:rFonts w:ascii="宋体" w:hAnsi="宋体" w:hint="eastAsia"/>
          <w:w w:val="90"/>
          <w:sz w:val="28"/>
          <w:szCs w:val="28"/>
        </w:rPr>
        <w:t>2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5E2C251C" w14:textId="5788DCE3" w:rsidR="00192050" w:rsidRPr="00007676" w:rsidRDefault="00192050" w:rsidP="00192050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007676">
        <w:rPr>
          <w:rFonts w:ascii="方正小标宋简体" w:eastAsia="方正小标宋简体" w:hAnsi="宋体" w:hint="eastAsia"/>
          <w:sz w:val="36"/>
          <w:szCs w:val="36"/>
        </w:rPr>
        <w:t>网上缴费相关技术问题</w:t>
      </w:r>
      <w:r w:rsidR="00905168" w:rsidRPr="00007676">
        <w:rPr>
          <w:rFonts w:ascii="方正小标宋简体" w:eastAsia="方正小标宋简体" w:hAnsi="宋体" w:hint="eastAsia"/>
          <w:sz w:val="36"/>
          <w:szCs w:val="36"/>
        </w:rPr>
        <w:t>说明</w:t>
      </w:r>
    </w:p>
    <w:p w14:paraId="2CE81C95" w14:textId="0526D677" w:rsidR="00192050" w:rsidRPr="001C2274" w:rsidRDefault="00192050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1. 本次</w:t>
      </w:r>
      <w:r w:rsidR="00905168">
        <w:rPr>
          <w:rFonts w:ascii="宋体" w:hAnsi="宋体" w:hint="eastAsia"/>
          <w:w w:val="90"/>
          <w:sz w:val="28"/>
          <w:szCs w:val="28"/>
        </w:rPr>
        <w:t>征文</w:t>
      </w:r>
      <w:r w:rsidRPr="001C2274">
        <w:rPr>
          <w:rFonts w:ascii="宋体" w:hAnsi="宋体" w:hint="eastAsia"/>
          <w:b/>
          <w:w w:val="90"/>
          <w:sz w:val="28"/>
          <w:szCs w:val="28"/>
        </w:rPr>
        <w:t>评审费</w:t>
      </w:r>
      <w:r w:rsidR="00891943">
        <w:rPr>
          <w:rFonts w:ascii="宋体" w:hAnsi="宋体"/>
          <w:b/>
          <w:w w:val="90"/>
          <w:sz w:val="28"/>
          <w:szCs w:val="28"/>
        </w:rPr>
        <w:t>3</w:t>
      </w:r>
      <w:r>
        <w:rPr>
          <w:rFonts w:ascii="宋体" w:hAnsi="宋体" w:hint="eastAsia"/>
          <w:b/>
          <w:w w:val="90"/>
          <w:sz w:val="28"/>
          <w:szCs w:val="28"/>
        </w:rPr>
        <w:t>00</w:t>
      </w:r>
      <w:r w:rsidRPr="001C2274">
        <w:rPr>
          <w:rFonts w:ascii="宋体" w:hAnsi="宋体" w:hint="eastAsia"/>
          <w:b/>
          <w:w w:val="90"/>
          <w:sz w:val="28"/>
          <w:szCs w:val="28"/>
        </w:rPr>
        <w:t>元/人</w:t>
      </w:r>
      <w:r w:rsidRPr="001C2274">
        <w:rPr>
          <w:rFonts w:ascii="宋体" w:hAnsi="宋体" w:hint="eastAsia"/>
          <w:w w:val="90"/>
          <w:sz w:val="28"/>
          <w:szCs w:val="28"/>
        </w:rPr>
        <w:t>。</w:t>
      </w:r>
    </w:p>
    <w:p w14:paraId="5F9D50FA" w14:textId="7F6DA090" w:rsidR="00192050" w:rsidRDefault="00192050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2.</w:t>
      </w:r>
      <w:r w:rsidR="00905168">
        <w:rPr>
          <w:rFonts w:ascii="宋体" w:hAnsi="宋体"/>
          <w:w w:val="90"/>
          <w:sz w:val="28"/>
          <w:szCs w:val="28"/>
        </w:rPr>
        <w:t xml:space="preserve"> </w:t>
      </w:r>
      <w:r w:rsidRPr="001C2274">
        <w:rPr>
          <w:rFonts w:ascii="宋体" w:hAnsi="宋体" w:hint="eastAsia"/>
          <w:w w:val="90"/>
          <w:sz w:val="28"/>
          <w:szCs w:val="28"/>
        </w:rPr>
        <w:t>采用网上缴费方式。操作如下：登入</w:t>
      </w:r>
      <w:r w:rsidRPr="001C2274">
        <w:rPr>
          <w:rFonts w:ascii="宋体" w:hAnsi="宋体" w:hint="eastAsia"/>
          <w:b/>
          <w:w w:val="90"/>
          <w:sz w:val="28"/>
          <w:szCs w:val="28"/>
        </w:rPr>
        <w:t>广东教育学</w:t>
      </w:r>
      <w:proofErr w:type="gramStart"/>
      <w:r w:rsidRPr="001C2274">
        <w:rPr>
          <w:rFonts w:ascii="宋体" w:hAnsi="宋体" w:hint="eastAsia"/>
          <w:b/>
          <w:w w:val="90"/>
          <w:sz w:val="28"/>
          <w:szCs w:val="28"/>
        </w:rPr>
        <w:t>会</w:t>
      </w:r>
      <w:r w:rsidRPr="001C2274">
        <w:rPr>
          <w:rFonts w:ascii="宋体" w:hAnsi="宋体" w:hint="eastAsia"/>
          <w:w w:val="90"/>
          <w:sz w:val="28"/>
          <w:szCs w:val="28"/>
        </w:rPr>
        <w:t>官网</w:t>
      </w:r>
      <w:proofErr w:type="gramEnd"/>
      <w:r w:rsidRPr="001C2274">
        <w:rPr>
          <w:rFonts w:ascii="宋体" w:hAnsi="宋体" w:hint="eastAsia"/>
          <w:w w:val="90"/>
          <w:sz w:val="28"/>
          <w:szCs w:val="28"/>
        </w:rPr>
        <w:t>（www.gdjyxh.org.cn）首页菜单栏“活动报名”→点击</w:t>
      </w:r>
      <w:r w:rsidR="00007676" w:rsidRPr="001C2274">
        <w:rPr>
          <w:rFonts w:ascii="宋体" w:hAnsi="宋体" w:hint="eastAsia"/>
          <w:w w:val="90"/>
          <w:sz w:val="28"/>
          <w:szCs w:val="28"/>
        </w:rPr>
        <w:t>“关于</w:t>
      </w:r>
      <w:r w:rsidR="00007676" w:rsidRPr="00FF3CBA">
        <w:rPr>
          <w:rFonts w:ascii="宋体" w:hAnsi="宋体" w:hint="eastAsia"/>
          <w:w w:val="90"/>
          <w:sz w:val="28"/>
          <w:szCs w:val="28"/>
        </w:rPr>
        <w:t>征集</w:t>
      </w:r>
      <w:r w:rsidR="00007676">
        <w:rPr>
          <w:rFonts w:ascii="宋体" w:hAnsi="宋体" w:hint="eastAsia"/>
          <w:w w:val="90"/>
          <w:sz w:val="28"/>
          <w:szCs w:val="28"/>
        </w:rPr>
        <w:t>我</w:t>
      </w:r>
      <w:r w:rsidR="00007676" w:rsidRPr="00FF3CBA">
        <w:rPr>
          <w:rFonts w:ascii="宋体" w:hAnsi="宋体" w:hint="eastAsia"/>
          <w:w w:val="90"/>
          <w:sz w:val="28"/>
          <w:szCs w:val="28"/>
        </w:rPr>
        <w:t>省</w:t>
      </w:r>
      <w:r w:rsidR="00007676">
        <w:rPr>
          <w:rFonts w:ascii="宋体" w:hAnsi="宋体" w:hint="eastAsia"/>
          <w:w w:val="90"/>
          <w:sz w:val="28"/>
          <w:szCs w:val="28"/>
        </w:rPr>
        <w:t>‘高中</w:t>
      </w:r>
      <w:r w:rsidR="00007676" w:rsidRPr="00FF3CBA">
        <w:rPr>
          <w:rFonts w:ascii="宋体" w:hAnsi="宋体" w:hint="eastAsia"/>
          <w:w w:val="90"/>
          <w:sz w:val="28"/>
          <w:szCs w:val="28"/>
        </w:rPr>
        <w:t>数学</w:t>
      </w:r>
      <w:r w:rsidR="00007676">
        <w:rPr>
          <w:rFonts w:ascii="宋体" w:hAnsi="宋体" w:hint="eastAsia"/>
          <w:w w:val="90"/>
          <w:sz w:val="28"/>
          <w:szCs w:val="28"/>
        </w:rPr>
        <w:t>教学核心</w:t>
      </w:r>
      <w:r w:rsidR="00007676" w:rsidRPr="00FF3CBA">
        <w:rPr>
          <w:rFonts w:ascii="宋体" w:hAnsi="宋体" w:hint="eastAsia"/>
          <w:w w:val="90"/>
          <w:sz w:val="28"/>
          <w:szCs w:val="28"/>
        </w:rPr>
        <w:t>片段</w:t>
      </w:r>
      <w:r w:rsidR="00007676">
        <w:rPr>
          <w:rFonts w:ascii="宋体" w:hAnsi="宋体" w:hint="eastAsia"/>
          <w:w w:val="90"/>
          <w:sz w:val="28"/>
          <w:szCs w:val="28"/>
        </w:rPr>
        <w:t>展示活动’教学设计</w:t>
      </w:r>
      <w:r w:rsidR="00007676" w:rsidRPr="001C2274">
        <w:rPr>
          <w:rFonts w:ascii="宋体" w:hAnsi="宋体" w:hint="eastAsia"/>
          <w:w w:val="90"/>
          <w:sz w:val="28"/>
          <w:szCs w:val="28"/>
        </w:rPr>
        <w:t>的通知”</w:t>
      </w:r>
      <w:r w:rsidRPr="001C2274">
        <w:rPr>
          <w:rFonts w:ascii="宋体" w:hAnsi="宋体" w:hint="eastAsia"/>
          <w:w w:val="90"/>
          <w:sz w:val="28"/>
          <w:szCs w:val="28"/>
        </w:rPr>
        <w:t>→“我要报名并交费”，按步骤操作进行报名缴费。</w:t>
      </w:r>
    </w:p>
    <w:p w14:paraId="53A28BE3" w14:textId="0F0F5F9F" w:rsidR="00192050" w:rsidRPr="001C2274" w:rsidRDefault="00192050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3.</w:t>
      </w:r>
      <w:r w:rsidR="00905168">
        <w:rPr>
          <w:rFonts w:ascii="宋体" w:hAnsi="宋体"/>
          <w:w w:val="90"/>
          <w:sz w:val="28"/>
          <w:szCs w:val="28"/>
        </w:rPr>
        <w:t xml:space="preserve"> </w:t>
      </w:r>
      <w:r w:rsidRPr="001C2274">
        <w:rPr>
          <w:rFonts w:ascii="宋体" w:hAnsi="宋体" w:hint="eastAsia"/>
          <w:w w:val="90"/>
          <w:sz w:val="28"/>
          <w:szCs w:val="28"/>
        </w:rPr>
        <w:t>网上缴费截止时间：</w:t>
      </w:r>
      <w:r>
        <w:rPr>
          <w:rFonts w:ascii="宋体" w:hAnsi="宋体" w:hint="eastAsia"/>
          <w:w w:val="90"/>
          <w:sz w:val="28"/>
          <w:szCs w:val="28"/>
        </w:rPr>
        <w:t>202</w:t>
      </w:r>
      <w:r w:rsidR="00891943">
        <w:rPr>
          <w:rFonts w:ascii="宋体" w:hAnsi="宋体"/>
          <w:w w:val="90"/>
          <w:sz w:val="28"/>
          <w:szCs w:val="28"/>
        </w:rPr>
        <w:t>2</w:t>
      </w:r>
      <w:r w:rsidRPr="001C2274">
        <w:rPr>
          <w:rFonts w:ascii="宋体" w:hAnsi="宋体" w:hint="eastAsia"/>
          <w:w w:val="90"/>
          <w:sz w:val="28"/>
          <w:szCs w:val="28"/>
        </w:rPr>
        <w:t>年</w:t>
      </w:r>
      <w:r>
        <w:rPr>
          <w:rFonts w:ascii="宋体" w:hAnsi="宋体" w:hint="eastAsia"/>
          <w:w w:val="90"/>
          <w:sz w:val="28"/>
          <w:szCs w:val="28"/>
        </w:rPr>
        <w:t>3</w:t>
      </w:r>
      <w:r w:rsidRPr="001C2274">
        <w:rPr>
          <w:rFonts w:ascii="宋体" w:hAnsi="宋体" w:hint="eastAsia"/>
          <w:w w:val="90"/>
          <w:sz w:val="28"/>
          <w:szCs w:val="28"/>
        </w:rPr>
        <w:t>月</w:t>
      </w:r>
      <w:r>
        <w:rPr>
          <w:rFonts w:ascii="宋体" w:hAnsi="宋体" w:hint="eastAsia"/>
          <w:w w:val="90"/>
          <w:sz w:val="28"/>
          <w:szCs w:val="28"/>
        </w:rPr>
        <w:t>31</w:t>
      </w:r>
      <w:r w:rsidRPr="001C2274">
        <w:rPr>
          <w:rFonts w:ascii="宋体" w:hAnsi="宋体" w:hint="eastAsia"/>
          <w:w w:val="90"/>
          <w:sz w:val="28"/>
          <w:szCs w:val="28"/>
        </w:rPr>
        <w:t>日。</w:t>
      </w:r>
    </w:p>
    <w:p w14:paraId="2864F6DB" w14:textId="77777777" w:rsidR="00905168" w:rsidRDefault="00905168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4．首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次提交</w:t>
      </w:r>
      <w:r>
        <w:rPr>
          <w:rFonts w:ascii="宋体" w:hAnsi="宋体" w:hint="eastAsia"/>
          <w:w w:val="90"/>
          <w:sz w:val="28"/>
          <w:szCs w:val="28"/>
        </w:rPr>
        <w:t>缴费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订单，系统自动生成会员信息，邮箱即用户名，手机号为会员密码。可以登陆会员后台，修改密码，查看订单信息，未成功支付的可以重新支付，使用公务卡的请自行</w:t>
      </w:r>
      <w:r>
        <w:rPr>
          <w:rFonts w:ascii="宋体" w:hAnsi="宋体" w:hint="eastAsia"/>
          <w:w w:val="90"/>
          <w:sz w:val="28"/>
          <w:szCs w:val="28"/>
        </w:rPr>
        <w:t>登录开户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发卡银行网站或开户行打印付款流水作为支付凭证。</w:t>
      </w:r>
    </w:p>
    <w:p w14:paraId="65189314" w14:textId="0B85BEE3" w:rsidR="00192050" w:rsidRPr="001C2274" w:rsidRDefault="00905168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/>
          <w:w w:val="90"/>
          <w:sz w:val="28"/>
          <w:szCs w:val="28"/>
        </w:rPr>
        <w:t>5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.</w:t>
      </w:r>
      <w:r>
        <w:rPr>
          <w:rFonts w:ascii="宋体" w:hAnsi="宋体"/>
          <w:w w:val="90"/>
          <w:sz w:val="28"/>
          <w:szCs w:val="28"/>
        </w:rPr>
        <w:t xml:space="preserve"> 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缴费的发票为电子发票，于缴费十个工作日后由“百望”发到你缴费时填写的电子邮箱（为便于领取电子发票，务必使用纯数字QQ邮箱，邮箱总长度不超过20个字符），请注意查收</w:t>
      </w:r>
      <w:r>
        <w:rPr>
          <w:rFonts w:ascii="宋体" w:hAnsi="宋体" w:hint="eastAsia"/>
          <w:w w:val="90"/>
          <w:sz w:val="28"/>
          <w:szCs w:val="28"/>
        </w:rPr>
        <w:t>）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。</w:t>
      </w:r>
    </w:p>
    <w:p w14:paraId="7ACF408D" w14:textId="5940E42A" w:rsidR="00192050" w:rsidRPr="001C2274" w:rsidRDefault="00905168" w:rsidP="00192050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/>
          <w:w w:val="90"/>
          <w:sz w:val="28"/>
          <w:szCs w:val="28"/>
        </w:rPr>
        <w:t xml:space="preserve">6. 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如</w:t>
      </w:r>
      <w:r>
        <w:rPr>
          <w:rFonts w:ascii="宋体" w:hAnsi="宋体" w:hint="eastAsia"/>
          <w:w w:val="90"/>
          <w:sz w:val="28"/>
          <w:szCs w:val="28"/>
        </w:rPr>
        <w:t>果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收件箱</w:t>
      </w:r>
      <w:r>
        <w:rPr>
          <w:rFonts w:ascii="宋体" w:hAnsi="宋体" w:hint="eastAsia"/>
          <w:w w:val="90"/>
          <w:sz w:val="28"/>
          <w:szCs w:val="28"/>
        </w:rPr>
        <w:t>（</w:t>
      </w:r>
      <w:r w:rsidRPr="001C2274">
        <w:rPr>
          <w:rFonts w:ascii="宋体" w:hAnsi="宋体" w:hint="eastAsia"/>
          <w:w w:val="90"/>
          <w:sz w:val="28"/>
          <w:szCs w:val="28"/>
        </w:rPr>
        <w:t>或垃圾箱</w:t>
      </w:r>
      <w:r>
        <w:rPr>
          <w:rFonts w:ascii="宋体" w:hAnsi="宋体" w:hint="eastAsia"/>
          <w:w w:val="90"/>
          <w:sz w:val="28"/>
          <w:szCs w:val="28"/>
        </w:rPr>
        <w:t>）未</w:t>
      </w:r>
      <w:r w:rsidR="00192050" w:rsidRPr="001C2274">
        <w:rPr>
          <w:rFonts w:ascii="宋体" w:hAnsi="宋体" w:hint="eastAsia"/>
          <w:w w:val="90"/>
          <w:sz w:val="28"/>
          <w:szCs w:val="28"/>
        </w:rPr>
        <w:t>收到电子发票，请按以下操作进行发票提取：</w:t>
      </w:r>
    </w:p>
    <w:p w14:paraId="7BEC5CB3" w14:textId="0E61F5BD" w:rsidR="00192050" w:rsidRPr="001C2274" w:rsidRDefault="00192050" w:rsidP="00192050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①</w:t>
      </w:r>
      <w:r w:rsidR="00905168">
        <w:rPr>
          <w:rFonts w:ascii="宋体" w:hAnsi="宋体" w:hint="eastAsia"/>
          <w:w w:val="90"/>
          <w:sz w:val="28"/>
          <w:szCs w:val="28"/>
        </w:rPr>
        <w:t>登</w:t>
      </w:r>
      <w:r w:rsidR="00905168" w:rsidRPr="001C2274">
        <w:rPr>
          <w:rFonts w:ascii="宋体" w:hAnsi="宋体" w:hint="eastAsia"/>
          <w:w w:val="90"/>
          <w:sz w:val="28"/>
          <w:szCs w:val="28"/>
        </w:rPr>
        <w:t>录</w:t>
      </w:r>
      <w:r w:rsidRPr="001C2274">
        <w:rPr>
          <w:rFonts w:ascii="宋体" w:hAnsi="宋体" w:hint="eastAsia"/>
          <w:w w:val="90"/>
          <w:sz w:val="28"/>
          <w:szCs w:val="28"/>
        </w:rPr>
        <w:t>百望</w:t>
      </w:r>
      <w:r>
        <w:rPr>
          <w:rFonts w:ascii="宋体" w:hAnsi="宋体" w:hint="eastAsia"/>
          <w:w w:val="90"/>
          <w:sz w:val="28"/>
          <w:szCs w:val="28"/>
        </w:rPr>
        <w:t>发票云</w:t>
      </w:r>
      <w:r w:rsidRPr="001C2274">
        <w:rPr>
          <w:rFonts w:ascii="宋体" w:hAnsi="宋体" w:hint="eastAsia"/>
          <w:w w:val="90"/>
          <w:sz w:val="28"/>
          <w:szCs w:val="28"/>
        </w:rPr>
        <w:t>（www.</w:t>
      </w:r>
      <w:r>
        <w:rPr>
          <w:rFonts w:ascii="宋体" w:hAnsi="宋体" w:hint="eastAsia"/>
          <w:w w:val="90"/>
          <w:sz w:val="28"/>
          <w:szCs w:val="28"/>
        </w:rPr>
        <w:t>bw</w:t>
      </w:r>
      <w:r w:rsidRPr="001C2274">
        <w:rPr>
          <w:rFonts w:ascii="宋体" w:hAnsi="宋体"/>
          <w:w w:val="90"/>
          <w:sz w:val="28"/>
          <w:szCs w:val="28"/>
        </w:rPr>
        <w:t>fapiao.com</w:t>
      </w:r>
      <w:r>
        <w:rPr>
          <w:rFonts w:ascii="宋体" w:hAnsi="宋体" w:hint="eastAsia"/>
          <w:w w:val="90"/>
          <w:sz w:val="28"/>
          <w:szCs w:val="28"/>
        </w:rPr>
        <w:t>/gd/</w:t>
      </w:r>
      <w:r w:rsidRPr="001C2274">
        <w:rPr>
          <w:rFonts w:ascii="宋体" w:hAnsi="宋体" w:hint="eastAsia"/>
          <w:w w:val="90"/>
          <w:sz w:val="28"/>
          <w:szCs w:val="28"/>
        </w:rPr>
        <w:t>）</w:t>
      </w:r>
      <w:r w:rsidR="00905168">
        <w:rPr>
          <w:rFonts w:ascii="宋体" w:hAnsi="宋体" w:hint="eastAsia"/>
          <w:w w:val="90"/>
          <w:sz w:val="28"/>
          <w:szCs w:val="28"/>
        </w:rPr>
        <w:t>后，在</w:t>
      </w:r>
      <w:r w:rsidRPr="001C2274">
        <w:rPr>
          <w:rFonts w:ascii="宋体" w:hAnsi="宋体" w:hint="eastAsia"/>
          <w:w w:val="90"/>
          <w:sz w:val="28"/>
          <w:szCs w:val="28"/>
        </w:rPr>
        <w:t>首页右上端点击“</w:t>
      </w:r>
      <w:r>
        <w:rPr>
          <w:rFonts w:ascii="宋体" w:hAnsi="宋体" w:hint="eastAsia"/>
          <w:w w:val="90"/>
          <w:sz w:val="28"/>
          <w:szCs w:val="28"/>
        </w:rPr>
        <w:t>登录”</w:t>
      </w:r>
      <w:r w:rsidRPr="001C2274">
        <w:rPr>
          <w:rFonts w:ascii="宋体" w:hAnsi="宋体" w:hint="eastAsia"/>
          <w:w w:val="90"/>
          <w:sz w:val="28"/>
          <w:szCs w:val="28"/>
        </w:rPr>
        <w:t>→</w:t>
      </w:r>
      <w:r>
        <w:rPr>
          <w:rFonts w:ascii="宋体" w:hAnsi="宋体" w:hint="eastAsia"/>
          <w:w w:val="90"/>
          <w:sz w:val="28"/>
          <w:szCs w:val="28"/>
        </w:rPr>
        <w:t>“个人登录</w:t>
      </w:r>
      <w:r>
        <w:rPr>
          <w:rFonts w:ascii="宋体" w:hAnsi="宋体"/>
          <w:w w:val="90"/>
          <w:sz w:val="28"/>
          <w:szCs w:val="28"/>
        </w:rPr>
        <w:t>”</w:t>
      </w:r>
      <w:r w:rsidRPr="001C2274">
        <w:rPr>
          <w:rFonts w:ascii="宋体" w:hAnsi="宋体" w:hint="eastAsia"/>
          <w:w w:val="90"/>
          <w:sz w:val="28"/>
          <w:szCs w:val="28"/>
        </w:rPr>
        <w:t>→</w:t>
      </w:r>
      <w:r>
        <w:rPr>
          <w:rFonts w:ascii="宋体" w:hAnsi="宋体" w:hint="eastAsia"/>
          <w:w w:val="90"/>
          <w:sz w:val="28"/>
          <w:szCs w:val="28"/>
        </w:rPr>
        <w:t>“账号注册”</w:t>
      </w:r>
      <w:r w:rsidRPr="001C2274">
        <w:rPr>
          <w:rFonts w:ascii="宋体" w:hAnsi="宋体" w:hint="eastAsia"/>
          <w:w w:val="90"/>
          <w:sz w:val="28"/>
          <w:szCs w:val="28"/>
        </w:rPr>
        <w:t>（</w:t>
      </w:r>
      <w:r w:rsidR="00806E6D">
        <w:rPr>
          <w:rFonts w:ascii="宋体" w:hAnsi="宋体" w:hint="eastAsia"/>
          <w:w w:val="90"/>
          <w:sz w:val="28"/>
          <w:szCs w:val="28"/>
        </w:rPr>
        <w:t>账户</w:t>
      </w:r>
      <w:r>
        <w:rPr>
          <w:rFonts w:ascii="宋体" w:hAnsi="宋体" w:hint="eastAsia"/>
          <w:w w:val="90"/>
          <w:sz w:val="28"/>
          <w:szCs w:val="28"/>
        </w:rPr>
        <w:t>名务必</w:t>
      </w:r>
      <w:r w:rsidRPr="001C2274">
        <w:rPr>
          <w:rFonts w:ascii="宋体" w:hAnsi="宋体" w:hint="eastAsia"/>
          <w:w w:val="90"/>
          <w:sz w:val="28"/>
          <w:szCs w:val="28"/>
        </w:rPr>
        <w:t>请使用你在广东教育学会网站缴费时登记的邮箱），按步骤操作进行注册；</w:t>
      </w:r>
    </w:p>
    <w:p w14:paraId="35AD4C6B" w14:textId="4458F919" w:rsidR="00192050" w:rsidRPr="001C2274" w:rsidRDefault="00192050" w:rsidP="00905168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 w:rsidRPr="001C2274">
        <w:rPr>
          <w:rFonts w:ascii="宋体" w:hAnsi="宋体" w:hint="eastAsia"/>
          <w:w w:val="90"/>
          <w:sz w:val="28"/>
          <w:szCs w:val="28"/>
        </w:rPr>
        <w:t>②</w:t>
      </w:r>
      <w:r w:rsidR="00905168">
        <w:rPr>
          <w:rFonts w:ascii="宋体" w:hAnsi="宋体" w:hint="eastAsia"/>
          <w:w w:val="90"/>
          <w:sz w:val="28"/>
          <w:szCs w:val="28"/>
        </w:rPr>
        <w:t>再次</w:t>
      </w:r>
      <w:r w:rsidRPr="001C2274">
        <w:rPr>
          <w:rFonts w:ascii="宋体" w:hAnsi="宋体" w:hint="eastAsia"/>
          <w:w w:val="90"/>
          <w:sz w:val="28"/>
          <w:szCs w:val="28"/>
        </w:rPr>
        <w:t>登录百望</w:t>
      </w:r>
      <w:r>
        <w:rPr>
          <w:rFonts w:ascii="宋体" w:hAnsi="宋体" w:hint="eastAsia"/>
          <w:w w:val="90"/>
          <w:sz w:val="28"/>
          <w:szCs w:val="28"/>
        </w:rPr>
        <w:t>发票云</w:t>
      </w:r>
      <w:r w:rsidRPr="001C2274">
        <w:rPr>
          <w:rFonts w:ascii="宋体" w:hAnsi="宋体" w:hint="eastAsia"/>
          <w:w w:val="90"/>
          <w:sz w:val="28"/>
          <w:szCs w:val="28"/>
        </w:rPr>
        <w:t>（www.</w:t>
      </w:r>
      <w:r>
        <w:rPr>
          <w:rFonts w:ascii="宋体" w:hAnsi="宋体" w:hint="eastAsia"/>
          <w:w w:val="90"/>
          <w:sz w:val="28"/>
          <w:szCs w:val="28"/>
        </w:rPr>
        <w:t>bw</w:t>
      </w:r>
      <w:r w:rsidRPr="001C2274">
        <w:rPr>
          <w:rFonts w:ascii="宋体" w:hAnsi="宋体"/>
          <w:w w:val="90"/>
          <w:sz w:val="28"/>
          <w:szCs w:val="28"/>
        </w:rPr>
        <w:t>fapiao.com</w:t>
      </w:r>
      <w:r>
        <w:rPr>
          <w:rFonts w:ascii="宋体" w:hAnsi="宋体" w:hint="eastAsia"/>
          <w:w w:val="90"/>
          <w:sz w:val="28"/>
          <w:szCs w:val="28"/>
        </w:rPr>
        <w:t>/gd/</w:t>
      </w:r>
      <w:r w:rsidRPr="001C2274">
        <w:rPr>
          <w:rFonts w:ascii="宋体" w:hAnsi="宋体" w:hint="eastAsia"/>
          <w:w w:val="90"/>
          <w:sz w:val="28"/>
          <w:szCs w:val="28"/>
        </w:rPr>
        <w:t>）</w:t>
      </w:r>
      <w:r w:rsidR="00905168">
        <w:rPr>
          <w:rFonts w:ascii="宋体" w:hAnsi="宋体" w:hint="eastAsia"/>
          <w:w w:val="90"/>
          <w:sz w:val="28"/>
          <w:szCs w:val="28"/>
        </w:rPr>
        <w:t>后，在</w:t>
      </w:r>
      <w:r w:rsidRPr="001C2274">
        <w:rPr>
          <w:rFonts w:ascii="宋体" w:hAnsi="宋体" w:hint="eastAsia"/>
          <w:w w:val="90"/>
          <w:sz w:val="28"/>
          <w:szCs w:val="28"/>
        </w:rPr>
        <w:t>首页右上端点击“</w:t>
      </w:r>
      <w:r>
        <w:rPr>
          <w:rFonts w:ascii="宋体" w:hAnsi="宋体" w:hint="eastAsia"/>
          <w:w w:val="90"/>
          <w:sz w:val="28"/>
          <w:szCs w:val="28"/>
        </w:rPr>
        <w:t>登录”</w:t>
      </w:r>
      <w:r w:rsidRPr="001C2274">
        <w:rPr>
          <w:rFonts w:ascii="宋体" w:hAnsi="宋体" w:hint="eastAsia"/>
          <w:w w:val="90"/>
          <w:sz w:val="28"/>
          <w:szCs w:val="28"/>
        </w:rPr>
        <w:t>→</w:t>
      </w:r>
      <w:r>
        <w:rPr>
          <w:rFonts w:ascii="宋体" w:hAnsi="宋体" w:hint="eastAsia"/>
          <w:w w:val="90"/>
          <w:sz w:val="28"/>
          <w:szCs w:val="28"/>
        </w:rPr>
        <w:t>“个人登录</w:t>
      </w:r>
      <w:r>
        <w:rPr>
          <w:rFonts w:ascii="宋体" w:hAnsi="宋体"/>
          <w:w w:val="90"/>
          <w:sz w:val="28"/>
          <w:szCs w:val="28"/>
        </w:rPr>
        <w:t>”</w:t>
      </w:r>
      <w:r w:rsidRPr="001C2274">
        <w:rPr>
          <w:rFonts w:ascii="宋体" w:hAnsi="宋体" w:hint="eastAsia"/>
          <w:w w:val="90"/>
          <w:sz w:val="28"/>
          <w:szCs w:val="28"/>
        </w:rPr>
        <w:t>，输入你注册的用户名及密码进行登录，点击“发票归集”进行发票下载。）</w:t>
      </w:r>
    </w:p>
    <w:p w14:paraId="50DE95A5" w14:textId="3B5E3DEF" w:rsidR="00432950" w:rsidRDefault="00007676" w:rsidP="00432950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  <w:r>
        <w:rPr>
          <w:rFonts w:ascii="宋体" w:hAnsi="宋体" w:hint="eastAsia"/>
          <w:w w:val="90"/>
          <w:sz w:val="28"/>
          <w:szCs w:val="28"/>
        </w:rPr>
        <w:t>7.</w:t>
      </w:r>
      <w:r w:rsidR="00432950">
        <w:rPr>
          <w:rFonts w:ascii="宋体" w:hAnsi="宋体" w:hint="eastAsia"/>
          <w:w w:val="90"/>
          <w:sz w:val="28"/>
          <w:szCs w:val="28"/>
        </w:rPr>
        <w:t>广东教育学会网站运营时间：工作日9:00-17:00</w:t>
      </w:r>
      <w:r>
        <w:rPr>
          <w:rFonts w:ascii="宋体" w:hAnsi="宋体" w:hint="eastAsia"/>
          <w:w w:val="90"/>
          <w:sz w:val="28"/>
          <w:szCs w:val="28"/>
        </w:rPr>
        <w:t>，联系电话：020-83345147。</w:t>
      </w:r>
    </w:p>
    <w:p w14:paraId="082AFC8F" w14:textId="6C242005" w:rsidR="00432950" w:rsidRPr="001C2274" w:rsidRDefault="00432950" w:rsidP="00432950">
      <w:pPr>
        <w:snapToGrid w:val="0"/>
        <w:spacing w:line="560" w:lineRule="exact"/>
        <w:ind w:firstLineChars="200" w:firstLine="503"/>
        <w:rPr>
          <w:rFonts w:ascii="宋体" w:hAnsi="宋体"/>
          <w:w w:val="90"/>
          <w:sz w:val="28"/>
          <w:szCs w:val="28"/>
        </w:rPr>
      </w:pPr>
    </w:p>
    <w:p w14:paraId="12B20CD2" w14:textId="1B8D2A45" w:rsidR="00B00C96" w:rsidRDefault="00B00C96">
      <w:pPr>
        <w:widowControl/>
        <w:jc w:val="left"/>
        <w:rPr>
          <w:rFonts w:ascii="宋体" w:hAnsi="宋体"/>
          <w:w w:val="90"/>
          <w:sz w:val="28"/>
          <w:szCs w:val="28"/>
        </w:rPr>
      </w:pPr>
      <w:r>
        <w:rPr>
          <w:rFonts w:ascii="宋体" w:hAnsi="宋体"/>
          <w:w w:val="90"/>
          <w:sz w:val="28"/>
          <w:szCs w:val="28"/>
        </w:rPr>
        <w:br w:type="page"/>
      </w:r>
    </w:p>
    <w:p w14:paraId="105B0513" w14:textId="5487FAF8" w:rsidR="00B00C96" w:rsidRPr="00C152CE" w:rsidRDefault="00B00C96" w:rsidP="00B00C96">
      <w:pPr>
        <w:rPr>
          <w:szCs w:val="21"/>
        </w:rPr>
      </w:pPr>
      <w:r>
        <w:rPr>
          <w:rFonts w:ascii="宋体" w:hAnsi="宋体" w:hint="eastAsia"/>
          <w:w w:val="90"/>
          <w:sz w:val="28"/>
          <w:szCs w:val="28"/>
        </w:rPr>
        <w:lastRenderedPageBreak/>
        <w:t>附件</w:t>
      </w:r>
      <w:r w:rsidR="003F0CAD">
        <w:rPr>
          <w:rFonts w:ascii="宋体" w:hAnsi="宋体" w:hint="eastAsia"/>
          <w:w w:val="90"/>
          <w:sz w:val="28"/>
          <w:szCs w:val="28"/>
        </w:rPr>
        <w:t>3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0EDE566A" w14:textId="670EDC9C" w:rsidR="00B00C96" w:rsidRPr="00ED1A45" w:rsidRDefault="00B00C96" w:rsidP="00B00C96">
      <w:pPr>
        <w:jc w:val="center"/>
        <w:rPr>
          <w:rFonts w:eastAsia="黑体"/>
          <w:b/>
          <w:w w:val="90"/>
          <w:sz w:val="36"/>
          <w:szCs w:val="24"/>
        </w:rPr>
      </w:pPr>
      <w:r w:rsidRPr="00ED1A45">
        <w:rPr>
          <w:rFonts w:eastAsia="黑体" w:hint="eastAsia"/>
          <w:b/>
          <w:w w:val="90"/>
          <w:sz w:val="36"/>
          <w:szCs w:val="24"/>
        </w:rPr>
        <w:t>广东省“</w:t>
      </w:r>
      <w:r w:rsidR="004A3518" w:rsidRPr="004A3518">
        <w:rPr>
          <w:rFonts w:eastAsia="黑体" w:hint="eastAsia"/>
          <w:b/>
          <w:w w:val="90"/>
          <w:sz w:val="36"/>
          <w:szCs w:val="24"/>
        </w:rPr>
        <w:t>高中数学教学核心片段</w:t>
      </w:r>
      <w:r w:rsidRPr="00ED1A45">
        <w:rPr>
          <w:rFonts w:eastAsia="黑体" w:hint="eastAsia"/>
          <w:b/>
          <w:w w:val="90"/>
          <w:sz w:val="36"/>
          <w:szCs w:val="24"/>
        </w:rPr>
        <w:t>展示活动”教学设计报名表</w:t>
      </w:r>
    </w:p>
    <w:p w14:paraId="02A5CFF1" w14:textId="77777777" w:rsidR="00B00C96" w:rsidRPr="00C152CE" w:rsidRDefault="00B00C96" w:rsidP="00B00C96">
      <w:pPr>
        <w:jc w:val="center"/>
        <w:rPr>
          <w:rFonts w:eastAsia="黑体"/>
          <w:b/>
          <w:sz w:val="32"/>
          <w:szCs w:val="24"/>
        </w:rPr>
      </w:pPr>
      <w:r w:rsidRPr="00C152CE">
        <w:rPr>
          <w:rFonts w:ascii="仿宋_GB2312" w:eastAsia="仿宋_GB2312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B00C96" w:rsidRPr="00C152CE" w14:paraId="47A26B93" w14:textId="77777777" w:rsidTr="004A3518">
        <w:trPr>
          <w:trHeight w:val="601"/>
          <w:jc w:val="center"/>
        </w:trPr>
        <w:tc>
          <w:tcPr>
            <w:tcW w:w="1368" w:type="dxa"/>
            <w:vAlign w:val="center"/>
          </w:tcPr>
          <w:p w14:paraId="2E27033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设计题目</w:t>
            </w:r>
          </w:p>
        </w:tc>
        <w:tc>
          <w:tcPr>
            <w:tcW w:w="7390" w:type="dxa"/>
            <w:gridSpan w:val="8"/>
            <w:vAlign w:val="center"/>
          </w:tcPr>
          <w:p w14:paraId="29B2B3A4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1B770A42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D05CDCE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姓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22B524CA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5121C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589218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68D7791A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出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生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年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月</w:t>
            </w:r>
          </w:p>
        </w:tc>
        <w:tc>
          <w:tcPr>
            <w:tcW w:w="1934" w:type="dxa"/>
            <w:vAlign w:val="center"/>
          </w:tcPr>
          <w:p w14:paraId="2D4DC478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6A5414BC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0D1579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14:paraId="3A1974D3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DA394FF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0797EC62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4087596F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36AC65C9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14:paraId="0EC9A2A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8723B02" w14:textId="582CA592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proofErr w:type="gramStart"/>
            <w:r w:rsidRPr="00C152CE">
              <w:rPr>
                <w:rFonts w:eastAsia="黑体" w:hint="eastAsia"/>
                <w:b/>
                <w:sz w:val="28"/>
                <w:szCs w:val="24"/>
              </w:rPr>
              <w:t>邮</w:t>
            </w:r>
            <w:proofErr w:type="gramEnd"/>
            <w:r w:rsidR="004A3518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14:paraId="014EA11C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6971FA37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237EBBE3" w14:textId="0AC9C3A8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E-mail</w:t>
            </w:r>
          </w:p>
        </w:tc>
        <w:tc>
          <w:tcPr>
            <w:tcW w:w="3960" w:type="dxa"/>
            <w:gridSpan w:val="4"/>
            <w:vAlign w:val="center"/>
          </w:tcPr>
          <w:p w14:paraId="4FFABA1F" w14:textId="7963B5EE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0C31C1D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381A711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A12662C" w14:textId="77777777" w:rsidTr="004A3518">
        <w:trPr>
          <w:cantSplit/>
          <w:trHeight w:val="570"/>
          <w:jc w:val="center"/>
        </w:trPr>
        <w:tc>
          <w:tcPr>
            <w:tcW w:w="8758" w:type="dxa"/>
            <w:gridSpan w:val="9"/>
            <w:vAlign w:val="center"/>
          </w:tcPr>
          <w:p w14:paraId="5498EEEA" w14:textId="77777777" w:rsidR="00B00C96" w:rsidRPr="00C152CE" w:rsidRDefault="00B00C96" w:rsidP="004A3518">
            <w:pPr>
              <w:jc w:val="center"/>
              <w:rPr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设计思路（</w:t>
            </w:r>
            <w:r w:rsidRPr="00C152CE">
              <w:rPr>
                <w:rFonts w:eastAsia="黑体"/>
                <w:b/>
                <w:sz w:val="28"/>
                <w:szCs w:val="24"/>
              </w:rPr>
              <w:t>1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00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字以内）：</w:t>
            </w:r>
          </w:p>
        </w:tc>
      </w:tr>
      <w:tr w:rsidR="00B00C96" w:rsidRPr="00C152CE" w14:paraId="523BF703" w14:textId="77777777" w:rsidTr="003F185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14:paraId="7EE64D51" w14:textId="77777777" w:rsidR="00B00C96" w:rsidRPr="00C152CE" w:rsidRDefault="00B00C96" w:rsidP="003F1855">
            <w:pPr>
              <w:rPr>
                <w:szCs w:val="24"/>
              </w:rPr>
            </w:pPr>
          </w:p>
          <w:p w14:paraId="64312A7D" w14:textId="77777777" w:rsidR="00B00C96" w:rsidRPr="00C152CE" w:rsidRDefault="00B00C96" w:rsidP="003F1855">
            <w:pPr>
              <w:rPr>
                <w:szCs w:val="24"/>
              </w:rPr>
            </w:pPr>
          </w:p>
          <w:p w14:paraId="4D37E63C" w14:textId="77777777" w:rsidR="00B00C96" w:rsidRPr="00C152CE" w:rsidRDefault="00B00C96" w:rsidP="003F1855">
            <w:pPr>
              <w:rPr>
                <w:szCs w:val="24"/>
              </w:rPr>
            </w:pPr>
          </w:p>
          <w:p w14:paraId="74886A0E" w14:textId="77777777" w:rsidR="00B00C96" w:rsidRPr="00C152CE" w:rsidRDefault="00B00C96" w:rsidP="003F1855">
            <w:pPr>
              <w:rPr>
                <w:szCs w:val="24"/>
              </w:rPr>
            </w:pPr>
          </w:p>
          <w:p w14:paraId="30598842" w14:textId="77777777" w:rsidR="00B00C96" w:rsidRPr="00C152CE" w:rsidRDefault="00B00C96" w:rsidP="003F1855">
            <w:pPr>
              <w:rPr>
                <w:szCs w:val="24"/>
              </w:rPr>
            </w:pPr>
          </w:p>
          <w:p w14:paraId="75CD187A" w14:textId="77777777" w:rsidR="00B00C96" w:rsidRDefault="00B00C96" w:rsidP="003F1855">
            <w:pPr>
              <w:rPr>
                <w:szCs w:val="24"/>
              </w:rPr>
            </w:pPr>
          </w:p>
          <w:p w14:paraId="5830EB9E" w14:textId="77777777" w:rsidR="00B00C96" w:rsidRDefault="00B00C96" w:rsidP="003F1855">
            <w:pPr>
              <w:rPr>
                <w:szCs w:val="24"/>
              </w:rPr>
            </w:pPr>
          </w:p>
          <w:p w14:paraId="67CBEA6E" w14:textId="77777777" w:rsidR="00B00C96" w:rsidRDefault="00B00C96" w:rsidP="003F1855">
            <w:pPr>
              <w:rPr>
                <w:szCs w:val="24"/>
              </w:rPr>
            </w:pPr>
          </w:p>
          <w:p w14:paraId="14ED7C98" w14:textId="77777777" w:rsidR="00B00C96" w:rsidRDefault="00B00C96" w:rsidP="003F1855">
            <w:pPr>
              <w:rPr>
                <w:szCs w:val="24"/>
              </w:rPr>
            </w:pPr>
          </w:p>
          <w:p w14:paraId="75D185A4" w14:textId="77777777" w:rsidR="00B00C96" w:rsidRDefault="00B00C96" w:rsidP="003F1855">
            <w:pPr>
              <w:rPr>
                <w:szCs w:val="24"/>
              </w:rPr>
            </w:pPr>
          </w:p>
          <w:p w14:paraId="0200EE27" w14:textId="77777777" w:rsidR="00B00C96" w:rsidRDefault="00B00C96" w:rsidP="003F1855">
            <w:pPr>
              <w:rPr>
                <w:szCs w:val="24"/>
              </w:rPr>
            </w:pPr>
          </w:p>
          <w:p w14:paraId="78BCEE29" w14:textId="77777777" w:rsidR="00B00C96" w:rsidRDefault="00B00C96" w:rsidP="003F1855">
            <w:pPr>
              <w:rPr>
                <w:szCs w:val="24"/>
              </w:rPr>
            </w:pPr>
          </w:p>
          <w:p w14:paraId="03098A3F" w14:textId="77777777" w:rsidR="00B00C96" w:rsidRPr="00C152CE" w:rsidRDefault="00B00C96" w:rsidP="003F1855">
            <w:pPr>
              <w:rPr>
                <w:szCs w:val="24"/>
              </w:rPr>
            </w:pPr>
          </w:p>
          <w:p w14:paraId="200933C8" w14:textId="77777777" w:rsidR="00B00C96" w:rsidRPr="00C152CE" w:rsidRDefault="00B00C96" w:rsidP="003F1855">
            <w:pPr>
              <w:rPr>
                <w:szCs w:val="24"/>
              </w:rPr>
            </w:pPr>
          </w:p>
          <w:p w14:paraId="1C144F89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7F6848D" w14:textId="77777777" w:rsidTr="003F1855">
        <w:trPr>
          <w:cantSplit/>
          <w:jc w:val="center"/>
        </w:trPr>
        <w:tc>
          <w:tcPr>
            <w:tcW w:w="8758" w:type="dxa"/>
            <w:gridSpan w:val="9"/>
          </w:tcPr>
          <w:p w14:paraId="6180096D" w14:textId="77777777" w:rsidR="00B00C96" w:rsidRPr="00C152CE" w:rsidRDefault="00B00C96" w:rsidP="003F1855">
            <w:pPr>
              <w:jc w:val="center"/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以下由所属市中数会填写</w:t>
            </w:r>
          </w:p>
        </w:tc>
      </w:tr>
      <w:tr w:rsidR="00B00C96" w:rsidRPr="00C152CE" w14:paraId="3563FADE" w14:textId="77777777" w:rsidTr="003F1855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14:paraId="1747C28F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推荐意见：</w:t>
            </w:r>
          </w:p>
          <w:p w14:paraId="36FF974E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065C5D63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0774E7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C0A31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E1CC86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1408510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633D7D65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90069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FDF1D1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D6C02C1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53B26234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7D6E58A7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单位（</w:t>
            </w:r>
            <w:r w:rsidRPr="00C152CE">
              <w:rPr>
                <w:rFonts w:eastAsia="黑体" w:hint="eastAsia"/>
                <w:sz w:val="28"/>
                <w:szCs w:val="24"/>
              </w:rPr>
              <w:t>公章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）：</w:t>
            </w:r>
          </w:p>
          <w:p w14:paraId="0D4BF0DD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    </w:t>
            </w:r>
            <w:r w:rsidRPr="00C152CE">
              <w:rPr>
                <w:rFonts w:hint="eastAsia"/>
                <w:szCs w:val="24"/>
              </w:rPr>
              <w:t>年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月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日</w:t>
            </w:r>
          </w:p>
        </w:tc>
      </w:tr>
      <w:tr w:rsidR="00B00C96" w:rsidRPr="00C152CE" w14:paraId="6ACDC9C0" w14:textId="77777777" w:rsidTr="003F1855">
        <w:trPr>
          <w:cantSplit/>
          <w:jc w:val="center"/>
        </w:trPr>
        <w:tc>
          <w:tcPr>
            <w:tcW w:w="5355" w:type="dxa"/>
            <w:gridSpan w:val="7"/>
          </w:tcPr>
          <w:p w14:paraId="579BF369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参评序号</w:t>
            </w:r>
          </w:p>
        </w:tc>
        <w:tc>
          <w:tcPr>
            <w:tcW w:w="3403" w:type="dxa"/>
            <w:gridSpan w:val="2"/>
          </w:tcPr>
          <w:p w14:paraId="14D5D80B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</w:p>
        </w:tc>
      </w:tr>
    </w:tbl>
    <w:p w14:paraId="73C1CDF2" w14:textId="200ED868" w:rsidR="00B00C96" w:rsidRPr="00C152CE" w:rsidRDefault="00B00C96" w:rsidP="00B00C96">
      <w:pPr>
        <w:jc w:val="right"/>
        <w:rPr>
          <w:rFonts w:ascii="宋体" w:hAnsi="宋体"/>
          <w:sz w:val="24"/>
          <w:szCs w:val="24"/>
        </w:rPr>
      </w:pPr>
      <w:r w:rsidRPr="00C152CE">
        <w:rPr>
          <w:rFonts w:ascii="宋体" w:hAnsi="宋体" w:hint="eastAsia"/>
          <w:sz w:val="24"/>
          <w:szCs w:val="24"/>
        </w:rPr>
        <w:t>制表时间：2</w:t>
      </w:r>
      <w:r w:rsidRPr="00C152CE">
        <w:rPr>
          <w:rFonts w:ascii="宋体" w:hAnsi="宋体"/>
          <w:sz w:val="24"/>
          <w:szCs w:val="24"/>
        </w:rPr>
        <w:t>0</w:t>
      </w:r>
      <w:r w:rsidR="00891943">
        <w:rPr>
          <w:rFonts w:ascii="宋体" w:hAnsi="宋体"/>
          <w:sz w:val="24"/>
          <w:szCs w:val="24"/>
        </w:rPr>
        <w:t>21</w:t>
      </w:r>
      <w:r w:rsidRPr="00C152CE">
        <w:rPr>
          <w:rFonts w:ascii="宋体" w:hAnsi="宋体" w:hint="eastAsia"/>
          <w:sz w:val="24"/>
          <w:szCs w:val="24"/>
        </w:rPr>
        <w:t>年12月</w:t>
      </w:r>
      <w:r>
        <w:rPr>
          <w:rFonts w:ascii="宋体" w:hAnsi="宋体" w:hint="eastAsia"/>
          <w:sz w:val="24"/>
          <w:szCs w:val="24"/>
        </w:rPr>
        <w:t>2</w:t>
      </w:r>
      <w:r w:rsidRPr="00C152CE">
        <w:rPr>
          <w:rFonts w:ascii="宋体" w:hAnsi="宋体" w:hint="eastAsia"/>
          <w:sz w:val="24"/>
          <w:szCs w:val="24"/>
        </w:rPr>
        <w:t>日</w:t>
      </w:r>
    </w:p>
    <w:p w14:paraId="6D06BF36" w14:textId="77777777" w:rsidR="00B00C96" w:rsidRDefault="00B00C96" w:rsidP="00B00C96">
      <w:pPr>
        <w:jc w:val="center"/>
        <w:rPr>
          <w:rFonts w:ascii="宋体" w:hAnsi="宋体"/>
          <w:sz w:val="24"/>
          <w:szCs w:val="24"/>
        </w:rPr>
      </w:pPr>
      <w:r w:rsidRPr="00C152CE">
        <w:rPr>
          <w:rFonts w:ascii="宋体" w:hAnsi="宋体"/>
          <w:sz w:val="24"/>
          <w:szCs w:val="24"/>
        </w:rPr>
        <w:br w:type="page"/>
      </w:r>
    </w:p>
    <w:p w14:paraId="36E27606" w14:textId="7C38DD05" w:rsidR="00B00C96" w:rsidRDefault="00B00C96" w:rsidP="00B00C9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w w:val="90"/>
          <w:sz w:val="28"/>
          <w:szCs w:val="28"/>
        </w:rPr>
        <w:lastRenderedPageBreak/>
        <w:t>附件</w:t>
      </w:r>
      <w:r w:rsidR="003F0CAD">
        <w:rPr>
          <w:rFonts w:ascii="宋体" w:hAnsi="宋体" w:hint="eastAsia"/>
          <w:w w:val="90"/>
          <w:sz w:val="28"/>
          <w:szCs w:val="28"/>
        </w:rPr>
        <w:t>4</w:t>
      </w:r>
      <w:r>
        <w:rPr>
          <w:rFonts w:ascii="宋体" w:hAnsi="宋体" w:hint="eastAsia"/>
          <w:w w:val="90"/>
          <w:sz w:val="28"/>
          <w:szCs w:val="28"/>
        </w:rPr>
        <w:t>：</w:t>
      </w:r>
    </w:p>
    <w:p w14:paraId="28D6A450" w14:textId="0AEC612F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r w:rsidRPr="0097732B">
        <w:rPr>
          <w:rFonts w:eastAsia="黑体" w:hint="eastAsia"/>
          <w:b/>
          <w:sz w:val="36"/>
          <w:szCs w:val="24"/>
        </w:rPr>
        <w:t>广东省“</w:t>
      </w:r>
      <w:r w:rsidR="004A3518" w:rsidRPr="004A3518">
        <w:rPr>
          <w:rFonts w:eastAsia="黑体" w:hint="eastAsia"/>
          <w:b/>
          <w:sz w:val="36"/>
          <w:szCs w:val="24"/>
        </w:rPr>
        <w:t>高中数学教学核心片段</w:t>
      </w:r>
      <w:r w:rsidRPr="0097732B">
        <w:rPr>
          <w:rFonts w:eastAsia="黑体" w:hint="eastAsia"/>
          <w:b/>
          <w:sz w:val="36"/>
          <w:szCs w:val="24"/>
        </w:rPr>
        <w:t>展示活动”</w:t>
      </w:r>
      <w:r w:rsidRPr="00C152CE">
        <w:rPr>
          <w:rFonts w:eastAsia="黑体" w:hint="eastAsia"/>
          <w:b/>
          <w:sz w:val="36"/>
          <w:szCs w:val="24"/>
        </w:rPr>
        <w:t>教学设计</w:t>
      </w:r>
    </w:p>
    <w:p w14:paraId="4D6A6CA0" w14:textId="77777777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r w:rsidRPr="00C152CE">
        <w:rPr>
          <w:rFonts w:eastAsia="黑体" w:hint="eastAsia"/>
          <w:b/>
          <w:sz w:val="36"/>
          <w:szCs w:val="24"/>
        </w:rPr>
        <w:t>评选活动登记汇总表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B00C96" w:rsidRPr="00C152CE" w14:paraId="70E586CB" w14:textId="77777777" w:rsidTr="003F1855">
        <w:tc>
          <w:tcPr>
            <w:tcW w:w="675" w:type="dxa"/>
            <w:shd w:val="clear" w:color="auto" w:fill="auto"/>
            <w:vAlign w:val="center"/>
          </w:tcPr>
          <w:p w14:paraId="06D60E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B8AB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单</w:t>
            </w:r>
            <w:r w:rsidRPr="00C152CE">
              <w:rPr>
                <w:rFonts w:hint="eastAsia"/>
                <w:szCs w:val="21"/>
              </w:rPr>
              <w:t xml:space="preserve">    </w:t>
            </w:r>
            <w:r w:rsidRPr="00C152CE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905FE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姓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60BDF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题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09493B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联系</w:t>
            </w:r>
          </w:p>
          <w:p w14:paraId="5EF36C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90C49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</w:t>
            </w:r>
          </w:p>
          <w:p w14:paraId="3BD2988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31DA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9CB0F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E3EF9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评审费</w:t>
            </w:r>
          </w:p>
        </w:tc>
      </w:tr>
      <w:tr w:rsidR="00B00C96" w:rsidRPr="00C152CE" w14:paraId="22BC2093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0710B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D289E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017E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F691E3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B8E4D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30FE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8E23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7E7ED2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82DF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C66699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63A7E5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CDE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B6AA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7C3F9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56F4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FEF2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D98C1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3E715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E8FC43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07BFA3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FEE6F6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45A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0D2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6E5460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4BCA81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88D4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592FB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87640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D1457E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1A51835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F3B525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2DA8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1732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1EEE79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648F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E9A1A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01FF1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A4C5A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3EF0B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6E0490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59E9BE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F76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051C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243E2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E7274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E9744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21DC8C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BACCBC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12FF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6ECFE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55EA3F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49E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06824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C06D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939934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0D4A91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67D96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00D37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612B6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AB4017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CEAE9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5F17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E0D33A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B845EB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31AD4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CD061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12F5E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13884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03274B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D442C4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6AA32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BE43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4F138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EAD24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5AF8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407F2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FE514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2536CB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57ED1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575B14D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B6247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71E3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2EB6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40A6ED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F4B9D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E61E7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12B11A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50C8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2175D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83FCB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F1FA32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3C4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60A81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71D2A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FE3B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37D49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E3B0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9F4EE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6D18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5CEF8C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279D8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2EB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93BE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2FBDC5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33FEF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C1FD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B23C0D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AA098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3CE2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15F67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029DBC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14F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EA2F69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CDC1B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17493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F600B9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AA30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6172EA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265AB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3E335D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41108F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293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3BDFE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A08A97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5ABF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96BE09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932B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E7DF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C751C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85C754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E965EF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5F0F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BAE9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2A78F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13DAB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5DC53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77AA5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9CFDB3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61901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ADE2BC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E0B16F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C6E6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A41E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D2511C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2291E0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718E4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56BA8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E2B78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4B911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4E8DF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8437A4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5D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5363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F4CD7A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FA2A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9EAF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F6EF7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14ED41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82A96D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933A5A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4DE18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3C6E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D38E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1354C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A77F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C00BB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8F9C0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2621C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FC7C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B3820B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D66EE6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5C7F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465AFB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C13D16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5564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9F444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AEAD9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EA937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CBEB5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D224E3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4CB3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E07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3C055C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A700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C2162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1D8D41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64E90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EF997B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83F3D5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6F88BF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81E57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9A2E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8AD0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6DD0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DA72C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B72F6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6BE4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A2C48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D2D9C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</w:tbl>
    <w:p w14:paraId="781E6E2D" w14:textId="77777777" w:rsidR="00B00C96" w:rsidRPr="00AB0371" w:rsidRDefault="00B00C96" w:rsidP="00B00C96">
      <w:pPr>
        <w:spacing w:line="440" w:lineRule="exact"/>
        <w:rPr>
          <w:rFonts w:asciiTheme="minorEastAsia" w:hAnsiTheme="minorEastAsia"/>
          <w:sz w:val="26"/>
          <w:szCs w:val="26"/>
        </w:rPr>
      </w:pPr>
    </w:p>
    <w:p w14:paraId="119B5D67" w14:textId="77777777" w:rsidR="00192050" w:rsidRPr="001C2274" w:rsidRDefault="00192050" w:rsidP="00192050">
      <w:pPr>
        <w:snapToGrid w:val="0"/>
        <w:rPr>
          <w:rFonts w:ascii="宋体" w:hAnsi="宋体"/>
          <w:w w:val="90"/>
          <w:sz w:val="28"/>
          <w:szCs w:val="28"/>
        </w:rPr>
      </w:pPr>
    </w:p>
    <w:sectPr w:rsidR="00192050" w:rsidRPr="001C2274" w:rsidSect="005E0C7A">
      <w:headerReference w:type="default" r:id="rId7"/>
      <w:footerReference w:type="even" r:id="rId8"/>
      <w:footerReference w:type="default" r:id="rId9"/>
      <w:pgSz w:w="11907" w:h="16840" w:code="9"/>
      <w:pgMar w:top="993" w:right="1134" w:bottom="1418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B57CA" w14:textId="77777777" w:rsidR="00A56AF3" w:rsidRDefault="00A56AF3">
      <w:r>
        <w:separator/>
      </w:r>
    </w:p>
  </w:endnote>
  <w:endnote w:type="continuationSeparator" w:id="0">
    <w:p w14:paraId="48FCC61B" w14:textId="77777777" w:rsidR="00A56AF3" w:rsidRDefault="00A5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BE97" w14:textId="77777777" w:rsidR="005850FC" w:rsidRDefault="005850FC" w:rsidP="009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8BE7C20" w14:textId="77777777" w:rsidR="005850FC" w:rsidRDefault="005850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1C74D" w14:textId="40E341F8" w:rsidR="005850FC" w:rsidRPr="00626981" w:rsidRDefault="00626981" w:rsidP="00966A07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5850FC" w:rsidRPr="00626981">
      <w:rPr>
        <w:rStyle w:val="a5"/>
        <w:sz w:val="28"/>
        <w:szCs w:val="28"/>
      </w:rPr>
      <w:fldChar w:fldCharType="begin"/>
    </w:r>
    <w:r w:rsidR="005850FC" w:rsidRPr="00626981">
      <w:rPr>
        <w:rStyle w:val="a5"/>
        <w:sz w:val="28"/>
        <w:szCs w:val="28"/>
      </w:rPr>
      <w:instrText xml:space="preserve">PAGE  </w:instrText>
    </w:r>
    <w:r w:rsidR="005850FC" w:rsidRPr="00626981">
      <w:rPr>
        <w:rStyle w:val="a5"/>
        <w:sz w:val="28"/>
        <w:szCs w:val="28"/>
      </w:rPr>
      <w:fldChar w:fldCharType="separate"/>
    </w:r>
    <w:r w:rsidR="002F07E3">
      <w:rPr>
        <w:rStyle w:val="a5"/>
        <w:noProof/>
        <w:sz w:val="28"/>
        <w:szCs w:val="28"/>
      </w:rPr>
      <w:t>4</w:t>
    </w:r>
    <w:r w:rsidR="005850FC" w:rsidRPr="0062698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14:paraId="17F7B2B6" w14:textId="77777777" w:rsidR="005850FC" w:rsidRDefault="005850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BCB7" w14:textId="77777777" w:rsidR="00A56AF3" w:rsidRDefault="00A56AF3">
      <w:r>
        <w:separator/>
      </w:r>
    </w:p>
  </w:footnote>
  <w:footnote w:type="continuationSeparator" w:id="0">
    <w:p w14:paraId="4A54AF4A" w14:textId="77777777" w:rsidR="00A56AF3" w:rsidRDefault="00A5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C33F9" w14:textId="77777777" w:rsidR="005850FC" w:rsidRDefault="005850FC" w:rsidP="006C67C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023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5009A1"/>
    <w:multiLevelType w:val="singleLevel"/>
    <w:tmpl w:val="2F1817C6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 w15:restartNumberingAfterBreak="0">
    <w:nsid w:val="439327AF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B97620"/>
    <w:multiLevelType w:val="singleLevel"/>
    <w:tmpl w:val="09E62D08"/>
    <w:lvl w:ilvl="0">
      <w:start w:val="1"/>
      <w:numFmt w:val="japaneseCounting"/>
      <w:lvlText w:val="%1、"/>
      <w:lvlJc w:val="left"/>
      <w:pPr>
        <w:tabs>
          <w:tab w:val="num" w:pos="1056"/>
        </w:tabs>
        <w:ind w:left="1056" w:hanging="480"/>
      </w:pPr>
      <w:rPr>
        <w:rFonts w:hint="eastAsia"/>
      </w:rPr>
    </w:lvl>
  </w:abstractNum>
  <w:abstractNum w:abstractNumId="4" w15:restartNumberingAfterBreak="0">
    <w:nsid w:val="5612377E"/>
    <w:multiLevelType w:val="hybridMultilevel"/>
    <w:tmpl w:val="D15C677A"/>
    <w:lvl w:ilvl="0" w:tplc="BE9AC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57E11375"/>
    <w:multiLevelType w:val="hybridMultilevel"/>
    <w:tmpl w:val="0D5E5420"/>
    <w:lvl w:ilvl="0" w:tplc="3BC4192C">
      <w:start w:val="1"/>
      <w:numFmt w:val="japaneseCounting"/>
      <w:lvlText w:val="%1、"/>
      <w:lvlJc w:val="left"/>
      <w:pPr>
        <w:ind w:left="152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6" w15:restartNumberingAfterBreak="0">
    <w:nsid w:val="6729597E"/>
    <w:multiLevelType w:val="singleLevel"/>
    <w:tmpl w:val="EBAE0118"/>
    <w:lvl w:ilvl="0">
      <w:start w:val="1"/>
      <w:numFmt w:val="japaneseCounting"/>
      <w:lvlText w:val="（%1）"/>
      <w:lvlJc w:val="left"/>
      <w:pPr>
        <w:tabs>
          <w:tab w:val="num" w:pos="1346"/>
        </w:tabs>
        <w:ind w:left="1346" w:hanging="864"/>
      </w:pPr>
      <w:rPr>
        <w:rFonts w:hint="eastAsia"/>
      </w:rPr>
    </w:lvl>
  </w:abstractNum>
  <w:abstractNum w:abstractNumId="7" w15:restartNumberingAfterBreak="0">
    <w:nsid w:val="75F21E02"/>
    <w:multiLevelType w:val="hybridMultilevel"/>
    <w:tmpl w:val="3BB28A0C"/>
    <w:lvl w:ilvl="0" w:tplc="45FE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330A60"/>
    <w:multiLevelType w:val="hybridMultilevel"/>
    <w:tmpl w:val="938CD2C6"/>
    <w:lvl w:ilvl="0" w:tplc="16EE0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55"/>
    <w:rsid w:val="00000B04"/>
    <w:rsid w:val="00007676"/>
    <w:rsid w:val="0002096C"/>
    <w:rsid w:val="00020F90"/>
    <w:rsid w:val="00023E52"/>
    <w:rsid w:val="000400C5"/>
    <w:rsid w:val="00054D83"/>
    <w:rsid w:val="0006322D"/>
    <w:rsid w:val="00071474"/>
    <w:rsid w:val="0007466A"/>
    <w:rsid w:val="00074F91"/>
    <w:rsid w:val="00076935"/>
    <w:rsid w:val="00091F85"/>
    <w:rsid w:val="00094F7D"/>
    <w:rsid w:val="00095623"/>
    <w:rsid w:val="000B1373"/>
    <w:rsid w:val="000B145D"/>
    <w:rsid w:val="000C30D4"/>
    <w:rsid w:val="000C5FDC"/>
    <w:rsid w:val="000D1AAF"/>
    <w:rsid w:val="000D6314"/>
    <w:rsid w:val="000F4375"/>
    <w:rsid w:val="001078C2"/>
    <w:rsid w:val="001108D8"/>
    <w:rsid w:val="00116FF6"/>
    <w:rsid w:val="0011710B"/>
    <w:rsid w:val="00122749"/>
    <w:rsid w:val="0013497D"/>
    <w:rsid w:val="00134F69"/>
    <w:rsid w:val="001379EA"/>
    <w:rsid w:val="0016053D"/>
    <w:rsid w:val="00164782"/>
    <w:rsid w:val="00175990"/>
    <w:rsid w:val="00181FA5"/>
    <w:rsid w:val="001858A7"/>
    <w:rsid w:val="001915BC"/>
    <w:rsid w:val="00192050"/>
    <w:rsid w:val="0019364D"/>
    <w:rsid w:val="00195722"/>
    <w:rsid w:val="001970AF"/>
    <w:rsid w:val="001A12B6"/>
    <w:rsid w:val="001A2B0B"/>
    <w:rsid w:val="001A2CAA"/>
    <w:rsid w:val="001A343D"/>
    <w:rsid w:val="001A6F84"/>
    <w:rsid w:val="001A79A3"/>
    <w:rsid w:val="001C2274"/>
    <w:rsid w:val="001C340E"/>
    <w:rsid w:val="001C51ED"/>
    <w:rsid w:val="001D5000"/>
    <w:rsid w:val="001E0751"/>
    <w:rsid w:val="001E3D8E"/>
    <w:rsid w:val="001E4A5D"/>
    <w:rsid w:val="001F609E"/>
    <w:rsid w:val="002050ED"/>
    <w:rsid w:val="00217CCF"/>
    <w:rsid w:val="00224E5F"/>
    <w:rsid w:val="002275D1"/>
    <w:rsid w:val="002344EA"/>
    <w:rsid w:val="00237E11"/>
    <w:rsid w:val="00242081"/>
    <w:rsid w:val="0025603A"/>
    <w:rsid w:val="00273BA7"/>
    <w:rsid w:val="00274CCF"/>
    <w:rsid w:val="0027675E"/>
    <w:rsid w:val="00286EEA"/>
    <w:rsid w:val="002B71EB"/>
    <w:rsid w:val="002C2313"/>
    <w:rsid w:val="002E0B9E"/>
    <w:rsid w:val="002F07E3"/>
    <w:rsid w:val="002F2D4B"/>
    <w:rsid w:val="00301D25"/>
    <w:rsid w:val="00305B46"/>
    <w:rsid w:val="0032301C"/>
    <w:rsid w:val="00330969"/>
    <w:rsid w:val="00336929"/>
    <w:rsid w:val="003427C2"/>
    <w:rsid w:val="00350BF5"/>
    <w:rsid w:val="0035420F"/>
    <w:rsid w:val="00357701"/>
    <w:rsid w:val="003625E7"/>
    <w:rsid w:val="00364CF6"/>
    <w:rsid w:val="00366DE5"/>
    <w:rsid w:val="00373F5E"/>
    <w:rsid w:val="003949B6"/>
    <w:rsid w:val="00396228"/>
    <w:rsid w:val="003B0884"/>
    <w:rsid w:val="003B5B8F"/>
    <w:rsid w:val="003D042B"/>
    <w:rsid w:val="003D1635"/>
    <w:rsid w:val="003E6812"/>
    <w:rsid w:val="003E7582"/>
    <w:rsid w:val="003F0CAD"/>
    <w:rsid w:val="004049D1"/>
    <w:rsid w:val="004061D0"/>
    <w:rsid w:val="0041072C"/>
    <w:rsid w:val="004176FE"/>
    <w:rsid w:val="004206CC"/>
    <w:rsid w:val="00432950"/>
    <w:rsid w:val="00452DAD"/>
    <w:rsid w:val="004749AA"/>
    <w:rsid w:val="00480176"/>
    <w:rsid w:val="00496498"/>
    <w:rsid w:val="004A3518"/>
    <w:rsid w:val="004B01E0"/>
    <w:rsid w:val="004B0718"/>
    <w:rsid w:val="004B13C9"/>
    <w:rsid w:val="004B41DA"/>
    <w:rsid w:val="004B5F45"/>
    <w:rsid w:val="004E0180"/>
    <w:rsid w:val="004E2C4C"/>
    <w:rsid w:val="004F6885"/>
    <w:rsid w:val="00502F37"/>
    <w:rsid w:val="005141E1"/>
    <w:rsid w:val="0051482D"/>
    <w:rsid w:val="00541997"/>
    <w:rsid w:val="00550F42"/>
    <w:rsid w:val="00553060"/>
    <w:rsid w:val="00564130"/>
    <w:rsid w:val="005704BB"/>
    <w:rsid w:val="00576531"/>
    <w:rsid w:val="005850FC"/>
    <w:rsid w:val="00586064"/>
    <w:rsid w:val="0058714D"/>
    <w:rsid w:val="00593D0D"/>
    <w:rsid w:val="005B0E90"/>
    <w:rsid w:val="005B76F1"/>
    <w:rsid w:val="005C0F0B"/>
    <w:rsid w:val="005D6F44"/>
    <w:rsid w:val="005E0C7A"/>
    <w:rsid w:val="005E4AFB"/>
    <w:rsid w:val="005E6BE6"/>
    <w:rsid w:val="005E7955"/>
    <w:rsid w:val="005F1F53"/>
    <w:rsid w:val="00605C8B"/>
    <w:rsid w:val="006117BE"/>
    <w:rsid w:val="00622700"/>
    <w:rsid w:val="0062375C"/>
    <w:rsid w:val="00623AC0"/>
    <w:rsid w:val="00626981"/>
    <w:rsid w:val="00634D38"/>
    <w:rsid w:val="00636329"/>
    <w:rsid w:val="00637A12"/>
    <w:rsid w:val="00646A46"/>
    <w:rsid w:val="00653A43"/>
    <w:rsid w:val="00657115"/>
    <w:rsid w:val="006617EB"/>
    <w:rsid w:val="006624A6"/>
    <w:rsid w:val="00674D74"/>
    <w:rsid w:val="00686F2D"/>
    <w:rsid w:val="006A266B"/>
    <w:rsid w:val="006B3DA8"/>
    <w:rsid w:val="006B7C50"/>
    <w:rsid w:val="006C67CA"/>
    <w:rsid w:val="006D1ACC"/>
    <w:rsid w:val="006E3EE4"/>
    <w:rsid w:val="006F7E36"/>
    <w:rsid w:val="007022B3"/>
    <w:rsid w:val="00704A0E"/>
    <w:rsid w:val="007052CB"/>
    <w:rsid w:val="00726CA6"/>
    <w:rsid w:val="0076066A"/>
    <w:rsid w:val="007606B1"/>
    <w:rsid w:val="00772DEA"/>
    <w:rsid w:val="0078160B"/>
    <w:rsid w:val="0078248B"/>
    <w:rsid w:val="00787232"/>
    <w:rsid w:val="00795BE7"/>
    <w:rsid w:val="007A19D9"/>
    <w:rsid w:val="007A507D"/>
    <w:rsid w:val="007A6A6A"/>
    <w:rsid w:val="007B5A2E"/>
    <w:rsid w:val="007B6A77"/>
    <w:rsid w:val="007B7B1A"/>
    <w:rsid w:val="007C5154"/>
    <w:rsid w:val="007E6C43"/>
    <w:rsid w:val="007F22E3"/>
    <w:rsid w:val="007F4BAD"/>
    <w:rsid w:val="007F52DC"/>
    <w:rsid w:val="00805675"/>
    <w:rsid w:val="00806E6D"/>
    <w:rsid w:val="0081214E"/>
    <w:rsid w:val="00816FC8"/>
    <w:rsid w:val="00821F98"/>
    <w:rsid w:val="00824FB3"/>
    <w:rsid w:val="00832135"/>
    <w:rsid w:val="00832AD4"/>
    <w:rsid w:val="008477CE"/>
    <w:rsid w:val="0085471A"/>
    <w:rsid w:val="00856D12"/>
    <w:rsid w:val="0086293B"/>
    <w:rsid w:val="008629F0"/>
    <w:rsid w:val="00873910"/>
    <w:rsid w:val="0087465B"/>
    <w:rsid w:val="00876AD6"/>
    <w:rsid w:val="00877D68"/>
    <w:rsid w:val="00891943"/>
    <w:rsid w:val="008A044F"/>
    <w:rsid w:val="008A48D8"/>
    <w:rsid w:val="008C4EC4"/>
    <w:rsid w:val="008C59B8"/>
    <w:rsid w:val="008D2A85"/>
    <w:rsid w:val="008D381A"/>
    <w:rsid w:val="008D5032"/>
    <w:rsid w:val="008E1727"/>
    <w:rsid w:val="008E1903"/>
    <w:rsid w:val="00905168"/>
    <w:rsid w:val="00907018"/>
    <w:rsid w:val="009071AF"/>
    <w:rsid w:val="009356C8"/>
    <w:rsid w:val="00943E91"/>
    <w:rsid w:val="00955DF9"/>
    <w:rsid w:val="00961345"/>
    <w:rsid w:val="00966A07"/>
    <w:rsid w:val="009742CE"/>
    <w:rsid w:val="00976880"/>
    <w:rsid w:val="009826E2"/>
    <w:rsid w:val="009844FC"/>
    <w:rsid w:val="0098548D"/>
    <w:rsid w:val="00994DC0"/>
    <w:rsid w:val="009A1FDE"/>
    <w:rsid w:val="009A6B92"/>
    <w:rsid w:val="009B6EDD"/>
    <w:rsid w:val="009E0522"/>
    <w:rsid w:val="00A049C9"/>
    <w:rsid w:val="00A074DD"/>
    <w:rsid w:val="00A22EE1"/>
    <w:rsid w:val="00A56AF3"/>
    <w:rsid w:val="00A720E0"/>
    <w:rsid w:val="00A73583"/>
    <w:rsid w:val="00A837C1"/>
    <w:rsid w:val="00A84A2E"/>
    <w:rsid w:val="00A87B43"/>
    <w:rsid w:val="00AA621D"/>
    <w:rsid w:val="00AB44C3"/>
    <w:rsid w:val="00AD0A04"/>
    <w:rsid w:val="00AD3075"/>
    <w:rsid w:val="00AE360B"/>
    <w:rsid w:val="00B00C96"/>
    <w:rsid w:val="00B05D12"/>
    <w:rsid w:val="00B21EA8"/>
    <w:rsid w:val="00B329E5"/>
    <w:rsid w:val="00B342EE"/>
    <w:rsid w:val="00B42510"/>
    <w:rsid w:val="00B456C9"/>
    <w:rsid w:val="00B46DBD"/>
    <w:rsid w:val="00B66627"/>
    <w:rsid w:val="00B7004A"/>
    <w:rsid w:val="00B74023"/>
    <w:rsid w:val="00B757A7"/>
    <w:rsid w:val="00B81737"/>
    <w:rsid w:val="00B83685"/>
    <w:rsid w:val="00B861F1"/>
    <w:rsid w:val="00B93F94"/>
    <w:rsid w:val="00B95055"/>
    <w:rsid w:val="00BB1FBF"/>
    <w:rsid w:val="00BE48B0"/>
    <w:rsid w:val="00BF455F"/>
    <w:rsid w:val="00C07C98"/>
    <w:rsid w:val="00C21EDE"/>
    <w:rsid w:val="00C23D38"/>
    <w:rsid w:val="00C32557"/>
    <w:rsid w:val="00C35AFB"/>
    <w:rsid w:val="00C36810"/>
    <w:rsid w:val="00C524CB"/>
    <w:rsid w:val="00C5437B"/>
    <w:rsid w:val="00C60BD0"/>
    <w:rsid w:val="00C6727C"/>
    <w:rsid w:val="00C7036D"/>
    <w:rsid w:val="00C728E2"/>
    <w:rsid w:val="00C76107"/>
    <w:rsid w:val="00C80FAB"/>
    <w:rsid w:val="00C81207"/>
    <w:rsid w:val="00C90C74"/>
    <w:rsid w:val="00CA5BC4"/>
    <w:rsid w:val="00CD60CA"/>
    <w:rsid w:val="00CE77D5"/>
    <w:rsid w:val="00CF2F30"/>
    <w:rsid w:val="00CF592D"/>
    <w:rsid w:val="00D1280C"/>
    <w:rsid w:val="00D1381B"/>
    <w:rsid w:val="00D30BC0"/>
    <w:rsid w:val="00D37447"/>
    <w:rsid w:val="00D41280"/>
    <w:rsid w:val="00D41765"/>
    <w:rsid w:val="00D64279"/>
    <w:rsid w:val="00D67C9A"/>
    <w:rsid w:val="00D75353"/>
    <w:rsid w:val="00D76C0D"/>
    <w:rsid w:val="00D77D78"/>
    <w:rsid w:val="00D825AC"/>
    <w:rsid w:val="00D915BA"/>
    <w:rsid w:val="00DA0B00"/>
    <w:rsid w:val="00DA2D32"/>
    <w:rsid w:val="00DB3765"/>
    <w:rsid w:val="00DB7646"/>
    <w:rsid w:val="00DC3332"/>
    <w:rsid w:val="00DC387C"/>
    <w:rsid w:val="00DE24BD"/>
    <w:rsid w:val="00DE6E73"/>
    <w:rsid w:val="00DF106C"/>
    <w:rsid w:val="00E07B95"/>
    <w:rsid w:val="00E43E43"/>
    <w:rsid w:val="00E62C80"/>
    <w:rsid w:val="00E65CF7"/>
    <w:rsid w:val="00E661B8"/>
    <w:rsid w:val="00E66438"/>
    <w:rsid w:val="00E70612"/>
    <w:rsid w:val="00E70C72"/>
    <w:rsid w:val="00E74C82"/>
    <w:rsid w:val="00E75D9A"/>
    <w:rsid w:val="00E83210"/>
    <w:rsid w:val="00E85418"/>
    <w:rsid w:val="00E927E3"/>
    <w:rsid w:val="00E97113"/>
    <w:rsid w:val="00EA2EC2"/>
    <w:rsid w:val="00EA6308"/>
    <w:rsid w:val="00EB5692"/>
    <w:rsid w:val="00EC3554"/>
    <w:rsid w:val="00ED1A45"/>
    <w:rsid w:val="00EF2BDB"/>
    <w:rsid w:val="00EF3179"/>
    <w:rsid w:val="00F007FF"/>
    <w:rsid w:val="00F14CE3"/>
    <w:rsid w:val="00F324F1"/>
    <w:rsid w:val="00F34090"/>
    <w:rsid w:val="00F368E4"/>
    <w:rsid w:val="00F50DBE"/>
    <w:rsid w:val="00F5446B"/>
    <w:rsid w:val="00F64486"/>
    <w:rsid w:val="00F64955"/>
    <w:rsid w:val="00F77935"/>
    <w:rsid w:val="00F85DB6"/>
    <w:rsid w:val="00F9244A"/>
    <w:rsid w:val="00FB2716"/>
    <w:rsid w:val="00FB3A79"/>
    <w:rsid w:val="00FC01AA"/>
    <w:rsid w:val="00FC05DE"/>
    <w:rsid w:val="00FD5DD2"/>
    <w:rsid w:val="00FD7442"/>
    <w:rsid w:val="00FE167E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B75B2"/>
  <w15:docId w15:val="{E806CE7C-CF3B-4729-BC7A-B064C38F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1407</Characters>
  <Application>Microsoft Office Word</Application>
  <DocSecurity>0</DocSecurity>
  <Lines>11</Lines>
  <Paragraphs>3</Paragraphs>
  <ScaleCrop>false</ScaleCrop>
  <Company>gd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粤教研室【2000】？？号</dc:title>
  <dc:creator>jj</dc:creator>
  <cp:lastModifiedBy>C</cp:lastModifiedBy>
  <cp:revision>3</cp:revision>
  <cp:lastPrinted>2021-12-14T10:06:00Z</cp:lastPrinted>
  <dcterms:created xsi:type="dcterms:W3CDTF">2021-12-14T10:19:00Z</dcterms:created>
  <dcterms:modified xsi:type="dcterms:W3CDTF">2021-12-14T10:20:00Z</dcterms:modified>
</cp:coreProperties>
</file>