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6" w:type="dxa"/>
        <w:tblInd w:w="-1134" w:type="dxa"/>
        <w:tblLayout w:type="fixed"/>
        <w:tblCellMar>
          <w:left w:w="0" w:type="dxa"/>
          <w:right w:w="0" w:type="dxa"/>
        </w:tblCellMar>
        <w:tblLook w:val="04A0" w:firstRow="1" w:lastRow="0" w:firstColumn="1" w:lastColumn="0" w:noHBand="0" w:noVBand="1"/>
      </w:tblPr>
      <w:tblGrid>
        <w:gridCol w:w="521"/>
        <w:gridCol w:w="1470"/>
        <w:gridCol w:w="975"/>
        <w:gridCol w:w="2640"/>
        <w:gridCol w:w="1740"/>
        <w:gridCol w:w="3370"/>
      </w:tblGrid>
      <w:tr w:rsidR="00CC30B3">
        <w:trPr>
          <w:trHeight w:val="900"/>
        </w:trPr>
        <w:tc>
          <w:tcPr>
            <w:tcW w:w="10716" w:type="dxa"/>
            <w:gridSpan w:val="6"/>
            <w:tcBorders>
              <w:top w:val="nil"/>
              <w:left w:val="nil"/>
              <w:bottom w:val="nil"/>
              <w:right w:val="nil"/>
            </w:tcBorders>
            <w:shd w:val="clear" w:color="auto" w:fill="auto"/>
            <w:tcMar>
              <w:top w:w="15" w:type="dxa"/>
              <w:left w:w="15" w:type="dxa"/>
              <w:right w:w="15" w:type="dxa"/>
            </w:tcMar>
            <w:vAlign w:val="center"/>
          </w:tcPr>
          <w:p w:rsidR="00CC30B3" w:rsidRDefault="00D40A47" w:rsidP="00BB3964">
            <w:pPr>
              <w:widowControl/>
              <w:ind w:firstLineChars="196" w:firstLine="394"/>
              <w:jc w:val="left"/>
              <w:textAlignment w:val="center"/>
              <w:rPr>
                <w:rFonts w:ascii="宋体" w:eastAsia="宋体" w:hAnsi="宋体" w:cs="宋体"/>
                <w:b/>
                <w:color w:val="000000"/>
                <w:sz w:val="20"/>
                <w:szCs w:val="20"/>
              </w:rPr>
            </w:pPr>
            <w:bookmarkStart w:id="0" w:name="_GoBack"/>
            <w:bookmarkEnd w:id="0"/>
            <w:r>
              <w:rPr>
                <w:rFonts w:ascii="宋体" w:eastAsia="宋体" w:hAnsi="宋体" w:cs="宋体" w:hint="eastAsia"/>
                <w:b/>
                <w:color w:val="000000"/>
                <w:kern w:val="0"/>
                <w:sz w:val="20"/>
                <w:szCs w:val="20"/>
                <w:lang w:bidi="ar"/>
              </w:rPr>
              <w:t>附件1：《广东教育学会“十三五”教育科研课题》通过评审结题名单</w:t>
            </w:r>
          </w:p>
        </w:tc>
      </w:tr>
      <w:tr w:rsidR="00CC30B3">
        <w:trPr>
          <w:trHeight w:val="875"/>
        </w:trPr>
        <w:tc>
          <w:tcPr>
            <w:tcW w:w="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课题编号</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B3964" w:rsidRDefault="00D40A47">
            <w:pPr>
              <w:widowControl/>
              <w:jc w:val="center"/>
              <w:textAlignment w:val="center"/>
              <w:rPr>
                <w:rFonts w:ascii="宋体" w:eastAsia="宋体" w:hAnsi="宋体" w:cs="宋体"/>
                <w:b/>
                <w:color w:val="000000"/>
                <w:kern w:val="0"/>
                <w:sz w:val="20"/>
                <w:szCs w:val="20"/>
                <w:lang w:bidi="ar"/>
              </w:rPr>
            </w:pPr>
            <w:r>
              <w:rPr>
                <w:rFonts w:ascii="宋体" w:eastAsia="宋体" w:hAnsi="宋体" w:cs="宋体" w:hint="eastAsia"/>
                <w:b/>
                <w:color w:val="000000"/>
                <w:kern w:val="0"/>
                <w:sz w:val="20"/>
                <w:szCs w:val="20"/>
                <w:lang w:bidi="ar"/>
              </w:rPr>
              <w:t>课题</w:t>
            </w:r>
          </w:p>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主持人</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课题名称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课题单位</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课题组员</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GDESH130024</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沈君田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《当前中职校园足球推广难点和对策的研究》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东莞市信息技术学校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沈君田、黄汉城、李小梦、盘蔼然、陈志松、林秋权、王宣峰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GDESH13022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曾颖</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《美工创意与科学探究融合的时间研究》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珠海市金湾区三灶镇第二中心幼儿园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钟丽华、蓝宝莹、潘俞霖、欧文静、梁素欣、刘舒婷、张楚君</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GDESH130029</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谭素芬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《课程嵌入式评价法在高中英语教学中的应用研究》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邓丽红、欧阳影蓝、梁凤婵、吴李金</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GDESH13014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刘鹏举</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《山区中学生职业生涯教育校本课程建设的探究与实践》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云浮市云浮中学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符志宏、叶桂玲、杨丽芳、刘月浩、冯韵芳、黄必珍、潘晓辉、谭兰英、肖嘉韵、程展、任平、龚苑嫒</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GDESH13017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郭小兰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《基于学科核心素养的课堂教学策略研究》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云浮市云浮中学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毛文飞、都巍巍、邓镇东、邹婉云、薛莹、戴志强、张宇平、李玉华、梁都、潘妙婵、吴建军、曾伟梅、范秀雄</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GDESH130031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潘小映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《通过思维导图提高高中生英语阅读理解能力的实践研究》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杨琳、吴启周、敬宝婷、陈杰文、旷奇元、何敏华、黄洁萍、梁志培、郑彩莹、梁洁连、邹雪萍、石凤媚、康毓华、袁婵</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GDESH13044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刘彩红</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《问题式教学模式在小学数学课堂教学中的应用》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广州市白云区金泉小学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侯丁财、叶艳红、姚连秋、古彩琼</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胡君盛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《初中生心理健康教育与儒家文化融合策略研究》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肇庆高新技术产业开发区大旺中学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胡君盛，肖梦琳，陈韵媛，蒋艺华，黄晓珍，鄢新明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GDESH13035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《社会主义核心价值观融入初中语文教学的实践研究》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中山市三角镇教育事务指导中心</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彭燕、陈惠谦、何志杨、朱晓燕、李日金</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GDESH13037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李国华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《全国卷高考形式下高中化学导学案的编写与使用》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怀集县第一中学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黎昭兰、李洪锋、何婷、莫江远、张岩</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GDESH13023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黄锐辉</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《分层教学背景下高中篮球教学进程设计与效果研究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汕头市实验学校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林泽婉、王伟光、陈文金、王宏</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邵秀珠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《基于核心素养背景下的体验式主题班会之活动探究》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广州市花都区邝维煜纪念中学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赵新亚、毕琦蘅、陈满华、许逸文、梁沛贻、冯务枝、覃水娇、罗惠兰、郑思洁、黄彦清、唐功君、罗伟、龙嘉文、刘利红、邓莉怡、朱桂平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李文海、 冯炎坤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《农村小学教师“自我发展”校本提升策略的实践研究》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广州市番禺区沙湾镇实验小学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梁金福、冯培仔、王根喜、梁钻弟、郭惠英、谭炳基、郭焕枝、郭建锋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GDESH130028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黄燕棋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《综合实践活动下的小学生科技创新能力指导策略研究》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广州市番禺区沙湾镇实验小学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彭智、黄春媚、郭建锋、谭炳基、黄颂尧、</w:t>
            </w:r>
            <w:r>
              <w:rPr>
                <w:rFonts w:ascii="宋体" w:eastAsia="宋体" w:hAnsi="宋体" w:cs="宋体" w:hint="eastAsia"/>
                <w:color w:val="000000"/>
                <w:kern w:val="0"/>
                <w:sz w:val="20"/>
                <w:szCs w:val="20"/>
                <w:lang w:bidi="ar"/>
              </w:rPr>
              <w:br/>
              <w:t>周丽华、何永强</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余标局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《龙溪特色教育促进学生核心素养发展研究》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江海区外海街道中心小学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杜成明、林月娴、林秀屏、陈健青</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GDESH13597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袁长林</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《基于核心素养下数学建模课程开发》</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田素伟、乐锐、王转、吴爱国、黎跃友、王铁成、饶正宽、王丽华、张小宇、徐道油、薛明标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GDESH13009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袁建成</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《基于项目学习的信息技术课程设计与效能研究》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东莞市石龙中学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王瑜、蔡希、卢舜英、罗达明、徐建刚</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GDES13017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梁汇源</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《《小学数学课堂教学评价方式与研究》》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怀城镇中心小学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梁汇源、梁超文  梁董 、严丽珍 、 林秀洁 、罗妹弟 、莫妹够 、梁丽姗</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GDES13087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吕惠英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《高考形势下文学类阅读能力培养策略研究》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吴慧红、于世玮、马俊丽</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GDES13372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林寒</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《再婚家庭学生的教育问题研究》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赖春丽、李伟燕、张春霞、周超、崔金梅、吴东红</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GDES13299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林寒</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《中小学语文实用化教学研究》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赖春丽、李伟燕、崔金梅、龚江波、张春霞、钟爱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GDES13028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程仙</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《利用现代信息技术优化初中数学课堂教学的实践研究》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岭南师范学院附属中学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林俊贤、郭洁云、郭华源、李燕琼、彭文富</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GDES13262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张燕萍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《初中物理高效课堂教学实验研究》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云浮市郁南县都城镇初级中学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张伟萍、李晓生、黄瑞环、苏扬焕、刘永新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GDES13111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郑南辉</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《基于微课的初中生英语教学质量提升的策略研究》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广州市南沙区榄核第二中学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刘美粦、周泳章、孔素芳、廖泰坤、傅莹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GDES13295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邓金好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《国营农场转型地区初中学生语文阅读能力培养策略研究》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肇庆高新技术产业开发区大旺中学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邓金好、林燕、苏敏静、郑高、李欣欣、何苑怡、巫雪敏</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GDES13086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梁小姬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《从Phonics、sight words到阅读的教学策略和资源整合研究》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佛山市实验学校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罗俊玲、吴婉君、杨芸、林春诞</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GDES13375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陈永</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《粤西山区县学困生心理研究》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郁南县实验中学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赵宁春、明经沛、杨伟强、朱海锋、梅海钊、黄小华、莫铸坚</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GDES13098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叶清贤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《信息时代家校沟通质量与改进策略研究（中等职业学校）》</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汕头市经贸职业技术学校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赖辉太、谢仰星、吴德伟、郑鸿标、郑泽虹、陈利婷、杨珩、黄督达、廖健双、彭冬江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GDES13144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韩文龙</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《基于核心素养背景下的高中高效课堂教学策略研究》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肇庆市高新技术产业开发区大旺中学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陈丽英、崔玥婷、张绮玲、李积勋、许文婷</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GDES13094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劳小颖</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卢蕴仪、陈劲松、王力华、陈孙乐、陈月华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GDES13112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叶丽芳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《情境教学法在小学英语课堂中的应用探究》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广州市白云区金泉小学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许培培、李慧妍、谭春霞、蔡碧霞</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GDES13102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侯丁财</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《国学经典教育与小学生养成教育相融合的策略研究》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广州市白云区金泉小学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黄夏影、李博宇、钟丽娟、程晓莹、吴亚方、罗志祥、曾永清</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GDES13406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蔡国志</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《基于校园网的中职计算机应用专业共享型资源库建设研究》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蒋木可、翁春波、麦超华、杨金梅、黄冬梅</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GDES13432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彭春梅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《关于《工程制图》课程翻转课堂应用的研究》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欧富珲、吴茂志、吴海铭、彭亚桃、陈飞延</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GDES13172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敖卓蓬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《中学羽毛球社团的建设研究》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阳江市阳东区第二中学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冯卫挺、陈彩芹、禤慧云、许剑锋、黄健苑、钟朵云、李业欣</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GDES13379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何伟振</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《小学德育与传统文化教育相结合的实践研究》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佛山市顺德区龙江里海学校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马秋碧、谭优生、潘小敏、刘保民、谭甜颜、谢传胜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GDES13021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何云林</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《通过课前练习培养学生数学核心素养之运算能力的实践研究》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珠海市斗门区城东中学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李国东、周振健、邓振光、叶明珠</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GDES13066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徐晁山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《通过撰写读书报告来提升学生语文写作思维能力的策略研究》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王彩珍、林东、梁小嫦、邓力莎、李秋萍、梁育瑞、熊婷、袁慧、莫莹莹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GDES13195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《“工匠精神”视野下中等职业学校“订单式”人才培养的课程开发研究与实践——以深圳市第二职业技术学校“联想班”为例》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深圳市第二职业技术学校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闫英战、黄国平、冯艳妮、郑云辉、戴文静、吴誉邦、黎芳君</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GDES13114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陈雅丽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《英语类APP与农村小学英语教学整合研究》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江门市蓬江区荷塘镇篁湾中心小学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容淑怡、黄长财、陈思燕、樊紫君、梁熠铭</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GDES13394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羊镇清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《初中语文课堂教学中开展仿写训练的研究》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珠海市第十中学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覃家新、曾文、张富强、焦良旭、黎天桂</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董松鑫</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《借用新媒体，打造农村职校电子专业高效课堂研究》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叶丽红、陆康雁、李健、尤立营、李康碑、陈婉清</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GDES13249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黄润带</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《园玄中学“本真教育”的校本研究》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广州市花都区园玄中学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杨美英、陆俊、郭建明、骆仲贤、许弼秦、林朝光、周智伟、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GDES13134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翟金洪</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《中学德育工作实效性的研究》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肇庆市高要区金渡镇华侨初级中学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黄小仪、莫肇琼、梁燕萍、蔡志伟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GDES13391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马治广</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《基于现代教育技术的高中生自主学习模式研究》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胡仁程、陈燕华、韦人飚、谭祥中、吕夑森、杨洁、莫少勇、王海波、植常山、覃金玲、黄汉杰、黄贺生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GDES13039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许丽波</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《三二分段办学模式下中职数学校本教材探索与研究》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珠海城市职业技术学院中等职业教育部</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吴海雄、刘夕宁、杨敏、贾晓玲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GDES13090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李伟燕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《中职学生有效课外阅读的策略研究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林寒、张春霞、崔金梅、董湛萍、李一秀、梁怡</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GDES13316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梁碧云</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《小组合作学习在高中英语半开放式写作中的应用研究》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广东省肇庆市怀集中学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邓梨、马淑晓、邓保华、梁雪媚、谭银喜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GDES13266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黄国昌</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《物理教学中多媒体使用评价研究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李健、陈婉清、董松鑫、蔡国志</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GDES13575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陈倩玲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《小学英语“活用教材巧学写作”教学策略研究》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江门市蓬江区甘光仪学校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骆瑞文、汤艳嫦、张莉、刘志芳、麦晓夏</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GDES13315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樊紫君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《运用思维导图提高农村小学英语学习效率的探究》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江门市蓬江区荷塘镇篁湾中心小学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李秀芬，陈思燕，谭雪银，陈雅丽，张巧颖</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GDES13272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黄龙</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《微课在信息技术教学中的应用研究》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江门市蓬江区荷塘镇篁湾中心小学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罗月常、梁熠铭、梁思华、胡民裕、杨香玲、梁曦红</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GDES13231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王国强</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《农村中职学校学生体质健康状况研究——以河源市紫金县职业技术学校为例》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紫金县职业技术学校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黄瑞棠、邓聪才、张宇威、刘育坪、刘金然、许振宇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GDES13328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李康英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《促进互动的英语课堂教学研究》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林冰、张兆俭、黄倩霞、苏剑萍、赵珊</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GDES13389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麦满棠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《小学计算教学课堂提问的形式与策略研究》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中山市坦洲镇十四村小学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邓文忠、麦桂卿、吴月婵、李秋婵、彭伟青</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GDES13400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盘强</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《初中语文教学的德育渗透策略研究》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高州市东岸第一中学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张海量、卢汉坚、陈水燕、廖飞、凌泳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GDES13140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司宝君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《潮汕文化在中学历史教学中的应用研究》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汕头市潮南区胪溪中学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苗美臣、郑静微 、吴晓丽、 廖钊俊、祝付春、  徐菁华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GDES13206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莫滔</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《龙文化特色学校建设模式研究》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肇庆市德庆县德城中学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郭锦忠、黄坚、董世贤、谢洪清、吴道刚、谭永雄、周春生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李毅海</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《信息技术运用对智障儿童教育质量提升的策略研究》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深圳元平特殊教育学校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顾斌、何小玲、张和平、董华鹏、王迪、王文坚</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GDES13298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谭凯茵</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《优化数学课堂，提高学生学习兴趣的教学策略研究》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广东省江门市江华小学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谭琼花、李秋丽、陈丹妮</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GDES13207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曾红卫</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《分层教学背景下《ERP会计信息化》教学进程设计与效果研究》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珠海市第一中等职业学校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郑燕珊、陈静波、胡雯丽、曾江珊、邬可君、郭素娜、陈明、李静怡</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GDES13254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李志敏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《基于环保教育的中学生综合实践活动探究》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湛江市第六中学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伍真婷、梁冰、黎希</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63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GDES13220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黄云雄</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《基于“互联网+”高效课堂教学模式探索与实践研究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珠海市斗门区和风中学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廖群英、廖任中、赵慧清、廖双燕、唐宁文、蔡小芳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GDES13308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吴琴玲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《农村初中生阅读能力的培养研究》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汕头市潮南区胪溪中学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吴晓玲、吴旋如、周楚鑫、吕柔贤、黄秀玲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GDES13121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祝付春</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《农村高中学生英语阅读能力培养的策略研究》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汕头市潮南区胪溪中学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邱赛红、林雪梅、徐菁华、吴少萍、吴璇鹏、吴晓雁</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GDES13038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胡小霞</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《基于初高中数学衔接与整合提升农村高中数学教与学的探索与实践》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汕头市潮南区胪溪中学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饶长庚、黄泽强、黄燕珊、马少娟、吴佳娜、郑尼娜、付飞娥</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GDES13393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李惜珠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《微课在中考数学复习中的设计与应用》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汕头市聿怀初级中学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李树元 、林芝英、 林少锐 、 杨晓彬 、李冠梁</w:t>
            </w:r>
            <w:r>
              <w:rPr>
                <w:rFonts w:ascii="宋体" w:eastAsia="宋体" w:hAnsi="宋体" w:cs="宋体" w:hint="eastAsia"/>
                <w:color w:val="000000"/>
                <w:kern w:val="0"/>
                <w:sz w:val="20"/>
                <w:szCs w:val="20"/>
                <w:lang w:bidi="ar"/>
              </w:rPr>
              <w:br/>
              <w:t>周少环 、黄晓佳 、李灿辉、 郭杏微 、张漫玲、吴晓扬</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GDES13208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沈杠云</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《“正品教育”特色学校建设模式与发展现状研究——以广州越秀区沙涌南小学为例》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广州市越秀区沙涌南小学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蒋晔、周俊铸、王海霞、许丹曼</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GDES13147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瞿光华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《《时政热点在农村高中政治教学中的有效运用及研究》》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汕头市潮南区胪溪中学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祝付春、吴若娟、徐辑国、闫晓飞、吴泽吉、马蝶璇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GDES13104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黄月圆</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《高中生写作能力评价的策略研究》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台山市华侨中学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周立颖、黄秀媚、罗素燕、徐历忠、梅敏文、李杏贤、伍艺锋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GDES13084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许丽珍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《提高学困生阅读能力的策略研究》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江门市范罗冈小学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朱妙姬、刘海燕、区淑华、薛斌</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GDES13368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连少敏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《分层教学下的高中历史研究型课程设计与操作》</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汕头市第二中学 </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张晓冰、马妍瑞、陈绮思、李媛媛、陈熙</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GDES13064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李旦</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《高中生语文阅读能力培养策略研究》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台山市华侨中学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伍艺锋、陈琼素、杨义龙、胡晓婷、赖小梅、杨艳、梅敏文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GDES13025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谢壁妆</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《基于“可视化思维”的小学高年级数学自学能力培养的实践研究》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潮州市枫溪区枫溪小学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杜漫滢、郑玉燕、苏晓虹、余伟敏、陈榕、李晓华、邱淑芬、黄冬乔、谢烁丽</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GDES13371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叶宏艺</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《贤德教育引领下提升初中学生自主管理能力的实践与研究》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佛山市顺德区伦教汇贤中学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涂广、黄世辉、麦伟强、倪光祖、刘学贵</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76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GDES13040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李定宇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《民办高职机电类专业“八合一”式特色职业教育研究》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广东文理职业学院</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李晓豁、王安民、梁青云、陈彦霖、尹睿宏、袁  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GDES13088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阳林碧</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《依托不同课型培养高中学生文学类文本阅读能力的研究》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阳林碧、马俊丽、许文艳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GDES13291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魏炜</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《基于信息技术下的初中数学“教学案”的实践与探索》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珠海市金湾区三灶中学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胡琨、陈旭旋、杜海华、杨玮玥、梁敏珠、</w:t>
            </w:r>
            <w:r>
              <w:rPr>
                <w:rFonts w:ascii="宋体" w:eastAsia="宋体" w:hAnsi="宋体" w:cs="宋体" w:hint="eastAsia"/>
                <w:color w:val="000000"/>
                <w:kern w:val="0"/>
                <w:sz w:val="20"/>
                <w:szCs w:val="20"/>
                <w:lang w:bidi="ar"/>
              </w:rPr>
              <w:br/>
              <w:t>陈东霞、陈燃会、周惠勇、钟小艳、周铁妙、毕结贞、陈深芹、洪绮雯、张雪燕、杨幼平、宋京俊、黄镜州、嵇文斌、梁文冬、赵廷廷、邓建新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GDES13162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林燕</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《将沙坑乡土文化融入小学美术课堂的研究》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广州市番禺区沙湾镇实验小学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冯耀堂、吴星云、刘春英、游泽辉、冯炎坤</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GDES13184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王景清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《开发武术校本课程促学校特色发展的行动研究》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广州市番禺区沙湾镇实验小学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陈广贺、黄泰庆、黎发文、刘伟伦、冯炎坤、李文海、李转南、李伟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GDES13396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何杏英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《基于信息技术环境的小学品德与生活（社会）课堂教学有效性的行动研究》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广州市番禺区沙湾镇实验小学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周丽华、郭焕枝、冯炎坤、李文海、曾丽芳、谢志维</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GDES13109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胡如丽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《基于英语分级读物提高小学中高年级学生阅读能力的行动研究》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广州市番禺区沙湾镇实验小学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何晔欣、梁钻弟、梁锦炜、李文海</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GDES13401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钟燕秀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江海区外海街道中心小学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陈玉平、陈若梦、刘小雪、陈成就、廖雁玲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GDES13029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谭祖德</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《小学数学低年级课前小测作业设计的研究》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江海区外海街道中心小学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李秀娟、林早星、林雪梅、曾小贞、叶雪茵、林艳虹、陈丽玲、骆晓珊、陈健强、蓝昭彪、周洁玲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GDES13157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韦梅娟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《阳光体育推广现状与推进策略研究》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江海区外海街道中心小学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彭锡健、杜成明、伍建超、赵汝雄、冯小冬、杨昊博博、黄榆、禹全民、陈丽堂</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GDES13385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容卓山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《对单个德育目标进行生命教育的实践研究》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江海区外海街道中心小学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陈丽玲、林早星、黄少新、陈仕荣、陆丽瑜、谭祖德、梁江茹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黎结群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《关于农村中学生厌学心理的研究》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佛山市三水区西南街道河口中学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李活英、陆晓霞</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88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GDES13576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陈柏毅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《课堂多样化教学与培养学生综合素质研究》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李卓辉、蒙开炯、王观兴、黄广耀、吴华强、戴康栋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GDES13160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洪晓玲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《中班幼儿晨间体育活动区材料投放及指导的实践研究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汕头市儿童福利会第二幼儿园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何娟、陈淑华、林彩零、肖霞</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GDES13251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邹凯、陈小翠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《农村留守儿童的心理健康教育问题研究》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高州市大井镇大坡山小学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孙达勇、张怡、龚秋艳、梁文聪、梁文琼、张列毅</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GDES13018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梁必文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《高中数学概念教学“懂而不会”现象的研究》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江门市新会第一中学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梁权掌、洪伟荣、蒋志伟、钟烙华、梁文斌、黄小彤、庹娇凤</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GDES13590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陈文晓</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《基于微课的小学英语翻转课堂设计与应用研究》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广州市天河区龙洞小学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谢妙燕、黄祥云、李慧媚、秦春黎、唐华兰、黄永丽</w:t>
            </w:r>
          </w:p>
        </w:tc>
      </w:tr>
      <w:tr w:rsidR="00CC30B3">
        <w:trPr>
          <w:trHeight w:val="132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GDES13591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李大超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《基于提升小学生核心素养的额”日新成长银行“德育评价体系构建研究》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广州市天河区龙洞小学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樊瑞平、廖育源、张小红、曾金霞、郭兴云、崔效锋、郑炳元、田娇玲、刘晖、崔用、杨苑芳、林群芳、陈颖愉、李翠、陈文晓、蔡春芳、黄俊达、周堪俊、金红丽、林伟佳、肖丽霞、马宁军、樊慧华、樊洁婷、戚倩菡、林伟婷、陈慧华、王昕祯、谢妙燕、陈仕强</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GDES13101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唐金权</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《互联网+时代学校德育工作的困境与对策研究》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广州市司法警官职业学院</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刘洁、程珂、张志玲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GDES13091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谢如龙</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《多途径优化课堂阅读有效教学的实践研究》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雷州市北和中学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邓笔根、陈林、张赐权、吴少娟、郭晓霞、黄振宇、陈鹏飞、李义、郭小强、邓生羽、梁向权、吴日生、刘永学、陈指兴、朱扬、苏海兴、邓锦、谢广平、符林、邓小强</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GDES13378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利燕珠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《以“礼乐文化”引领夯实中学德育根基的实践研究》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广州市从化区第三中学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戚崇敏、黄林城、傅婉兰、林俊、胡家坤、吴云、朱海燕、江群英、韩貌、张苏金</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GDES13177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陈天春</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《学生体质健康发展趋势及影响因素分析》</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化州市第七中学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李旺敏，劳东明，黄秦杰，宋晓丹，杨科林，阮韦杰、余永生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GDES13418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陈锐虹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《中职学校电子商务实训模式与就业的研究》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汕头市澄海职业技术学校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王冰、肖祖亮、卢馥宜、林冰钿、林妙华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99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GDES13226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蔡卫斌</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《中职生创新能力培养的教学方法的研究》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汕头澄海职业技术学校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蔡锐杰、蔡圳炫、李淳、刘益畅、纪锐敏、陈骏鑫、赵子欢、林烨林、吴桐、郑瀚、肖涛</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GDES13199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叶翠玲、陈港粤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《新课改背景下中学教师专业化发展研究》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湛江市第九中学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林丹凤、梁艳庚、杨美静、莫雯晴、陈云燕、陈俊宇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GDES13183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张仲阳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《研论青少年散手运动员比赛惧战心理成因及对策》</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汕头市潮阳黄图盛中学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张正青、李雄文、王永举、姚煌饮、郑仲喜、张野、郑泽彬、黄铠锋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GDES13145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徐先善</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《基于PBL教学模式下高中政治课的构建与应用研究》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黄丕木、汪祖宁、秦天平、蒋嘉俊</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GDES13357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邱建惠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《学校德育工作者面临的现实困境与对策研究》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广东省高州市荷花镇荷花石双小学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古宏杰 、黄君生、梁思敏、李国添、邓虹、陈小余</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GDES13358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梁建</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《特色班级应用模式策略研究》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广东省高州市荷花镇荷花中心学校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周金丽、许能进、罗友惠、李 开玲、黄景光、邓池伟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GDES13204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张贵</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《农村小学生行为规范与养成教育研究》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广东省高州市荷花镇荷花中心学校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周金丽、古泳、李秋晓、黄日照、莫文华、冯君平、古良豪</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GDES13303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冯文周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《农村小学生阅读能力培养研究策略》</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广东省高州市荷花镇荷花中心学校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陈春妹、吴燕霞、董茂雄、梁春燕、邹东妹、骆少玲、程路延</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GDES13113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李秀芬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《微课在小学英语的教学实践研究》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江门市蓬江区杜阮镇木朗小学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樊紫君、余翠玲、陈雅丽、陈春岁、区佩仪、洪加仪、李运开、杨秀玲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GDES13598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刘裕</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《核心素养下小学数学深度自主学习的策略研究》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中山市火炬高技术产业开发区香晖园小学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李端生、刘翔、陈浩亮、王倩文、黄敏珊</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GDES13062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彭燕</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《农村初中语文”微写作"教学的实践研究》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中山市三角中学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刘天生、何志杨、陈秀君、陈月芬、高立敏、陈秋红、陈晓锋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GDES13170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聂娟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《结合实际，优化幼儿园户外活动的研究》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信宜市北界镇中心幼儿园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黄文科、汤小妹、陈海燕</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GDES13601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廖丽芳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《前置性作业对小学数学中高年级教学的有效性研究》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广州市白云区同和小学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林妙容、李志勇、邱炳池、张东雄、张茜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112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GDES13166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胡国良</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《幼儿教师科学领域教学知识现状研究》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广州市番禺区洛浦街中心幼儿园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马绮霞、李铭昌、肖艳君、何顺意、钟伟霞、冼大妹、谭瑜、黄思锐、廖燕娣、刘威棠</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GDES13626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《利用微信促进家校合力的策略研究》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惠州市东平小学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钟伟平、刘艳萍、黄旭华、钟丽华、刘影红、郭睿、林春莉</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GDES13599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余应会</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《数学教学生活化的实践研究》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广州市海珠区南武实验小学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洪贝贞、王剑萍、姜明明、林燕兰、蔡丰滨、苏倩仪、蒋国仙</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GDES3600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吴珈琦</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《现代信息技术与小学数学建模深度整合研究》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广州市海珠区实验小学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潘亮佳、邹梅、唐欣瑶、陈玉仪、欧阳婉瑕</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王顺媚</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《基于跨境电商的电子商务英语课程开发研究》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广东省电子商务高级技工学校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郭佳、吴淑兰、邓汪仙、陈伟瑜、邓文胜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言欢</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《基于体验的高中英语语法教学创新设计与应用效果研究》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黄冈中学惠州学校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李雪莹、徐良君、王乐、钟君、靳松、莫文海、张芬</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GDES13240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肖晓</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《“品”文化建设对学生内涵素养提升实践研究--以华洋学校学生素养提升为例》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中山市黄圃华洋学学校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何洁莹、杨进、莫美琼、苏慧娟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GDES13234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肖晓</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《对外来工子弟孩子自主合作学习引导研究--以华洋学校自主合作学习为例》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中山市黄圃华洋学学校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何洁莹、杨进、莫美琼、苏慧娟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GDES13380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杜小琼</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《新时期班主任工作的实践与探究》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广州市花都区花山镇铁山小学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黄丽婵、曾美好、张肖云</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GDES13603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杨程娇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《国学经典渗透到初中语文教学的行动研究》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信宜市教育城初级中学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梁晓兰、梁儒锋、杨兰、梁翠丽、杨华红、王思茹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GDES13275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陈历强</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《基于高中生数学学科素养的课堂教学研究》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广东肇庆中学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黄之、覃君杨、晏春红、莫少勇、卢家华、张啟红</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GDES13276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李运</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《高中数学课堂有效教学的标准和评价研究》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黄志龙、张正春、陈勇生、梁海勇、董振鸿、区远志、王丽华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GDES13625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杨春阳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《基于探究能力培养初中化学实验教学策略研究》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广州市花都区新华街金华学校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李青青、邓薛青、姚伟宜、利志文、江友儿</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GDES13186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许理辉</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《“问题学生”家庭教育的调查研究与案例研究》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汕头市潮南区两英中学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黄道贤、陈璇珠、吴海强、许志彬</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GDES13388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陈坚毅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《微课、微信与传统生物课堂教学的互补性应用研究》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梁郁泳、陈飞健、劳巧玲、杨搌明、邝健红、陈美清、赖鸿艳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梁杏心</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《幸福教育背景下的幸福悦读的实践与研究》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广州市花都区新华街第八小学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张翠美、陈佩文、黄惠芬、曾玉莹、黄雪英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GDES13255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朱良朋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《中学生社会适应能力培养研究》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李林、李东英、李东武、黄伟华、陈科</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129</w:t>
            </w:r>
          </w:p>
        </w:tc>
        <w:tc>
          <w:tcPr>
            <w:tcW w:w="14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GDES13159</w:t>
            </w:r>
          </w:p>
        </w:tc>
        <w:tc>
          <w:tcPr>
            <w:tcW w:w="97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陈敬</w:t>
            </w:r>
          </w:p>
        </w:tc>
        <w:tc>
          <w:tcPr>
            <w:tcW w:w="26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《高职院校体育“自、点、悟”教学模式的研究》</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广东文理职业学院</w:t>
            </w:r>
          </w:p>
        </w:tc>
        <w:tc>
          <w:tcPr>
            <w:tcW w:w="33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曲敬、晏丹丹、王海龙、余小燕、区亦谦</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GDES13314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刘丽明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《小学生英语语感培养与形成的策略研究》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广州市海珠区知信小学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谢全胜、何咏伦、黄冬媛、吴灵、焦婷、叶圆</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GDES13331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施捷骥</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《乡土历史在初中历史教学中的应用研究》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广州市第四十中学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杨平、张弛、莫亦斌、江春华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GDES13009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《初中物理分层教学设计与效果研究》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广东省化州市第二中学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陈柱、冯杰、莫小英、蔡锦英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GDES13116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余丽华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《中职英语教学中德育渗透研究》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深圳市第二职业技术学校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李琳，曹新展，夏欢，简妙儿，李昀洁，李英健，庄向阳，李童昕，朱素娜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李佩贞</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惠州市第十五小学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黄秋红、何晓燕、罗小凤、邹丹、贾曼、彭愉贵</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GDES13621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钟喜容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《基于思维导图的高中数学单元复习应用研究》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周晓霞、陈思洁、刘晟珍、何小清、钟淑婷、陈文洁</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GDES13624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《基于移动互联网+的高中语文整本书阅读教学实践研究》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邓锦新、赖奕喜、肖丽娜、张水琴、陈慧儿</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GDES13617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张丽珍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《角色扮演促进高中生物优质课教学的有效性研究》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黎芳君、姚慕贞、梁鸿杰、曾敏、曾文萱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138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GDES13604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郭丽萍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《智慧课堂下的高中物理思维渗透教学研究》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朱碧凡、邓桂深、朱志贤、吕建平、梁鉴成</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GDES13614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古智杰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《基于智慧课堂的元素化合物有效教学的策略研究》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欧阳绮梅、谭丽媚</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GDES13615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刘宇虹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《简约课堂下高中物理复习课变式教学策略研究》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陈铭斯、徐志浓、阮伟雄、赖永铎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GDES13620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朱军华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《智慧课堂下高中函数教学进程设计的应用研究》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陈文洁、罗浩、袁何妹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萧丽茹</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《智慧课堂有效激活英语早读课的实验研究》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钟婉章、卢锦霞、任彩华、陈雪芬、刘景丽</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GDES13616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练凤玲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《STEM课程理念在高中化学实验探究课中的应用》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陈彩红、姚乃心、郭胜文、陈亮、马小明、杨年军</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GDES13619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徐君娥</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《母语负迁移对高中生英语书面表达的影响及对策研究》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赖志婷、王秀媚、黄文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GDES13618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赖婉慧</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《核心素养视域下提升思辨能力的高中政治作业设计与应用的研究》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韦霞、陈子宁、黄莉</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GDES13593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张展辉</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《基于智慧课堂的个性化学习行动研究》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广州市增城区郑中钧中学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朱碧凡、韦霞、刘彬、陈观清、陈思洁、梁鸿杰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GDES13435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《团体心理辅导改善小学高年级学生亲子关系策略研究》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中山市西区西区小学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李密解、饶清、李宗心、曾静、廖火萍、李婷</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GDES13080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刘迎春</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《“自主探究合作学习”小学语文教学模式的研究》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汕头市潮阳实验学校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秦世进、马海英、刘富兰、颜英姿、李勤、黄赛、谢小红、刘智、卢美华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薛文钊</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《培养小学生作文创新能力的探究》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汕头市潮南区峡山街道洋汾陈小学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翁佩燕、马铜成、彭武毫、周伴词、林明卿、郑少伟、颜秀贤</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GDES13225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徐银</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《以亲子游戏为载体，提升家园共育有效性的研究》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广州市黄埔区香雪幼儿园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黄菲、王秋、黄玉兰、陈彦铭、刘肖霞、陈春娥</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151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GDES13274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郭剑聪</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《中职《机械制图》的教学现状与对策研究》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化州市职业技术学校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李柏达、陈松年、彭金汉、冯达杰、黄美玲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GDES13095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谭优生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《小学语文教材本体性教学内容的确定与课例研究》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佛山市顺德区龙江叶霖佳小学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何伟振、司徒翠涛、钟雪玲、叶红英、卢骚杏、陈梅芳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GDES13260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张永军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《基于四位一体主题式教研模式下的乐善结对团体建设研究》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佛山市南海区西樵镇第五小学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郭萌、余兰英、余月肩、梁翠友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GDES13296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《关于辩论式作文活动提升高中生议论能力的研究》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广州市花都区狮岭中学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任玉玲、刘秋香、黄筱丹、任书娴</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GDES13267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李永勇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《高中物理讲义式分层教学实践研究》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茂名市化州市官桥中学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龚盛大、陈建、冯春照、杨日兴、梁俊权、宋力赞</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GDES13124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蔡雯</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《幸福教育背景下的小学班级文化建设研究》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广州市花都区新华街第八小学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徐惠嫦、钟丽娟、郑喜冬、牛方、李婵</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郑喜冬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《中小学英语分级阅读实施策略研究》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广州市花都区新华街第八小学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陶玉肖、明凤颜、杨小岚、刘嘉怡、张艳芳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GDES13072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何益秀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《语文课内教学延伸至课外阅读对提升初中学生语文素养的作用初探》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汕头市金平区金园实验中学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郑洁莉、郑玉珍、程松丽、陈少君、陈玉鑫、陈晓旋、韩卓慧、彭晓露、陈立帆、纪彤欣</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GDES13436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夏云选</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《幸福教育在学校德育工作中的应用研究》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广州市番禺区洛浦沙滘中学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邓铁文、林秀颜、岑良英、陈晓玲、黄宝玉、谢桂波</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赵银仓</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《高中学生数学阅读理解能力培养策略研究》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东莞市东莞中学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王柳清、冯宁、崔吉平、张书福、陈立、龚建兵、黄佑锋、陈卫明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GDES13580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刘建平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《基于深度学习的教学变革》</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东莞松山湖中心小学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刘庆兵、赵晓天、王强、刘贤虎、宁俊玲</w:t>
            </w:r>
          </w:p>
        </w:tc>
      </w:tr>
      <w:tr w:rsidR="00CC30B3">
        <w:trPr>
          <w:trHeight w:val="122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GDES13182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王丽奎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《器乐教育（半音阶口琴）推广现状与推进策略研究汕》</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头市金禧中学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群欢、林映华、张燕珊、辛泽熊、谢丹淳、周晓炜、李岳健、麦炳松、王晓生、林嘉瑞、谢静莹、陈伊绚、丁丹、李微、章佳妮、林楚香、李捷、何建华、蔡广文、、张晓、陈晓生、翁伟钦、张和莲、林铮、郑恩哲、杜觉晓、吴秋良、金琦、梁红军</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163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黎美薇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《小学数学“综合与实践”教学在课内外有效结合的行动研究》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广州市海珠区第二实验小学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钟敬霖、赖敏贤、梁敏慧、梁燕媚、邓素玉、刘绮婷</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陈瑞华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《以问题为中心的小学数学课堂教学实践研究》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深圳市宝安区宝安小学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于漫、柳娜、陈星、杨琳、  谢梅婷、陈汝</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邱雪琳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《提高小学高年级学生数学语言口头表达能力的研究》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揭阳市普宁市流沙第六小学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陈映霓、许惠纯、黄泽容、陈晓燕</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黄翠华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《“说数学”在小学高年级数学教学中的实践研究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佛山市南海区南海实验小学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张玫、杨敏怡、黄粉红、谢冠辉、周春丽</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吴瑞英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《在小学数学教学中渗透数形结合思想的研究》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汕头市达濠民生学校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徐发纯、林瑞娇、王庆芬、杨嘉丽、邱传怀</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钟圆照</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《基于故事的小学数学教学实践研究》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东莞市寮步镇实验小学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邓桂芳、黎转仪、李晓瑜、杨静梅、梁锐昌、钟凤仪</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吴牡珍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《利用课堂三分钟提高六年级学生笔算能力的行动研究》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江门市恩平市年乐学校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林润文、郑美金、梁柳青、黎秀苇、陈剑营</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卢燕玲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《城中村小学生计算能力弱的成因分析及对策研究》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广州市荔湾区南漖小学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黎瑞琼、阮业萍、林文通、卢燕玲（小）、谢守军、吴淑冰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GDES13527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李观轩</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《微课在乡村小学高年级数学几何图形教学应用中的行动研究》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湛江市南三调东小学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陈再勇、施观兴、阮康龙</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GDES13528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简树昌</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《基于信息技术转化小学高年级数学知识断层学困生的行动研究》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湛江市麻章第二小学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冯俊杰、尤小菱、许国连、杨日贵、谢法技</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田娇玲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《基于PBL视域下的小学数学“综合与实践”活动设计与实施研究》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广州市天河区龙洞小学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崔用、蔡春芳、谢继珠、郑春样、郭颖怡、宋燕华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詹德润</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《提高小学六年级学生四则计算能力策略研究》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广东汕尾红海湾经济开发区东洲街道中心小学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李敬顺、刘华春、魏永春、陈显护</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黄铭活</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《小学数学课堂小组合作学习有效性的研究》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河源市和平县阳明镇第一小学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赵伟英、叶春芳、黄桂香、凌小夏</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176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 乔</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《优化高年级几何习题设计培养学生数学核心素养的研究》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揭阳邱金元纪念小学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江云、黄志婉、林钿、王齐</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谢锦红</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《信息技术优化农村小学高年级数学教学的探究》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茂名市茂南区新坡镇中心学校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黎再清、梁世炎、冯禄添、谭学敏、廖进冰、柯琳娜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郑秋银</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《思维导图在山区小学数学复习课中的应用研究》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蕉岭县桂岭学校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徐苑珍、郭晓亿、徐雪丹、丘利娟、李翠慧、徐静宜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梁爱玲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《农村九年义务教育第二学段数学学困生转化策略》</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肇庆市怀集县大岗镇中心小学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卢忠友、禤少云、黎玉琴</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GDES13539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蔡剑波</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《微课和学案在小学数学教学中的整合应用》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北京师范大学珠海分校惠州附属学校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郭爱平、蔡远君、朱伟群、练旭群、欧利娅、邬远兰、朱芳芳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黎笑芬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《小学数学空间与几何教学实践和研究》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广州市越秀区海珠中路小学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谢群英、彭莹、何静芝、王静</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GDES13541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《小学生低年段数学教学中培养学生良好书写习惯的策略研究》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深圳市华丽小学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卢冬娣、储婷婷、滕净、罗小云、张琰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GDES13542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罗建福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《小学五年级数学个性化作业设计的研究》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韶关市翁源县龙仙第一小学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曾庆成、江小琼、刘小娟、杨宏新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黄小芬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《提高小学高学段学生运算能力的实践研究》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佛冈县第一小学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冯燕霞 、张槟榆 、冯灶婵 、林雪红、袁月花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肖相桥</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《手抄报在小学数学中的作用的实践研究》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中山市坦洲镇林东小学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苏焕、梁莲英、武飞龙、梁健焕、曾敏、陈慕容、麦满棠</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黄笑清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《在分数计算教学中发展小学生合情推理能力的行动研究》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华南师范大学附属小学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谢晓芹、黄家声、陈美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陈燕</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《基于校本教研的小学数学青年教师培养策略研究》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韶关市浈江区赖新小学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邹莉、倪韶武</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朱伟群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《提高小学生数学课堂学习活动有效性的研究》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惠州市第二小学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练旭群、蔡远君、蔡剑波、范翠萍</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189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GDES13548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林贵彬</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《利用微信平台提高农村小学数学家庭作业实效性的策略研究》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饶平县钱东镇中心小学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张才得、詹跃松、陈贤英、李若娟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GDES13549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张慧妍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《小学数学游戏教学的设计与探索》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珠海市香洲区凤凰小学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黄桂贤、陈建新、何曼演、高纪君、史雁群、黄敏</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王宏伟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《小学一年级学生基础认知能力培养策略的研究》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佛山市顺德德胜小学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李晓东、杨艳丽、姜彦、李凤、吴坤、曾青茏、王玉富</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《农村小学高年级数学教学中现代教育技术应用策略研究》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信宜市北界镇中心小学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黃东、邹灿、黃群、黃芳、林丽芳、李明君、张东山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叶德林</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《提高小学生计算能力的教学研究》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云浮市云安区镇安镇中心小学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梁婉红、张鉴文、范纾乐、卢金姿、冯月肖、黄冬梅</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周艳枝</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《在小学数学课堂教学中学生积累基本活动经验的教学策略研究》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佛山市顺德区乐从镇东平小学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袁美群、唐志梁、张惠珍、王欢迎、郑宇莎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冯利华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《运用扑克游戏提高低段小学生运算能力的研究》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梅州市梅江区美华小学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叶雅玲、梁研、郭燕芬、邱晓婷、黄明珠、钟玉玲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GDES13559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练旭群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《小学数学教学中学生理财能力培养研究》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惠州市中建麦绍棠学校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朱伟群、蔡远君、何日新、蔡剑波</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《基于信息技术培养小学低年级学生口算能力的行动研究》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湛江市坡头区第一小学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李文清、祝小红、宁丽清、陈梅、梁桂芬、陈兰清、钟晓虹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王小梅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《农村高年级留守儿童心理健康的分析及解决策略研究》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化州市第四小学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张春育、欧少玉、阮慧芳、黄德斌、何亚静、李小燕</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于芳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《基于课堂观察的小学数学课例研究》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东莞市东城第五小学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侯桂娜、宋梦琪、梁晓怡、吴艳湘、黄雅仪</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林瑶惠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《基于核心素养视角下小学数学综合实践研究》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汕头市龙湖区金阳小学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李苑喆、林典权、肖纯洁、蔡元加、林焕淑、林欣娜、林少青</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蔡远君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《小学数学问题解决的课堂教学模式的研究》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惠州市第一小学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陈莉、朱伟群、练旭群、蔡剑波、杨振文、李宝慧</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202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唐丽娟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《小学数学图形与几何领域学生动手操作活动的实践研究》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江门市江海区滘北小学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何劲、陈长华、陈雪欢、郑志迈、叶丽颜、梁云倩</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GDES13566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王丽娟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《小学“学用式”数学教学方法在低年级教学中的实践研究》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清远市阳山县碧桂园小学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邱倩岚、唐文锋、许渝巧、张贵芳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刘爱心</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《基于新课程标准引领学生感知数学知识整体性的教学策略研究》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广州市花都区圆玄中学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彭明辉、李雄彬、谢璧、郑小珠、廖开彬</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林伟育</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《初中数学“角色互换”习题课模式的实践与研究》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深圳市罗湖区大望学校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洪飞、陈志群、祝汉夫、周婷婷、程俊锋、王宇、吴凯妮</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陈壮演</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《数学教学中初中生运算能力的培养策略研究》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陆丰市东海龙潭中学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薛少农、黄友幸、郑燕穗、林玉韩、施汉义</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李相伟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《发展初中生运算能力核心素养的策略实践研究》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东莞市茶山中学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肖建红、袁贵仪、周丽娟、陈桂芳、叶慧妍、罗伟强</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孙武鹄</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《新课程标准背景下初中数学贯彻“因材施教”方针的行动研究》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封开县江口中学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谢杞文、朱宁、徐丽娟、聂桂池</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杜小平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《初中数学学困生成因的调查分析及转化策略——以罗定实验中学为例》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罗定实验中学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郭绍、黄灿媛、张美良、欧静、吴国献</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杨姗</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《基于班杜拉自我效能感理论的八年级数学特长生自主学习的研究》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广州大学附属中学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李苹芳、曹路路、刘洋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屈再良</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《基于导学案提升农村初中数学课堂教学质量的研究》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佛山市三水区龙坡中学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林志彬、陈少环、蔡伟强、李政、曹丽华、李志娣</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潘国伟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《学生错误资源在初中数学教学中有效利用的研究》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韶关市新丰县第三中学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潘新德、潘灵练、李建通、罗志昂、曾海英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刘雪琴</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《初中数学作业分层设计的探索》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翁源县龙仙中学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何琼英、余红洁、何丽芬、何小兰、邓彩花、刘秋兰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刘科文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《七年级数学小组合作学习模式的实践研究》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兴宁市兴宁一中南校区（齐昌中学）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罗利平、朱莺、罗勇波、李苑</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215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刘宇朋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《初中数学自学导学教学模式的实践研究》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惠东县大岭中学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范立平、聂瑞秀、刘剑威、蔡益文、何新朋</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李洁文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《开发初中数学校本课程的实践研究一一以东莞外国语学校的“拓展课程”为例》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东莞外国语学校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汪丽丽、唐娟、尹佩芬、陈文慧、李燕华、蔡宁</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蒋琛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《初中数学单元整合教学的策略研究》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中山市石岐中学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甘林洪、刘俊杰、刘明明、陈丽娥、黎子卿、余凯健、李梅莲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邱文锋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《初三数学复习中检测频次对中考数学成绩影响的研究》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高州市第四中学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黄权亮、梁杰东、冯贤强、卢琼、邓智源</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杨伟炎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《创设问题情境培养初中生数学学习力的实践研究》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吴川市第三中学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梁亚钦、谢燕宇、余巧灵、黄英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陈玉珍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《小组合作学习在初中数学教学中的应用研究》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肇庆市广宁县何楮铭纪念中学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梁金霞、刘如军、黄永健、程海霞、曾银霞、陈火华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刘立海</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《初中数学自主学习课程的设计研究》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佛山市顺德区北滘镇莘村中学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梁世忠、王丽英、梁焕银、覃龙飞、王仁明、鲁天祥、张方坛、刘舒欣、刘俊、卢坤莲、刘水娟、谭庆坤</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张兴华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《基于初中数学分层教学下的作业设计研究》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广东实验中学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陈勇胜、林轩腾、郭红地、邓洲恒、朱琳、张小利</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张春轼</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《初中数学基于图形计算器的个性化教学的研究》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深圳市深中南山创新学校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朱建华、朱丹丹、毛志萍、凌世飘</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张小惠</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《基于课堂观察构建山区初中数学高效课堂研究》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梅州市平远县城南中学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刘旦、林志斌、卓天平、杨巧梅、丘志海</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王娟妮</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《培养初中生数学计算能力的实践与研究》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惠州市第七中学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张润强、唐琪、朱荣华、李丽雅、张靖怡、凡育芳、曾慧芳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吕颖萍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《农村初中七年级数学分层作业的实践与研究》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江门市鹤山市雅瑶中学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麦壬子、李燕玲、李祥校、戴志康</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冼海明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《和谐的师生关系——高效课堂的舵手》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湛江市南三中学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陈上妹、陈翠莹、钟昌、陈永泽</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228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陈铃</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《农村初中数学教学学生说数学策略研究》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湛江市坡头区乾塘中学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黎超才、董日轩、鲁敏、叶繁娇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林华业</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《初中数学课堂与信息技术的整合探究——以初三数学几何模块为例》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茂名市电白区博贺学校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林大鹏、李春清、汪兰姬、叶志英、张小琴</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余国栋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《面向农村留守儿童初中数学课堂教学研究》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茂名市电白区米粮初级中学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许国金、杨昌尚、潘月华、谢银妹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李龙全</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《初中生数学课堂学习兴趣的培养》</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信宜市怀新中学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赖彩霞、林关英、雷成栋、赖智慧、高日森</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GDES13501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吴谷燕</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《八年级数学待进生的成因与转化策略的研究》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清远市清城区飞来湖中学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林学智、李万萍、梁华炬 、袁凤言、黄逢合</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GDES13490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张名广</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《初中数学的科学训练策略研究》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英德市英东中学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林成昌、丘学妃、谭燕媚</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GDES13498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胡少萍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《八年级数学启发式有效课堂教学研究》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揭阳市实验中学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陈树文、方珩、袁东霞、林东子、刘海双、吴舜华、方晓波</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陈如宾</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《优化课堂教学  培养学生掌握主要数学思想方法的能力研究》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湛江市第七中学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张美玲 黄丽娜  郑仁 苏艳红 曾鹏程 夏婵 林青霞</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黄甦宇</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《高中数学高效教学模式的研究》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揭阳市揭东第一中学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刘泽鹏、王贤玲、陈夏莎、蔡惜榆、林丹娜、周碧龙</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肖海英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《高中数学探究式学习模式的实践研究》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广州市增城区增城中学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黄娜、钟凤平、郭义辉、肖辉、钟康生、李雷、邓城、李勋、王晔</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何翠珍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《培养山区高中文科女生数学运算能力的策略研究》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连州市第二中学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唐爱鸿、邱志富、吴永勤、李科明、陈建英</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张莹莹 </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《ECC学习模式的研究与实践》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广州市第九十七中学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郭文斌、黄健、叶玉茵、温效良、李荣林、黄艳</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姚少辉</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《基于奥苏贝尔先行织者理论的高中数学概念教学策略的研究</w:t>
            </w:r>
            <w:r>
              <w:rPr>
                <w:rFonts w:ascii="宋体" w:eastAsia="宋体" w:hAnsi="宋体" w:cs="宋体" w:hint="eastAsia"/>
                <w:color w:val="000000"/>
                <w:kern w:val="0"/>
                <w:sz w:val="20"/>
                <w:szCs w:val="20"/>
                <w:lang w:bidi="ar"/>
              </w:rPr>
              <w:br/>
              <w:t>—以必修1和必修4中的概念</w:t>
            </w:r>
            <w:r>
              <w:rPr>
                <w:rFonts w:ascii="宋体" w:eastAsia="宋体" w:hAnsi="宋体" w:cs="宋体" w:hint="eastAsia"/>
                <w:color w:val="000000"/>
                <w:kern w:val="0"/>
                <w:sz w:val="20"/>
                <w:szCs w:val="20"/>
                <w:lang w:bidi="ar"/>
              </w:rPr>
              <w:lastRenderedPageBreak/>
              <w:t>教学为例》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汕头市潮阳黄图盛中学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林凯标 林映端 陈凯彬 曹祖志 郑圳垚</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241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冯志芳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《在“三元整合导学模式”下的教学策略研究》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广州市花都区邝维煜纪念中学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罗海琼，胡兆琳，唐功君，周大为，李振华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陈卫明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《高中数学新入职教师见习期培训探索》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东莞市第五高级中学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夏俊东、谭润英、梁佩连、罗晓莹、曾炬雄、康伟生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 13466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李海媚</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《《“掌”握解析几何—TI图形计算器在解析几何中的应用研究》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王德生、方德兰、张启龙、潘长义、王燕霞、钟时泉</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《高中生数学创新思维培养的IGC模式研究》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广东省惠州市实验中学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张启龙、王余文、邓利民、叶剑平、李权辉、林文然</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陈保杰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《高中数学复习课有效教学策略研究》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广东省徐闻中学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邓后锋、周王鑫、杨正小、邓其斌</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柯厚宝</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《高三数学小循环训练对提高备考效率的研究》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广东省吴川市第一中学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宁观志、陈智敏、冼太生、朱保、冯奕尖、白兴长</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蔡志鹏</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《图形计算器在高中数学</w:t>
            </w:r>
            <w:r>
              <w:rPr>
                <w:rFonts w:ascii="宋体" w:eastAsia="宋体" w:hAnsi="宋体" w:cs="宋体" w:hint="eastAsia"/>
                <w:color w:val="000000"/>
                <w:kern w:val="0"/>
                <w:sz w:val="20"/>
                <w:szCs w:val="20"/>
                <w:lang w:bidi="ar"/>
              </w:rPr>
              <w:br/>
              <w:t>教学中的案例研究》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深圳市福田区外国语高级中学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彭杉、钟雪刚、林文生、张文静、杜贵琼、王丽娜、汪琼华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《县城高中数学“非常6﹢1”高效课堂的实践与研究》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惠东县惠东中学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袁章泰、华鸳鸯、谈俊龙、张春辉、陈秀群、毕文杰、李秉权</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袁永坚</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《高三二轮复习数学试卷讲评的策略研究》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云浮市蔡朝焜纪念中学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岑永添、李昌林、曹敏仪、黎达才</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黄凯</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《提高高中学生解析几何运算能力的策略研究》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四会市四会中学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廖小珍、周琼、苏晨盛、梁建明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董振鸿</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《分层教学高三数学策略设计及实证研究            </w:t>
            </w:r>
            <w:r>
              <w:rPr>
                <w:rFonts w:ascii="宋体" w:eastAsia="宋体" w:hAnsi="宋体" w:cs="宋体" w:hint="eastAsia"/>
                <w:color w:val="000000"/>
                <w:kern w:val="0"/>
                <w:sz w:val="20"/>
                <w:szCs w:val="20"/>
                <w:lang w:bidi="ar"/>
              </w:rPr>
              <w:br/>
              <w:t xml:space="preserve">           —以化州市第二中学为例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董文宇、廖 帅、刘伟麒、车龙辉、冼飞宇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陈晓城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《高中数学概念课启发式教学探索——以海丰县彭湃中学为例》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海丰县彭湃中学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郑文龙  王少英  廖小萍  刘志</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253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GDES13437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谢卫煌</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《高中数学知识主干整合与教学实践研究》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广州市第四十一中学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秦玮、麦燕仪、李妍、李菊、张淋淋、罗凌燕</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黄胜怀</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《微课在中学数学自主学习的应用研究》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东莞市第二高级中学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陈赛娜、李朝阳、章锐阳、罗寅、蔡佩芬、陈志国、邓振江、陈婉薇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颜贞</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《高一数学概念教学中渗透数学文化的实践研究》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和平县福和高级中学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梁建辉、刘勇奕、丘惠惠、曾德欣、王文成</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马腾冰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《高中数学资优生培训教程的研发与应用》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华南师范大学附属中学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郝保国、吴周伟、黄毅文、胡晓瑜、周洁珍、张琪</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GDES13594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黄毓君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《基于APOS理论的高中数学立体几何的概念教学研究》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汕头市聿怀中学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陈佳、李晓恩、陈嘉、关苑玲、郑妍、石莹</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黄智平</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《高中数学必修2模块微课的校本开发与教学应用探索》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河源高级中学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廖辉玲、吴伟胜、张一飞、丁达炳、赖建成、刘仕琴、黄国卿、陈甘敬、黄际滢、杨嘉月、温石林、</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何丽</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《参与式教学对提高高中数学课堂教学效率的研究》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潮州市瓷都中学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黄晓青  张荣  陈炜芃  练文远  陈逸生</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GDES13439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孙振亮</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《高中生数学语言表达能力培养策略研究——以陆丰林启恩纪念中学为载体》</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陆丰市林启恩纪念中学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沈建林、张武营、桂林锋、陈焕亮、刘嘉娜、吴旭展</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杨志龙</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《基于PBL理论下 “高三创新复习”教学设计与研究》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广东省佛山市顺德一中高中部</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梁健，刘贵，杨建瑞，李忠华，何训强，夏魏毅</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邓三勤</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《高中数学作业优化策略的实践研究》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恩平市第一中学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何镇才、苏彦斌、梁登锋、刘斌、吴荣沛</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黄国清</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《《“问题导学法”在农村高中二年级数学教学中的研究》》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茂名市电白区第四中学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陈志文、杨安盛、吴德进、彭忠琥</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李荣贵</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《《基于课堂教学提升学生数学素养的实践研究--以数学史融入高中数学概念教学为例》》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茂名市电白区电白一中附中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蔡剑春、程卫英、赖水谷、朱志坚、郑禄权、崔志林、陈科任、吴泰周</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冯敏仪</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《《基于数学核心素养的高中统计与概率教学改革与实践》》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广州大同中学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陈伟平、吴代春、全昌盛、刘一秀、林丽兰、张翠玲、毕金兰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266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吴文涛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《基于高中数学核心素养的有效教学行动研究》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广东省雷州市第一中学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黄均振、徐晓冬、陈铭才、雷曼、卢汝强、卓小娟、吴文娣、辛侣彦</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李爱珍</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《“问题导学法”在高中数学课堂教学中应用的研究》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阳春市第一中学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严金群、杨新、吴英颖、易涛、刘亚新</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GDES13480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边海峰</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《开放式网络环境下的高中数学智慧课堂》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深圳大学师范学院附属中学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陈林、方亚彬</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269</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崔卫球</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《高中学困生数学素养提高的教学实践研究》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中山市小榄中学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朱玉兰、刘辉、吴银军、王亚飞、张继</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刘锋</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《新高考过渡时期的数学复习备考研究》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深圳中学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鄢志俊、贺险峰、洪建明</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271</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GDES13467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刘启洪</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《粤西山区高中数学有效课堂教学探索-自主、合作、探究教学模式》</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罗定中学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李霞、王剑锋、蔡宏宇、陈志勇、谢雯静、陈海勇</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272</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黄均涛</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《信息技术支持下函数教学研究》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肇庆市百花中学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何正文 朱滨鹏 林绍镓</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273</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林吉娟</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《发展高中学生数学阅读能力的行动研究》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英德市第一中学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蒋湘、王志明、陈玲玲</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GDES13438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柳洪恩</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《高中学生考试频次及试题质量对学生学业影响的调查研究》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佛山市南海区石门中学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黄伟亮、刘振龙、刘铠勇、余祥英、康莉</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杨新华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《合作学习在高中文科数学教学中的实践研究》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梅州市蕉岭县蕉岭中学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林皇干、郭电淼、林彦文、刘珍、代云、陈勇林、姚培添</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GDES13442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《高三学生数学焦虑的成因与对策研究》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梅州市五华县高级中学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李泉辉、孔焕良、张晓峰、孔华锋、曾环喜</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277</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GDES13456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林琼华</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《凸显化归思想，提高解题能力的实证研究》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揭阳第二中学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张建勇、谢洁霞、杨媛、赖桂林、徐华、袁晓凡</w:t>
            </w:r>
          </w:p>
        </w:tc>
      </w:tr>
      <w:tr w:rsidR="00CC30B3">
        <w:trPr>
          <w:trHeight w:val="900"/>
        </w:trPr>
        <w:tc>
          <w:tcPr>
            <w:tcW w:w="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GDES13475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钟元英</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《高中数学实施分层教学策略研究----以蕉岭中学高二年级为例》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梅州市蕉岭县蕉岭中学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陈纪雄、涂天德、古红英、陈先淼、曾旭宁、颜希平、郁彦军、王军翔</w:t>
            </w:r>
          </w:p>
        </w:tc>
      </w:tr>
    </w:tbl>
    <w:p w:rsidR="00CC30B3" w:rsidRDefault="00D40A47" w:rsidP="00BB3964">
      <w:pPr>
        <w:ind w:firstLineChars="300" w:firstLine="840"/>
        <w:rPr>
          <w:sz w:val="28"/>
          <w:szCs w:val="36"/>
        </w:rPr>
      </w:pPr>
      <w:r>
        <w:rPr>
          <w:rFonts w:hint="eastAsia"/>
          <w:sz w:val="28"/>
          <w:szCs w:val="36"/>
        </w:rPr>
        <w:t xml:space="preserve">           </w:t>
      </w:r>
    </w:p>
    <w:tbl>
      <w:tblPr>
        <w:tblpPr w:leftFromText="180" w:rightFromText="180" w:vertAnchor="text" w:horzAnchor="page" w:tblpX="373" w:tblpY="240"/>
        <w:tblOverlap w:val="never"/>
        <w:tblW w:w="11109" w:type="dxa"/>
        <w:tblLayout w:type="fixed"/>
        <w:tblCellMar>
          <w:left w:w="0" w:type="dxa"/>
          <w:right w:w="0" w:type="dxa"/>
        </w:tblCellMar>
        <w:tblLook w:val="04A0" w:firstRow="1" w:lastRow="0" w:firstColumn="1" w:lastColumn="0" w:noHBand="0" w:noVBand="1"/>
      </w:tblPr>
      <w:tblGrid>
        <w:gridCol w:w="450"/>
        <w:gridCol w:w="1455"/>
        <w:gridCol w:w="1005"/>
        <w:gridCol w:w="2610"/>
        <w:gridCol w:w="1740"/>
        <w:gridCol w:w="3849"/>
      </w:tblGrid>
      <w:tr w:rsidR="00CC30B3">
        <w:trPr>
          <w:trHeight w:val="1160"/>
        </w:trPr>
        <w:tc>
          <w:tcPr>
            <w:tcW w:w="11109" w:type="dxa"/>
            <w:gridSpan w:val="6"/>
            <w:tcBorders>
              <w:top w:val="nil"/>
              <w:left w:val="nil"/>
              <w:bottom w:val="nil"/>
              <w:right w:val="nil"/>
            </w:tcBorders>
            <w:shd w:val="clear" w:color="auto" w:fill="auto"/>
            <w:noWrap/>
            <w:tcMar>
              <w:top w:w="15" w:type="dxa"/>
              <w:left w:w="15" w:type="dxa"/>
              <w:right w:w="15" w:type="dxa"/>
            </w:tcMar>
            <w:vAlign w:val="center"/>
          </w:tcPr>
          <w:p w:rsidR="00CC30B3" w:rsidRDefault="00D40A47" w:rsidP="00BB3964">
            <w:pPr>
              <w:widowControl/>
              <w:ind w:firstLineChars="200" w:firstLine="400"/>
              <w:textAlignment w:val="center"/>
              <w:rPr>
                <w:rFonts w:ascii="宋体" w:eastAsia="宋体" w:hAnsi="宋体" w:cs="宋体"/>
                <w:b/>
                <w:color w:val="000000"/>
                <w:sz w:val="20"/>
                <w:szCs w:val="20"/>
              </w:rPr>
            </w:pPr>
            <w:r>
              <w:rPr>
                <w:noProof/>
                <w:sz w:val="20"/>
              </w:rPr>
              <w:lastRenderedPageBreak/>
              <mc:AlternateContent>
                <mc:Choice Requires="wps">
                  <w:drawing>
                    <wp:anchor distT="0" distB="0" distL="114300" distR="114300" simplePos="0" relativeHeight="251658240" behindDoc="0" locked="0" layoutInCell="1" allowOverlap="1" wp14:anchorId="12053615" wp14:editId="6CF88929">
                      <wp:simplePos x="0" y="0"/>
                      <wp:positionH relativeFrom="column">
                        <wp:posOffset>0</wp:posOffset>
                      </wp:positionH>
                      <wp:positionV relativeFrom="paragraph">
                        <wp:posOffset>705485</wp:posOffset>
                      </wp:positionV>
                      <wp:extent cx="7101840" cy="38735"/>
                      <wp:effectExtent l="0" t="4445" r="3810" b="13970"/>
                      <wp:wrapNone/>
                      <wp:docPr id="1" name="直接连接符 1"/>
                      <wp:cNvGraphicFramePr/>
                      <a:graphic xmlns:a="http://schemas.openxmlformats.org/drawingml/2006/main">
                        <a:graphicData uri="http://schemas.microsoft.com/office/word/2010/wordprocessingShape">
                          <wps:wsp>
                            <wps:cNvCnPr/>
                            <wps:spPr>
                              <a:xfrm>
                                <a:off x="255270" y="2439670"/>
                                <a:ext cx="7101840" cy="38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5.55pt;height:3.05pt;width:559.2pt;z-index:251658240;mso-width-relative:page;mso-height-relative:page;" filled="f" stroked="t" coordsize="21600,21600" o:gfxdata="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5IF43VAAAACQEAAA8AAAAAAAAAAQAgAAAAIgAAAGRycy9kb3ducmV2LnhtbFBLAQIUABQAAAAI&#10;AIdO4kDyO57N8AEAAMADAAAOAAAAAAAAAAEAIAAAACQBAABkcnMvZTJvRG9jLnhtbFBLBQYAAAAA&#10;BgAGAFkBAACGBQAAAAA=&#10;">
                      <v:fill on="f" focussize="0,0"/>
                      <v:stroke weight="0.5pt" color="#000000 [3200]" miterlimit="8" joinstyle="miter"/>
                      <v:imagedata o:title=""/>
                      <o:lock v:ext="edit" aspectratio="f"/>
                    </v:line>
                  </w:pict>
                </mc:Fallback>
              </mc:AlternateContent>
            </w:r>
            <w:r>
              <w:rPr>
                <w:rFonts w:ascii="宋体" w:eastAsia="宋体" w:hAnsi="宋体" w:cs="宋体" w:hint="eastAsia"/>
                <w:b/>
                <w:color w:val="000000"/>
                <w:kern w:val="0"/>
                <w:sz w:val="20"/>
                <w:szCs w:val="20"/>
                <w:lang w:bidi="ar"/>
              </w:rPr>
              <w:t>附件2：《广东省乡村优秀教师“十三五”教育科研课题》通过评审结题名单</w:t>
            </w:r>
          </w:p>
        </w:tc>
      </w:tr>
      <w:tr w:rsidR="00CC30B3">
        <w:trPr>
          <w:trHeight w:val="1160"/>
        </w:trPr>
        <w:tc>
          <w:tcPr>
            <w:tcW w:w="45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14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课题编号</w:t>
            </w:r>
          </w:p>
        </w:tc>
        <w:tc>
          <w:tcPr>
            <w:tcW w:w="100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课题主持人</w:t>
            </w:r>
          </w:p>
        </w:tc>
        <w:tc>
          <w:tcPr>
            <w:tcW w:w="26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课题名称</w:t>
            </w:r>
          </w:p>
        </w:tc>
        <w:tc>
          <w:tcPr>
            <w:tcW w:w="174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课程单位</w:t>
            </w:r>
          </w:p>
        </w:tc>
        <w:tc>
          <w:tcPr>
            <w:tcW w:w="384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课题组员</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吴三娣</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《培养农村中学生学科创新思维能力的实践研究》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惠州大亚湾经济技术开发区第二中学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朱颂华、何志敏、古云花、许振宇、陈旭芳、潘豪、谭新梅、黄运祥</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刘洋</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《运用微课资源助力农村高中生物高效课堂的研究》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茂名市第四中学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柯杰珍、周杏、李水莲、梁柳清、吴小梅、梁飞云</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李艳梅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《音乐教育在留守儿童良好习惯培养中积极作用的研究》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韶关市新丰县实验小学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朱能法、 李政、 潘智基、徐燕、吴湘紫、潘莉萍、潘松林、缪翠芳、 陈丽珍 、余小华、 唐牡丹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《农村小学语文综合实践中作文资源的开发和利用的研究》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茂名市茂南开发试验区低埒小学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李伟金、李一玲、刘付江铭、梁梅燕、朱著映、吴晓颖、梁芳荣、李泉业、姚雄</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张妙红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紫金县好义中心小学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李清华、张眉娣、赖伟情、李柳琴、黄小英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张燕玲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《乡镇幼儿教师的专业发展研究》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英德市浛洸中心小学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朱桂灵、陆燕玲、曾卫珍、刘素梅、陈传民、罗秋香、何金花、曾树连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GDESHXC13174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曹伟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《农村中学生阅读习惯养成及培养策略研究》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广东省雷州市龙门中学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黄晴猷、黄成勇、吴国机、邓艺、张小丽、程丽华、柯雪葵、吴波、陈建启、袁海珠、李晓燕、刘向前、麦军、王惠、杨悦、陈心助 </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GDESHXC13024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黄明亮</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《减轻中小学生过重课业负担的研究》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汕头市潮南区两英河浦学校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钟育生、林鹤亮、孙瑞武、黄明霞、黄贤珊、叶少琼、黄晓红、叶伟玲、黄丽璇、黄美珊、郭卫东、黄爱璇、黄洁林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黄创平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《农村小学数学“解决问题”教学策略的研究》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台山市水步镇中心小学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朱伟锋、黄树君、陈惠娥、陈乙霞、雷煦欢、黄超民、甄月兰、余美逢、黄启芬、刘宁娉、容维巧、谢康辉、刘小璇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林银华、王春生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《农村教师队伍建设问题的研究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汕头市鮀浦中心学校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林佩芬、刘映群、陈静芸、林敬林、赖俊财、黄瑞、江伟、陈婕、赖美玲、郑彦娇、、吕旭彬、赖銮珠、羊洋、陈瑛、汤烈树、汤闻渠、林伟光、林旭元、柯碧琴、黄静芸、汤锦城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GDESHXC13019</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梁树锋</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《农村初中数学小组合作学习的研究》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怀集县梁村镇中心初级中学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李琛、罗学鹏、苏少冰、李玉坚、庞吉、杨帆、梁彦华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陈郑路</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《农村中职校“农村移动电子商务”课程开发与教学实践研究》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阳山县职业技术学校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陈特雅、马剑英、余丽丽、雷振锋、成有威、冯国志、黎建明、候丹青</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GDESHXC13005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邓超能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《学科教学中渗透德育的研究》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梅州市五华县五华中学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黄秀芬、李琼、钟东、钟东霞、孔思敏、高桓、何冰、钟玉红、黄小清、李敬炎、钟丽眉、曾湖中、曾汉城、黄国钢、钟金林、高美荣、邓伟蓉、朱志兴、邓源辉、李嘉声、钟伟锋</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谢佳燕</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《高中生语文写作能力培养策略与效果研究》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广东省肇庆市高要区第二中学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梅红、秦锁利、陈文娟、褚楚欣、韩春阳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GDESHXC13022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谭雪勋</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《德育与美育、传统文化教育相结合的实验研究》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四会市大沙镇大沙小学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罗敏玲、邓国华、曾志芬、莫志中、黄奇峰、黄绮玲、黎业余、谭秋霞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程华生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《对高中数学课本的内容提出修改建议的研究》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广东省肇庆市高要区第一中学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程华生、夏艳梅、郭文捷、阚红宇、胡爱朝、王欢</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黄雪珍</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《探索新课标下乡村小学课堂中开展数学建模教学的策略与方法》</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江门市江海区礼乐街道新民小学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区树明、唐启双、梁小芳、谭瑞养、区长有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黄锡美、陈杏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《乡村小学生阅读能力培养策略研究》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高州市新垌镇云炉小学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邓标、张锐、李健英、张清、黄林梅、黄钊达、华东胡、邱金梅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19</w:t>
            </w:r>
          </w:p>
        </w:tc>
        <w:tc>
          <w:tcPr>
            <w:tcW w:w="14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GDESHXC13014</w:t>
            </w:r>
          </w:p>
        </w:tc>
        <w:tc>
          <w:tcPr>
            <w:tcW w:w="100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郑添明</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《提高农村小学生全面素质的策略研究》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恩平市大田镇中心小学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莫平福、梁双全、吴健雄、吴雁玲、梁桂贤、黎炎伙、刘金兴、冯笑琴、吴恒诺、吴锡潮、吴春琼、梁茂婷、李洽儒、关妙红、吴荣杰、冯勇奇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杨桂孙</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惠州市博罗县龙溪中学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朱彩霞、练玉勤、黄秋香、吴明月、郑美妹、李瑞香、严欢、李斐</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余耀洪</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《以现代信息技术为基础的新型教学方法的实验研究》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江门市台山市武溪中学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黄现娥、陈超科、余美浓、李春梅、黄芬芳、朱健照、陈伟业</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黄少丽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《培养边远山区小学生学习数学兴趣的策略研究》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揭阳市惠来县青山青坑小学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黄碧兰、 黄俊华 、黄双河、 黄昌茂 、黄业兴、 黄凤娟、 黄素婷、 黄梓城 、林熙龄、 陈雪梅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方少瑜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《农村青少年学生感恩教育的实践与研究》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揭阳市普宁市洪阳镇初级中学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王钦雄、方悦生、陈庆生、方晓纯</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GDESXC13051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周志庆</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《农村小学中年级学生语文朗读能力培养的研究》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茂名市信宜市怀乡第一中心小学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姚世芳、姚世平、赖北荣、邹东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余家灿</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《现阶段农村留守儿童心理偏差矫正策略研究》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茂名市信宜市贵子镇中心小学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张桂良、陈兵、林美娟、周慧、吕国强、李程</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GDESXC13127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罗静</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《农村中学留守儿童的教育有效性研究》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茂名市第六中学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李秋果、钟旭猛、郭丽敏、杨宇媚、龚丽婵、朱启迪</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GDESXC13183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柯颖</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《农村小学数学低年级课堂引入情境创设的研究》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茂名市茂南区高山镇文岭小学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柯旭仔、梁洪、吴宇璐、潘海青、麦少玲、黄佩华、吴全基、张海丽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GDESXC13084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邱鑫</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《农村小学特殊学生群体的教育问题研究》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茂名信宜市怀乡镇罗马小学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廖坚玲、容柯平、杨雪、陈婵、张清媚、周志聪</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邹国英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《农村寄宿留守儿童健康成长的研究》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茂名市茂南区金塘镇第一小学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罗的亮、陈玉琳、钟飞凤、冯利冠</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黄碧兰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《农村留守儿童的教育问题与对策——以丰顺县北斗镇学校为例》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梅州市丰顺县北斗中心小学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黄少丽、刘玉堂、陈春梅、李德明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GDESXC13123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罗文香</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《农村中学生阅读能力培养教学策略研究》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梅州市兴宁市大坪中学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陈建宏、温佛君、罗茂峰、罗金云、钟雅芳、罗萍、杨裕、黄美苑、周雪峰 、罗宾、杨小兰、罗振岸、罗振晖</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黄映辉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《农村小规模学校教育质量保证体系研究》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兴宁市宋声中学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彭秋兰、黄志红、薛焕华、罗科、潘君伟、黄叶辉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李汝娜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《山区中学语文对话式阅读教学的实践研究》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梅州市平远县冬青实验中学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黎志红、王政、刘导明、杜素平、刘胜军、刘喜新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黎美红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《以乡镇“中心校带动”式教研促教师专业成长的研究》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清远连州市九陂镇中心学校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陈雪辉、杨慧霞 、徐雪霞、赵永望、吴礼玲、邱翠霞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庄伦彬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《农村中小学感恩教育活动的实和研究》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汕头市潮阳区贵屿华东小学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庄鹏飞、郭顺孝、郭晓东、庄伟霞、郭晓茵、魏赏盛、林燕、郭漫妮、彭敏燕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GDESXC13058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刘新兰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《微课在农村小学数学课堂教学的实践应用研究》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韶关市仁化县丹霞中心小学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夏海琼、卢隆山、黄艳霞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陈秋云</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《运用“课前导学”引领，提高山区小学高年级学生自主学习能力的实践研究》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韶关市曲江区小坑镇中心小学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罗则基、陈宏仁、欧国峰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李伟锷</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《农村小学留守儿童教育策略研究》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韶关市南雄主田镇莲花中心小学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张林英，曾志红，钟历彬，张福全</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39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GDESXC13085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冯春椅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《农村小学生常见心理健康问题的疏导实践研究》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阳江高新技术产业开发区平冈镇东一小学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莫月鸥、倪小环、吴俏琼、黄琴思、邝俏玲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林树华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《促进学生全面和谐发展的评价策略研究》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湛江市坡头区龙头中学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黄志泉、钟翀鹏、吴亚贵、谭日轩、陆木生、陈晓燕、刘军</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范桂成</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《信息技术条件下的农村初中数学自主学习模式研究》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肇庆市广宁县文傑中学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董国飞、高梅云、陈文焕、廖雪梅、李肇秋</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邹卫国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《初中历史高效课堂模式探讨》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肇庆市四会市石狗学校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高昌发、李芳炜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GDESXC13099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钱志敏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《农村小学实效德育形式的形成性研究》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肇庆市怀集县梁村镇沙田小学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老旭华、梁瑞暧、梁少香、李玲娇、徐凤娇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周瑞弟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《农村小学低中年级经典古诗词诵读深化》</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肇庆市怀集县冷坑镇中心小学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李绍安，李林升，黄玉秀，李桩弟，李绮霞，林妹珍，陈月玲，范彩芳，禤伟珍，罗璟，卢薇冰，罗海云，钱雪珍，黎伟林，林月仙，周小敏，石瑞凤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刘书友</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《农村学校教师职业倦怠心理调查与对策》</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汕尾市城区东涌中学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梁金旦、方来良、梁榕、洪妙玲、曾彩霞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肖惠丽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《《“学困生”存在的主要心理问题、表现、成因及转化教育的质性研究》》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汕头市潮阳区凤田初级中学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林创宗、洪耿和、陈新才、许教旭、赵少槟、郭大松</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GDESXC13122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刘紫微</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《《在农村小学语文教学中培养学生批注式阅读能力的研究》》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海丰县鲘门镇中心小学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陈思燕、林容君、卢金平、陈思燕（男）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叶茂富</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《农村初中学校贯彻“因材施教”方针下学生个性发展的研究》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惠州市博罗县福田中学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周镜平、张文婷、廖文峰、李志明、钟建云、陈顺智、李莉、龚雪玲、曾惠媚、邹冠龙</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49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GDESXC13138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谢国强</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《《农村“学困生”存在表现、成因以及转化对策研究》》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博罗县福田中学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古勇强、胡新泉、徐春梅、邹雪玲、李小凤、刘伟斌、王锐泉、叶志斌、叶汪平、王新春、刘伟祥</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周金丽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《农村小学“美育引领，构建和谐”现状及策略研究》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广东省高州市荷花镇荷花中心学校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梁建、卢广沛、张贵、邓茵、杨绍秀、冯文周、冯喜、陈均旺、吴燕霞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李锦鹏、张少影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《通过课前5分钟提高学生课外阅读兴趣的研究》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广东省揭阳市普宁市里湖中学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张少影、叶柔霞、王蓉、黄影容、陈晓青、钟建桃、陈佩贤、张彩銮</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陆国斌</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《农村中小学生科技活动开展策略研究》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肇庆市鼎湖区永安镇中心小学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李莲彩、陆国斌、罗宝琪、李晓媚、邓红玉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GDESXC13129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陈万钟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《运用家风家训多层次开展德育育人模式的探究》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韶关市南雄市珠玑中学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邓伟良、卢德志、陈晖、龚恩福、黄超文、叶金明、曾庆生、郑飞翔、曾祥萍、曾祥根、叶心龙、徐承政、汪孝凤、邓行志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黄国权</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《井尾坡文化进校园探索与实践研究》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湛江市杨家镇中心小学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黄德明、李良广、陈汝琴、陈海玉、黄华并，刘林付、黄建基、周有忠、邓广道、陈立、王真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吴以庆</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《基于学生创新精神培养目标下对初中化学实验探究进行的有效策略研究》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汕头市达濠中学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洪湘雯、陈昌娜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符小玉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《在“贵生课堂”理念下小学英语新授课课前导入策略探究与实践》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湛江市徐闻县春蕾小学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许燕英、周海飞、朱少媚、黄静、周竹杰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罗剑玲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《《中年段阅读教学读写结合策略的研究》》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肇庆市怀集县岗坪镇中心小学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高河发、孔素花、莫玉婷、廖妹、郭春燕、何其聪、莫伟灿、梁华明、郭志、莫伟恩</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58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叶周华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《新时代农村高中数学“自主学习，合作探究”教学模式研究》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茂名市第五中学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龙小利、雷连生、黄小燕、柯华新、彭达嵩、崔坤英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GDESXC13148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黄新光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《新课标理念下偏远山区学生地理的培养策略》</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韶关市南雄市百顺中学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刘慧明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邹祥华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《农村中学自制物理教具的开发与应用的研究》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汕头市达濠第二中学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马兴伟、林海燕、林晓婷、袁铭、许燕纯、许文慧、纪少婷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欧乔辉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《把冼夫人文化引人粤西农村初中德育的研究》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茂名市电白区龙山中学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黎翠玲、张玉国、陈晓玲、许玉华、黄 艳、陈小燕、陈伟东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GDESXC13157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麦少玲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《新课程标准下农村小学数学计算教学的研究》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茂名市茂南区高山镇文岭小学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刘碧琼、刘志轩、谢胜明、廖国亭、陈国营、刘元元、刘菊芳、胡美珍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GDESXC13137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戴金辉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《在低年级加强写字指导的研究》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梅州市五华县棉洋中心小学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刘碧琼、刘志轩、谢胜明、廖国亭、陈国营、刘元元、刘菊芳、胡美珍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廖伟新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《关爱农村留守儿童，提高德育实效的研究》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大埔县银江镇中心小学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廖刘锋 邱青妮 吴思春 余佳红 房春花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GDESXC13151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马谦进</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《山区一般普通高中艺术特长生地理有效性的学习研究》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梅州市平远县梅青中学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陈长顺、凌云竹、谢佰杨、曾浩、赵万龙</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《农村中学化学自主合作学习方式研究》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梅州市梅江区北中学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何庆威、李敏、陈文玲、卢利丹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张宁</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《农村高一物理学困生学习能力转化的实践研究》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普宁市建新中学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刘旭彪、陈少亮、陈晓妹、张浩东、李雪姜、林小玲、陈浩彬、官少林、陈少婷、李金发</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68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李振鹏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《丰富校本课程和乡土教材的实践研究》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开平市赤坎镇中心小学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刘仲燊、关夏明、余艳霞、任海燕、李春梅、谭玉莲、司徒秀兰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陈桂僚</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《初中语文自主阅读习惯的培养探究》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广东省茂名市高州市祥山中学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张小丽、黄家德、何龙彩、周德云</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GDESXS13171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谭华英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《农村寄宿制学校管理中存在的问题及对策研究》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茂名市第五中学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何文正、陈伟桃、梁振杰、吴春阳、梁利莉、许金元、柯兰峰、颜晓虹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邱楚娟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《农村小学音乐骨干教师专业发展的对策研究》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潮州市饶平县三饶镇中心小学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邱楚凤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GDESXC13080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冯婉娴</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《“自主双向反馈”语文阅读教学模式策略研究》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江门市台山市海宴镇中心小学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黄文俭、颜文锡、陈明月、赵杏梅、甄少萍、赵丽英、伍美仙、余辉略、陈颖娜、赵雪云、罗叶环、颜有为、黄丽韶</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黄河清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《农村中学开展“体育、艺术2+1活动”的研究》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茂名市第四中学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何文正、陈伟桃、梁振杰、吴春阳、梁利莉、许金元、柯兰峰、颜晓虹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《远离校园暴力  守护生命之花—农村中学预防校园暴力实践研究》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茂名市高州市平山一中</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葛友全、黎扬幸、葛荣辉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GDESXC13154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杨宇媚</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《农村中学英语课文诵背有效性的研究》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茂名市第六中学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李秋果、易子承、罗静、刘小玲、林炳戈、陈锦旋、龚丽婵、欧丽明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吴丽萍</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《如何提高农村中学英语早读课的效率研究》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清远市英德市石灰铺中学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陈学玲、王秀荣、伍凯欣</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GDESXC13053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何巧媚</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广东省兴宁市兴城镇兴南大道丽都新园C栋903房。</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曾彩红、傅国彬、刘洁梅、陈红红、陈柳苑、刘雯、廖峰梅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78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杨金连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《小学英语课堂教学中小组合作学习的实践与研究》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云浮市郁南县连滩中心小学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陈佳文、江毅华、冯潮芳、江佩连、张娟、李永梅、林妙红、赵灵玲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李培林</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《欠发达地区中学语文“少教多学”教学模式策略研究》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茂名市第四中学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朱育玲、柯立永、黄华胜、林显聪、陈月容、罗婷婷、柯德颖、梁斌</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GDESXC13146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《信息技术与农村高中历史教学的整合艺术研究》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茂名市第十中学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颜裕，陈盛安，李倩红，林继新，郑紫然，谭寒涛，苏飞万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林振烽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《关于微课辅助农村学生课后学习的研究》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汕头市广澳学校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肖瑜娟、陈泽燕、邱安霖、吴少君、肖楚然、朱亦君</w:t>
            </w:r>
            <w:r>
              <w:rPr>
                <w:rFonts w:ascii="宋体" w:eastAsia="宋体" w:hAnsi="宋体" w:cs="宋体" w:hint="eastAsia"/>
                <w:color w:val="000000"/>
                <w:kern w:val="0"/>
                <w:sz w:val="20"/>
                <w:szCs w:val="20"/>
                <w:lang w:bidi="ar"/>
              </w:rPr>
              <w:br/>
              <w:t>吴颖莹、蔡裕华、林梁峰、肖丽君、陈丽文、郑闻超</w:t>
            </w:r>
            <w:r>
              <w:rPr>
                <w:rFonts w:ascii="宋体" w:eastAsia="宋体" w:hAnsi="宋体" w:cs="宋体" w:hint="eastAsia"/>
                <w:color w:val="000000"/>
                <w:kern w:val="0"/>
                <w:sz w:val="20"/>
                <w:szCs w:val="20"/>
                <w:lang w:bidi="ar"/>
              </w:rPr>
              <w:br/>
              <w:t>朱贤珊、陈盛虹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吴建生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《初中英语语境实践教学的研究》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汕尾市海丰县莲花山中学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黄丽珍、余建武、刘文忠、彭惠绿、梁伟军、吕燕兰、陈少山、莫道舜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黄晓霞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《提高小学生作文评改能力的策略研究》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阳春市圭岗学校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杨昌柳、吴琼、蓝华南、张庆超、潘锦朝、梁龙飞、谢佩玲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蒙志芳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《农村留守儿童教育问题的研究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清远市连山县太保镇中心学校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朱仁刚、梁广科、陈月群、彭积友、陈秀珍、黄丽荣</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廖惠云</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《农村小学高效课堂教与学策略研究》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紫金县敬梓中心小学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廖海祥、廖世财、宋艳玲、甘美玲、廖小花、黄林坤、廖火旺、宋运良、廖汉雄、黄洪广</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古新霞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《规范汉字书写以提升学生素养的研究》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惠州市博罗县杨村中心小学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林丽华、林能芳、骆勤（叶伟清、周水娣、王惠娥）</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林毅谋</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《农村小学生厌学英语的成因及改善措施实践研究》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汕尾市海丰县附城镇荣山小学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张友利、傅腾升、陈海彬、张楚传、柯宝明、刘志坚、张瑞标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88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GDESXC13098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邱碧娇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《农村“留守老人”教育“留守儿童”的现状及对策研究》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潮州市饶平县饶洋镇中心小学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詹德操、邱秀如、许晓昀、林黛凡、詹瑞芳、林凯旋、许智敏、林丽绵、詹巧儿</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GDESXC13096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王长凤</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《语文教学中小组合作学习的有效性研究》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河源市龙川县上坪镇中心小学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黄继海、陈福建、王平、杨永汪、陈松金、袁冰樊、刘双祥</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郑冬茂</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《农村初中学困生转化策略研究》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普宁市云落镇云联初级中学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黄文燕、黄八顺、郑七林、黄有科、王淑芳、郑武彬、陈卓琪、黄元丰、黄小君、郑梦君、陈娟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GDESXC13087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朱颂华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《农村初中生学习数学兴趣培养之-提高几何语言推理表达能力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韶关市新丰县梅坑中学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许文艺、冯丽敏、罗俊峰、胡文锋、许成查、许小史、谭小凡</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彭小波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《农村中学班主任“培优转差”成功教育个案研究》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化州市新安中学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黎国平、刘志发、林胜威、彭亚有、周青燕、谭沛冰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GDESXC13135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林梅华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《提高乡村小学高年级学生计算能力的研究》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韶关市乳源瑶族自治县乳城镇中心小学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莫显耀、黄朝珍、周丽玉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邓剑辉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《《自主与合作学习在信息技术教学中的应用》》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广东省云浮市新兴县实验中学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温秀嫦、梁慧珊、顾巧研</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蒙国波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茂名高州市荷花中学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苏锦全、黄有铭、张志旺、赖凤、陈绍惠、李颖、周永华、刘海平、黄日进、韦禄肖、邹克朗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凌章英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《幼儿晨间活动的开展与研究》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茂名市高州市石板镇中心幼儿园</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马亮、杨英友、陈海霞、古佩玲、梁婷、周秋丽、黄汉焕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GDESXC13158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孙佳娜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《句子结构在培养乡村初中学生英语综合能力中的运用研究》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汕头市达濠第二中学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孙佳娜、陈瑶瑶、李纯</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98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GDESXC13054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冯尚明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《农村小学初中学段数学课程衔接和学段内数学课程整合的实验研究》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佛冈县四九中学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黄清银、邱国兴、黄桂洪、刘振锋、谭伟兴</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温汉雄</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《农村初中数学小组合作学习的教学优化策略研究》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普宁市高埔中学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温国祥  邹剑锋  郑志辉  谢平委 钟美容    何宝柱   郑新添 、温瑞霞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林小红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《粤西农村薄弱小学的校风建设》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化州市合江镇中心小学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吴权生、黄亚容、王佩玲、李晓东、池丽萍、赖琼华、彭东辉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刘伟芳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《有效提高一年级学生数学读图能力的研究》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吴长明、陈旭梅、何文清、孔火金、陈广玲、何熙</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GDESXC13147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周涛</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《培养和发展学生兴趣特长，开发学生潜能的研究》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茂名市茂南区公馆镇新田坡小学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朱海群、吴惠、黄兆珍、李小东、卢梦瑶、阮传谷、彭亚女、黄华军</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魏少良</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《多媒体辅助教学在农村高中语文课堂中的应用与研究》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梅州市五华县横陂中学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陈定坤、曾云辉、江东玲、缪忠权、魏福安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董水林</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《“导学探疑、小组合作”教学模式的实践研究》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南雄市界址中学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严罗生、严友庆、严寿星、何金荣、谢秋林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罗林英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《提高农村小学生语文素养的激励机制研究》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阳江市海陵岛经济开发试验区那拿小学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冯丽娜、陈改先、陈佛娣</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湛锦峰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《指导农村初中生写日记研究》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肇庆市怀集县永固镇初级中学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梁浩、袁培就、张武、孔水英、封业恒、黎金英、陈良荣、朱观弟、梁杰海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GDESXC13134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叶杰英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《新时期农村小学少先队工作的探索与研究》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南雄市黄坑镇中心小学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李伟锷、叶杰英、雷顺兰、王祖林、曾芳芳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108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曾桂玲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《提高农村初中生英语口语水平的实践研究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梅州市平远县冬青实验中学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张秀梅、凌秋兰、林春梅、王国滔、王静妮</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钱秋月</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《农村小学语文个性化阅读教学的研究》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肇庆市封开县南丰镇中心小学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姚小奎、冯如灿、李汝彬、邓东华、于树娇、黄江彬、梁木娇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沈琨瑜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《山区农村幼儿园利用本土资源开展户外区域游戏的研究》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阳山县杜步中心幼儿园</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陈小珍、欧阳莎莎、高东风、刘晓芳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罗群英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《农村小学生行为规范与养成教育研究》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惠州仲恺高新区第四小学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罗旭辉、邓合欢、杨秀银、邓玉珍、邓小环、黄鹏鹏、陈文浩、邬丽霞、杨美怡、曾秋怡、钟丽珠、林海花、邓海珍、罗春秀、邓笑颜、黄振颜、张素冰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GDESXC13106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江玉仙</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《小组合作学习在小学语文课堂教学中的实践研究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广宁县江屯镇中心小学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郑绍和、胡可坚、邓美芳、黄海容、宁志明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林秋娣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《山区“四学”模式下悦美发现数学课堂的实践与研究》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乳源瑶族自治县第一小学 </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林秋文、陈海华、刘天燕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GDESXC13139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周秋武</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《学科教学中的德育渗透策略研究》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普宁市梅峰中学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傅树佳、骆旭、谢秋贤、林晓珍、余锐古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何忠润</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《积极心理学在学科教育中的应用研究》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茂名信宜市径口初级中学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骆传梁、吴德锋、李芬兰、陈何莲、唐秋萍、唐革花、梁盟、曾陆锋、黎日红、韦飞群、高彩、关彩梅、李绍凡、韦清燕、谭日方、李郁英、韦风华、周红琼</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林燕</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《交互式游戏在小学英语教学中的应用研究》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梅州市平远县大柘中心小学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黄金碧、韩丽凤、杨春燕、曾姗、饶晓琴、陈干胜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韩秀红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《梅州市平远县八尺镇中心小学》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农村小学单亲家庭子女的教育问题的研究</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王永丰、韩锦稳、陈启林、肖桂玲、陈小花、沈喜英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118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GDESXC13136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谢志强</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《农村九年一贯制学校教育质量的现状及提高对策的研究》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梅州市平远县差干中学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张学铭、丘达双、谢振华、林美文、黄华君、凌苑春、谢达扬、张进添</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张卓新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《信息技术下初中语文个性化阅读教学模式研究》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梅州市五华县双华中学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邓小霞、张锡珍、杨广新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黄党</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《案例分析法在农村初中思想品德课堂教学的应用研究》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肇庆市怀集县中洲镇中心初级中学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汤恩维、莫世斌、何尉群、陈棉、陈树汉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GDESXC13265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李卫彬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《构建二维并举的校本写作课程的实践研究》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潮州市潮安区龙湖中学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李裴、陈文霞、顾微、刘莲音、曾雪芬、董小敏、许雪利、许美英、文锦娜、卢秋丽、郑家潮、许少玲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GDESXC13111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曾静波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《农村寄宿制学校建设的实践研究》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信宜市思贺中学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梁鹏豪、梁梅玲、梁天祥、刘继传、杨端雄</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陈伟桐</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《小组合作在乡土历史课程开发中的研究》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潮州市松昌中学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陈焕波、吴焕波、陈芸生、曾淑珠、薛舜苗、周柳莹、成志蕊、黄雁、刘敏花、林奕信（总顾问）、林炯（顾问）、方东光（顾问）、邱镇河（顾问）  </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GDESXC13055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《乡村初中生作文现状调查与应对策略》</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信宜市金垌中学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和花、郑家福、和春梅、邱丽、徐超平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谢林帮</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《农村小学生阅读能力有效培养策略的研究》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茂名市电白区沙院镇元山小学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谢玉萍、谢廷帮、谢宇珍、谢宇帮、王荣英、潘兴梅、郑玉萍、李水文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GDESXC13067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沈永玲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《学校与家庭形成德育合力的策略研究》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茂名市茂南区德育学校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潘毅、陈东林、黄铭丽、柯少兰、阮清全、陈曾元</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刘衍忠</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贴近农村学生实际生活的创新德育方法研究》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大埔县高陂镇中心小学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许妮、张塔峰、张展坤、钟江萍、廖文婷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GDESXC13121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林静芬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汕头市澄海莲华中学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张佩娥、张佩芬、章绵琼、张绣清、高第</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王秀云</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《关于农村中学生英语写作的策略研究》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广东省信宜市金垌中学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练志辉、和梅、韦德娟、温婵娟、曾金莲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GDESXC13008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邱洁颖</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《信息技术条件下的农村小学数学自主学习模式研究》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茂名市电白区霞洞镇中心小学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崔万里、许绿青、王英明、黄雪兰、邱小</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GDESXC13604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周立聪</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《农村小学语文群文阅读课堂教学策略研究》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湛江经济技术开发区新民小学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刘月良、尤梅燕、何陆、何捷、邱一红、林爱珠、沈建东、李琼花、谢丽权、金秀娜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GDESXC13031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郭雪娇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《农村留守儿童感恩教育的问题研究》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大埔县高陂镇平原学校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连小海、杨锋江、林树生、廖汉森、罗菲、李家谊、黄海轮、陈伟导、黄锦锋、王君苑、李达娜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GDESXC13150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罗静怡</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《小学数学课堂教学中教师提出有效性的研究》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韶关市新丰县城第一小学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李满娣、江田华、李秀梅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叶钦彩</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《语文课堂教学中学生个性塑造的研究》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五华县长布镇中心小学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曾秀清、曾运清、张学勤、曾金尚</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GDESXC13075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范常青</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《农村小学语文阅读教学“情趣课堂”实践研究》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清远市佛冈县迳头镇中心小学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郑丽芬、朱建华、朱小华、范定中、杜显限、范清秀、黄秋容、朱春秀、李功向、朱科峰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GDESXC13348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何慧</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《信宜农村留守初中学生叛逆行为对策研究》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信宜市水口第一中学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甘晓敏、刘振、陈翠娥、何静晶、陆春梅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GDESXC13149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丘文静</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《让农村英语课堂教学有效起来的策略研究》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新丰县城第一小学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潘美芬、陈会寒、李小青</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138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练凯</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《“微创新团队”构建、运行、考评的研究》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茂名市高州市中小学德育培训学校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刘赵、凌卓、梁萍、陈文静、刘宗林、林健强、江晓明、何志轩、陆旺平、莫土桂、黎福周</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吴羽长</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《山区乡村中学特殊学生群体的教育问题研究》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梅州市丰顺县第一中学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郑春浇、邹兆生、吴恩颂、郑冬梅、吴惠玲、徐名伟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GDESXC13165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李松海</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《农村中学语文课堂教学渗透写作教学的方法研究》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普宁市梅峰中学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田锦舜、郑浩娜、李浩青、王兰加、沈秋虹、郑金娜、陈毓芳、肖雯璇、沈晓纯、王云珊、王毅锋、庄惠绒、黄丽丽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GDESXC13097</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诸海霞</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《小学学科教学中德育渗透策略研究》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河源市源城区丰源学校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邓康玲、刘衍周、魏蓉、江苏娜、黄小丽、朱爱丹、缪伟芳、陈星桦、刘伟英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GDESXC13178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余尚好</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《计算中的错误诊断及纠错训练的研究》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新丰县马头镇中心小学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罗北清、黄云晖、潘仙棠、许云霞、余运喜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GDESXC13083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张东媚</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《小学数学解决问题教学中数量关系教学的研究》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新丰县马头镇中心小学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罗北清、黄云晖、许国亮、罗玉东、黄婷婷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GDESXC13044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何丽霞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《小学六年级数学课堂中对话方式的研究》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化州市播扬镇中心小学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何丽霞、林雁、梁东梅、陈妹燕、王肄缜、苏艳萍、梁亚芬、李旦中、王英光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GDESXC13180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李安平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《主题班会在农村中小学生中的开展对策与效果研究》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汕头市澄海盐鸿中学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李安平、黄晓如、林鑫贤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GDESXC13011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林秀花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《培养幼儿在美术活动中的创造力实验研究》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湛江市麻章区湖光镇中心幼儿园</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许冬梅、林金凤、林春霞、戴小群、李芳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陈东林</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《农村学生社团活动开发与社团管理研究》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茂名市茂南镇盛镇第二中心小学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梁忠群、黄铭丽、陈银妹、李观耀、李水明、周耿燕、吴荣亨、梁进梅、刘飞凤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148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李瑞兰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《新课程标准背景下贯彻“因材施教”方针在英语教学中的研究》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肇庆市高要区南岸初级中学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李平、李雅莉、梁倩玲、梁雪芬</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何丽华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《通过教法改革培养小学生创新精神，提高小学生数学知识运用能力的实验研究》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肇庆市端城小学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刘海霞、廖逢仙、江碧茹、徐嫦</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GDESXC13244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梁永文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《提升小学语文课堂教学质量策略研究》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肇庆市高要区新桥镇中心小学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温志成、安丽芸、伍志军、梁泽贤、张志容、龙秉俊、许辉南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GDESXC13227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冼美珠</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《农村初中语文“情趣作文”教学的实践研究》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四会石市狗学校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李初发、邹卫国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宋日琼</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《农村留守儿童“校园暴力”现状与防范行为研究》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四会市城中街道下布学校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江维柱、程芳、龙秋生、江雪铭</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GDESXC13461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张怡燕</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《乡村小学数学潜能生计算能力培养策略研究印）》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茂名市电白区观珠镇中心小学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陈坚汉、梁珍伟、叶伟燕、古伟红、陆丰娟、邱玲、崔春连</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GDESXC13432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谭彩霞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《促进顽皮的学生爱学习的策略研究》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肇庆市高要区白土镇冷水小学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黎焕能、张玉基、钟伟彬、邓怀全、胡敬然、邓锐芬</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《在课堂中培养学生学习兴趣的探究》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茂名市茂南区鳌头中心小学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梁姝春、陈楚珍、许木娣、杨春红、吴海静、方湛、张金水</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GDESXC13438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梁宜冰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《依托活动，读写结合，提高学生习作水平研究》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冼金玲、叶顺兰、陈结云、苏清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GDESXC13426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梁建欣</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《基于校本教研促进教师专业发展的策略研究》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邓辉玲、梁建敏、宋丹、冯水英、蓝惠丹、罗冰丽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158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GDESXC13292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《农村小学一年级学生良好语文学习习惯的养成研究》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阳江市阳东区红丰镇地朗小学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邓胜权、黄齐云 、陆荣宇  、黄湖  、许锦秀</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GDESXC13430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《中学英语人教版新教材使用情况调查研究》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温洁  梁爱玉  吕美萍  林巧贤  李锦权</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梁火英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《农村初中生英语阅读能力培养策略研究》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候红莲、候玉辉、苏剑标、李月荣、陈露、吴容、何敏珍、李畅光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卢洁</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《农村初中英语课堂有效教学的标准与评价体系研究》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肇庆市封开县长岗镇初级中学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卢洁、梁碧文、卓严艺</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李月荣</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《分层教学背景下初中语文教学进程设计与效果研究》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邓良青、苏剑标、候玉耀、江泽栋、黄月婷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GDESXC13274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《在数学教学中提高学生知识运用能力的研究》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茂名市茂南区鳌头镇中心小学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梁姝春、陈小冰、郑丽清、林春杏、杨群芳、叶秋芸、蔡奕斌</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梁冰雁</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《体育、艺术类实践教育特色研究》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广东高州中学初中校区</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莫剑、江雪群、邓海玲、吴文丽、何东</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杨辛生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《情景式教学在初中地理课堂的应用》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广东高州中学初中校区</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邹小燕、陈延强</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林雪瑜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《兴趣化阅读在农村初中语文教学的应用》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广东高州中学初中校区</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萧武杰、邓素丹、张莎、麦汉华、黄梅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GDESXC13364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邓淑燕</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《利用“主题阅读学习包”提升小学生学习力的实践与研究》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湛江经济技术开发区第一小学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何如冰、谢洪丽、林凌花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168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GDESXC13239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岑权英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广东省肇庆市德庆县播植镇中心小学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陈飞霞、陈连娣、陈富琴、梁淑贤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林秀红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茂名市电白区黄岭镇中心小学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崔亚锦、刘锦艺、邱文山、周秋婷、阮维婵、吴伟群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GDESXC13341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邓凤清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《提高教学效率，减轻小学生课业负担的实践研究》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肇庆市高要区莲塘镇中心小学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林显才、黄建青、唐建昌、邹惠婵、林六仔、麦阜元</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GDESXC13220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何武周</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《学校与家庭形成德育合力的策略研究》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广州市南沙榄核第二中学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黎德群、林爱珠、黄秀华、梁华娟、吴春棠、安琳琳、王妙奕、邓卫红、唐春琼</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陈燕平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《“问题学生”家庭教育的调查研究与案例研究》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广东省化州市那务中学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黄广明、刘永生、黄志旺</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钟玉梅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《历史学科核心素养下的初高中学段课程衔接的研究》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汕头市经贸职业技术学校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李芳霞、乡洁珍、程芳、谭冬梅、刘洋、刘淑芳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吴桂金</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《学科教学中的德育渗透策略研究》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四会市黄田学校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张金友、关火连、朱贤智、黄森槐、严康富、罗春英、陈文成、严玉成、郑泰成、关英妹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何植仓</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《农村学校学生信心教育的实践研究》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恩平市郁文中学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黄焕梅、何先云、潘秋霞、韦雄耀</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莫湛安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《农村初中生语文阅读能力培养的策略研究》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肇庆市封开县金装镇初级中学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高以恩、欧英桃、唐婵娟、刘武雪、梁海燕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陈太毅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《小数除法计算困难的研究》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茂名市茂南区公馆镇旧村小学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江银燕、李立炫，李丽琼、麦金莲、李幸、陈虹、阮茂龙、梁春焕、袁日庆、周岳全</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178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文爱寿</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《山区农村初中数学自主学习的教学策略与研究》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封开县杏花中学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廖小许、卢树光、王朝群、卢永澄</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罗炳辉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《打造学校阳光体育活动策略的研究》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四会市威整学校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陈丽华、曾宪娇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GDESXC13245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达文娟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《肇庆大旺中学地理校本课程开发》</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肇庆市高新技术产业开发区大旺中学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唐文龙、杨金云、鄢新明、吴伟德、夏祖阳、陈少伟、程军</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GDESXC13377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卓小玲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数学教学中的德育渗透策略研究》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u w:val="single"/>
              </w:rPr>
            </w:pPr>
            <w:r>
              <w:rPr>
                <w:rFonts w:ascii="宋体" w:eastAsia="宋体" w:hAnsi="宋体" w:cs="宋体" w:hint="eastAsia"/>
                <w:color w:val="000000"/>
                <w:kern w:val="0"/>
                <w:sz w:val="20"/>
                <w:szCs w:val="20"/>
                <w:u w:val="single"/>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苏剑标、胡建华、李盛、梁荣标、林庆</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GDESXC13193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陈文爱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《课堂教学中小组合作学习有效性策略研究》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怀集中学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郭庆健、王力、李子贤、杨光、黄海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GDESXC13452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杨春晓</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《注重“三课合一”设计 优化数学课堂教学》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肇庆市德庆县九市中学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李银珍、李丽萍、欧燕花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GDESXC13357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欧榕</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《利用农村本土资源开展幼儿体育活动的实践探究》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茂名市茂南区金塘中心幼儿园</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温兆源、欧榕、邓惠平、黎小兰、刘国荣、周梦那、庞秀梅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沈玲勤</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《培养乡村初中生良好语文学习习惯的实践研究》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封开县杏花中学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潘相江、欧进才、关美凤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GDESXC13365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莫少林</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《以信息时代为基础的新型初中物理教学方法的实践研究》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莫胜慈、韩海沅、陈毅新、孔程翔、邓焕林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GDESXC13379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明浩然</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《农村小学数学教学中德育渗透策略研究》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封开县罗董镇中心小学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邓华山、肖立、黎立朝、宾冬蕾、苏健儒、孔祥飞、莫毅、冯爱珍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188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钟伟基</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《山区中学生快乐阅读能力的培养及对策》</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米清莲、吴慧娟、杨英连、莫晓明、陈贤珍、陈炳轩、欧玉兰 、丁妙斌</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GDESXC13088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杜余凤</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《初中数学课堂教学高效性的研究》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梅州市平远县热柘华侨中学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刘俊鹏、陈世伟、林伟杰、刘晓、林志云、刘建宏</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黎洁梅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《农村中学生阅读能力培养策略的研究》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傅艳艳、唐玉富、韦海军、黄丽敏、伍福健、陈炳轩、梁少珍、温丽升、廖小宁</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贺凯琳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《山区学校自主学习策略研究》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杨荪、付敏、莫晓燕、李柳荣、严强、杨晓云、梁少生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候玉辉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《普及九年义务教育下农村初中生缀学现象与控缀策略研究》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苏剑标、李月荣、郭宗秀、吴志桃</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GDESXC13421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莫江连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《农村小学语文学科校本课程的开发和教学管理研究》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肇庆市封开县平凤镇中心小学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岑炽远、陈燕红、黄美华、孔祥健、岑雪芸</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GDESXC13372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黄玉秀</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《创设情境，激发农村小学高年级学生写作兴趣的策略》</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怀集县冷坑镇中心小学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周瑞弟、禤伟珍、罗海云、林俊敏、范彩芳、黎伟林、林月仙、李绮霞、李桩弟、陈琼芳、罗璟、周小敏、陈月玲、甘阳花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莫厚昌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新课程标准背景下贯彻“因材施教”方针的行动研究》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四会市会城中学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陈洁玲、潘翠珍、陆志成、罗巧艺</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龚前</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张少良、龚前、吴祖卫、梁奕冰、葛小梅、邱英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GDESXC13206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苏贵炎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肇庆市高要区蛟塘镇初级中学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蓝开文、伍思斌、黄顺强、徐兆粉、赖清梅、陈韵萍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198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GDESXC13232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彭小波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《经典古诗词诵读实验研究》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化州市新安中学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庞伟金、彭杰、黎国平、彭海玲、谭沛冰、李桃秀</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陈永全</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《农村小学语文阅读教学有效性的策略研究》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肇庆市封开县渔涝镇中心小学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赖勇、周香连、吕乾波、伍宇均、曾小强、王燕华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王旭光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《高中数学分层教学实验研究--以椭圆教学为例》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刘灏才、焦梓荣、张熊军、唐宇光、张红兰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林湛连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《农村留守儿童的教育问题研究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肇庆市高要区禄步镇镇小学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林湛连、刘海涛、王灶英、覃焕英、钟少珠、吴超明、陈卓荣</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GDESXC13423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梁竣雄</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《农村初中英语阅读课活动设计有效性研究》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封开县杏花中学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伍世惠、杨银、梁金幼、姚东汉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李岚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《新会乡土文化校本教程和乡村教材资源在教学中的实践探究》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江门市新会陈经纶中学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吴家聪、欧敏雅、罗月华、金楷洺</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李湛波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《在多媒体支持下大山区中学数学教育高效课堂的实验研究》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郭家、姚玲良、林雪清、张青、候日炼、黄秀荣、董丹凤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GDESXC13361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聂哲夏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《构建山区学校高中美术学生高效数学课堂的研究》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侯梅、邓任群、李钰章、徐东兴、侯有锴、胡仁程</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GDESXC13267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曾繁汉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《提高语文课堂效率，减轻学生课业负担的研究（更改课题主持人）》</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广东省茂名市信宜市第六小学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赖志群、林小兰、黎艳、余彩萍、冯莹、梁伟凤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林巧贤</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《初中英语阅读能力的培养和提高策略的研究》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李三梅、朱香荣、卢郁清、吴明华、陈之柑</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208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GDESXC13229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罗旭辉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《农村小学生英语“导学”阅读能力培养策略研究》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惠州市仲恺区沥林镇君子营明宗小学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王婵媛、冯论美、罗惠兰、余洁莹、温美婷、肖艳欢</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张树驹</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《学校与家庭形成德育合力的策略研究》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茂名信宜市教育城小学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叶荣森、吴群年、盘春燕、古雄昌、何丽华、吴阳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卢开源</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《走出农村初中教育伦理困境的策略研究》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肇庆市封开县南丰中学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莫定农、植成焕、吴洁玲、郭武、覃荣新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GDESXC13211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谢贤兵</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《山区中学“学困生”厌学心理及转化策略研究》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韶关乐昌市白石镇中心学校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李迪勇、杨淑云、彭卓君、吴从英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陆新源</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《山区学校高中数学分层教学研究》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蒙天森、朱洪仙、刘伟伟、明杰华、高泽中、吴英欢、蓝宏流、黄雪丽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CDESXC13203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陈礼华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《教育会诊在初中学困生辅导中的效应研究》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韶关市始兴县顿岗中学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张爱明、卢香、刘杨欠、黄义斌、李兴荣、钟礼斌、雷著林、谢欠优、曾永山、张海兵</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GDESXC13241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冉丽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《分层教学背景下语文教学进程设计与效果研究》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雷素芳、张新颖、蒋运兰、陈笑霞、林丽焕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GDESXC13201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罗文香</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《农村初中新课程写作教学策略研究》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兴宁市大坪中学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陈建宏、温佛君、罗茂峰、罗金云、杨  裕、钟雅芳、周雪峰、黄美苑、罗振岸、练伟玲、吴霞香、石莲平、黄  胜、黄炎新、罗振晖、罗小华、周阳芳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陆雄</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《学生智能发展与高效英语词汇教学构建》</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成金丽、罗东梅、李祖玲、许文舒</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谢绍红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《农村小学通过有效互动提高语文课堂教学效果的研究》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茂名市电白区那霍镇中心小学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谢家燕、肖晓、黄世福、谢宗萍、卓美莲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218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韦海鹅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《初中生物理学习效率影响因素的实证研究》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广东省德庆县香山初级中学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彭忠、陆浩文、梁伟庄、刘锡强、彭木辉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219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徐燕娟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《提高初中地理教学效率的实践研究》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黄秋玲、罗祖林、林汇庭、梁荣标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谢文东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四会市青云小学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严世锋、邱森好、江志清、周舟、莫燕清、李洁萍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GDESXC13296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彭湛英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《高中物理高效实验课教学的实践和研究》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化州市官桥中学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龚盛大、陈建、冯春照、袁圣利、张贤庆</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余桃</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《小学数学课堂教学培养学生问题意识的研究》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谢军民、黄维、周培容、湛宇明、朱亨裕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GDESXC13271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王培浩</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《城乡综合部学校德育工作者面临的现实困境与对策研究》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饶平县凤洲中学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陈广才、卢潮宝、周国彬、余晓芬、陈燕銮</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GDESXC13395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梁庆忠</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《山区县中学阳光体育推广现状与推进策略研究》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广东省德庆县香山中学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刘献柱、杜金峰、徐伟天、刘德宇、林立宏、陈海智</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卢治坤</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《树立科学的成才观，引领孩子健康成长策略研究》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黎月婵、黄春颜、梁承启、张坤梅、梁超英、周德萍、张悦、冯海燕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吴伊娜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《农村普通高中留守学生教育现状及策略研究》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茂名市第五中学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罗利宏、廖柱光、杨文绵、肖莲芝、周平、叶周华、李承恩</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GDESXC13433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熊卫华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《农村学生英语阅读能力培养策略研究》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肇庆市高要区白土镇宋隆中学 </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王民强、容茂和、伦裕伟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夏玉琼</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《学校与家庭形成德育合力的策略研究》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肇庆市高要区白土镇第二中心小学（九山教学点）</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梁燕群、邓带连、梁瑞金、冼财波、容汝成</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229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GDESXC13290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钟星远</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《农村中学学困生抗挫能力的研究》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茂名市第五中学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张志文、柯洁、陈振烈、郭东、柯晓平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陈志平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《乡土资源在中学美术教学中的应用研究》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茂名市第五中学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黄钦群、吴道关、朱容仪、潘丽君、陈志兴</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杨  诚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《培养学生创新精神，提高学生知识实践运用能力的探讨》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肇庆市高要区蚬岗镇初级中学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莫盛辉、冼文冲、杜月英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盛辉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《乡镇高中数学高效课堂的实践研究》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广东省封开县南丰中学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吕汉武、黄祥艳、尹小刚、杨绣荣、林石琛、钱显玉、陈业安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GDESXC13231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张载本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《客家文化对培育社会主义核心价值观的作用研究》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五华县洑溪中学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廖远新、古秀球、冯志娟、汤祝银、胡杰云、万文燕、古丽娜、陈法贵、刘耿庭</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梁宇技</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《智能手机在初中物理教学有效运用的探究》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肇庆市德庆县香山初级中学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王珩、娄汉华、江国明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GDESXC13273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《高中生物学实验教学评价的优化与实践研究》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江文波、张雷、徐诗慑、江有霞、黄茂雅、黄玉凤、吴梅、郑爱媚</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GDESXC13277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叶健昌</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《优化小学数学课堂练习设计的策略研究》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信宜市钱排镇中心学校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叶健昌、杨高成、张丹青、李承丽、许清华、李飞剑、刘世明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GDESXC13310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曾秀丽、冯飞庆</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《通过教法改革培养学生创新精神，提高知识运用能力的实验研究》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高州市深镇镇深镇中心学校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唐茂、邓燕萍、吴凤、张凤、罗小、邱肖琼、甘永、杨庆、陈志清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《中学语文高效课堂教学的研究》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茂名市电白区电海中学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杨澜、吴东亮、戴新波、徐冠、崔炳新、朱彩娟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239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邵伟红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《创设和谐、自律的课堂——端州区小学美术课堂管理研究》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肇庆市第一小学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蔡枫、钟健玲、李燕珍、张思敏、吴素娴、黄凯静、岑坤明、黄淳涓、张静、容艺桃、李碧玉、陈燕凤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GDESXC13294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彭可娟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信宜市钱排中心小学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黄强华、刘梅娇、朱有壬、李平华、张碧涛、叶卉、黄艳妹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孙武鹄</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《新课程标准背景下初中数学在教学中贯彻“因材施教”方针的行动研究》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谢杞文、朱宁、侯广汝、莫建华、罗威</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GDESXC13401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李晓英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《山区小学英语语音教学的探索》</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广东省信宜市镇隆镇八坊小学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李晓红、欧飞、何裕燕、李天福、何丽华、黎海英、唐丽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徐瑞云</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《分层教学背景下农村初中物理教学进程设计与效果研究》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惠州市博罗县龙溪中学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张花、陈发兰、张丽婵、廖丽珊、梁润福、钟淑君、江从德、邓荣华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GDESXC13358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陈福汉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《小学数学知识与生活联系的研究》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高州市根子镇根子中心学校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林伟斌、陈锦棠、吕龙生、林小亮、林少平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GDESXC13262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黄琼珍</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河源市龙川县田心镇中心小学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杨爱明、骆昆周、胡喜兰、杨赞平、蓝学兴、陈清霞、巫义平、杨开茂、黄淑珍、黄耀明、蓝梅泉、黄春松、曾伟兵、谢伟群</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莫小婵</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《农村小学数学教学资源建设的实践研究》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莫小婵 林燕红 陈春华 詹华勇 刘栋贤 黄成金 彭伙珠</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张力中</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《提高教学效率，减轻小学学生课业负担的实践研究》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信宜市怀乡镇狮山小学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邱丹凤、黄彩丽、李枚娟、周五常、邱北梅、吴丰、胡华丽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李金兰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《“对于教学”在六年级数学课改中的应用研究》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肇庆市广宁县石咀镇中心小学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韦锦祥、谢素珍、冼万妹、林其超、冯燕芬</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249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GDESXC13222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谭爱花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《高中英语高效课堂教学的研究》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茂名市电白区电海中学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张艳红、邵秀金、韩喜红、莫燕芳、郭春梅、李邵琼</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GDESXC13347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林美花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《英语背诵提升为农村初中英语课堂实际口语应用的研究》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茂名市茂南区袂花学校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朱素芳、颜丽、冯小霞、陈东梅、戴进娟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GDESXC13218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罗本位</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《初中物理教材创新研究》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信宜市白石中学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邓周、成奖、梁秀丽、陈武光、陈关进、丁戈</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《互联网对农村中学生责任感的影响与培养对策研究》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信宜市白石中学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罗本位、潘秋妹、曾菊、陈丽、何达腾、赖丹霞、邱冬梅、丁戈</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李关庆</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《本土文化与作文教学有机结合的实践研究》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信宜市钱排镇中心学校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许国旺、李荣胜、熊龙威、李启连、邓寿</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GDESXC13249</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李佩霞、朱海泉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《前置性教学模式与小组合作学习相融合，提高教学效率的实践研究》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广东省江门市蓬江区荷塘镇远昌小学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李趣玲、吴雪娟、徐艳玲、莫德莲、李乐瑶</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GDESXC13371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吴妹</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《农村小学英语课堂分层教学研究》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茂名市电白区黄岭镇中心小学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刘锦艺  温春玲  卢秋菊    霍洪翠  肖红云  李秋萍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GDESXC13451</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刘剑文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《农村中学阳光体育推广现状与推进策略的研究》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肇庆市德庆县永丰中学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陈伙成、梁植剑、何石清、蔡婉萍、欧碧虹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GDESXC13325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余平兴</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《农村高中学生历史人文素养研究》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肇庆市高要区新桥中学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涂帅东、梁晓红、张婷、谢行文，陆泽彬、龙秉炎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黄维</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《小学生运算能力的提高与研究》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梁泽林、邓洪云、赖小兰、朱亨裕、林小英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259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GDESXC13324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王益鹏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《农村高中学科教学中的德育渗透策略研究》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肇庆市高要区新桥中学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王益鹏、梁燕明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吴顺通</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《玉联初中学生社团活动开发与社团管理研究》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揭阳市揭东区玉湖镇玉联初级中学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黄卓苗、赵悦容、钟榕涛、李文仰、黄美君、黄育玲、黄翠华、冯晓芬</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刘繁荣</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《新课程背景下中学英语阅读教学策略研究》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茂名市电白区实验中学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唐志娟、赖春晓、谢新兰、王连花、罗文信、杨丽琳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GDESXC13434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聂宝文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《多媒体教学条件下学生方式和学习策略演变趋势研究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肇庆市高要区白土镇宋隆中学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张荣荣、冼进帮、杨鹏、伍伟华、黄洲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GDESXC13216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李红丽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《新课程下高中数学高效课堂教学的研究》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茂名市电白区电海中学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林方华、梁善增、王炯彬、谢常华、邱胡林、莫广民</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GDESXC13343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邱火民</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《新课程背景下中学生物高效课堂教学的研究》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茂名市电白区电海中学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何日高、马小成、杨东、陈建恒、陈什荣、伍幸辉</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GDESXC13202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  媚</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《《小学生德育主题活动实效性的研究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高州市文明路小学 </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张少良、杨宜坤、钟春红、冯  敏、吴晶颖、吴晓霞、李雪艳、钟国涛</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GDESXC13450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梁仲欢</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《转化初中英语学困生的策略研究》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德庆县香山初级中学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谢小梅、戴玉珍、徐桂清、冼培林</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GDESXC13226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邵素芬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《农村中学历史课堂培养学生思维能力的研究》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广东省四会市大沙中学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区建明、邹卫国、孔紫红、黄俊生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GDESXC13370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吴爱英</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《初中历史教材整合后学生自主学习教学模式研究》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韶关市始兴县司前赓靖学校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吴爱英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269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GDESXC13363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马治广</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《山区中学生的健全人格和公民道德品格培养策略研究》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肇庆市封开县江口中学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谭淑娟 王海波 梁洁涛 王襄军 莫同安 胡仁程 莫少勇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谭雪银</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《构建高效语文课堂，减轻小学生课业负担的实践研究》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广东省肇庆市高要区蚬岗镇中心小学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冼惠芳、李四妹、莫丽琼、杜惠清、梁月英、符葵香、李燕娇、李健弟、冼玉萍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GDESXC13333</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冯志华</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《小学生学习英语兴趣的培养策略研究》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肇庆市高要区蚬岗镇中心小学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李凤娟、李丽芳、胡兴娟、钟杏珍、黄丽婵、陈见冰、赖树霞、吴嘉琦</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GDESXC13214</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李振鹏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《探究性学习在小学数学课堂中的应用研究》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开平市赤坎镇中心小学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刘仲燊、方小文、甄均贤、李洁文、余艳霞、任海燕、关健成</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李武润</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《课练队提高初中学生体质健康水平的研究》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肇庆市高要区莲塘镇初级中学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雷娟兰、蔡两广、张剑平、聂伟成、李伟权、张勤才</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GDESXC13332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李海群</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《《提高小学数学课堂教学质量的策略研究》》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肇庆市高要区蚬岗镇中心小学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冼顺容、 陈浩明、韦秀芳、龙其燕、叶桂芳、陈婉婷、黄诗明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275</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GDESXC13233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李红瑛</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《山区小学生阅读能力培养策略研究》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广东省肇庆市德庆县实验小学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陈丽云、何杨光、欧连娣、陈月明、蔡文英</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GDESXC13212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蔡萱苓</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《特殊学生群体的心理健康教育与社会生存发展技能培养研究》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茂名市茂南区德育学校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沈永玲、陈家锋、蔡泽波、陈秀美、林裕娣、梁文坚</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GDESXC13355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姚军健</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《合作学习在高中化学教学中的应用探究》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广东省茂名市第一中学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詹金全、赵率、万雪、刘彩梅、吴清霞、赖晓枚、梁亚林、陈锦</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GDESXC13454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《农村初中语文课前预习有效指导的研究》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肇庆市广宁县江屯中学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廖碧霞、李洁敏</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279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GDESXC13455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林雄飞</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《分层教学背景下化学学科教学的策略与实践》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肇庆市广宁县江屯中学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黄连芳、宾积贵、龚木兰</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GDESXC13256</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李敏</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《农村小学生课外阅读指导策略研究》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化州市同庆镇中心小学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何金城、李军、劳承辉、李菊、曾春飞、梁倩霞、劳宏伟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GDESXC13360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李俊颖</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《小学“学困生”转化教育的研究》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茂名市化州市同庆镇中心小学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李燕友、陈光英、何淑明、凌菀霞、曾奕、李超振</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GDESXC13278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李金秀</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《小学生行为习惯养成教育的策略研究》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信宜市第五小学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韦铁、赖林、陆国胜、毛容、杨品红</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GDESXC13248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陈晓丽</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《乡村小学生作文成长记录评价法研究》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信宜市第五小学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陈为熠、毛昭容、刘芳梅、陈海华、冯雪娟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梁佳柳</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《运用分层教学转化农村初中英语学困生的策略研究》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广东肇庆市封开县长岗镇中初级中学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黎淑贤、刘光梅、梁海燕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GDESXC13378</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莫倩芸</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《化学课堂中有效引用生活实例的研究》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梁丽燕、褥云苗、莫如洪</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GDESXC13268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陈锦江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《农村初中学生生涯规划教育现状与推进策略研究》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普宁市占陇镇桥柱初级中学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詹夏晓、许晓波、叶晓忠、陈裕雄、陈国栋、吴伟壮、陈荣生、李晓纯、戴悦容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287</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GDESXC13398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周小勇</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《基于运动教育模式下武术项目在山区中学教学中的应用》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广东省德庆县孔子学校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唐峰、吴华金、董学文、刘献柱、聂俊瑜、陈宇鸿、凌静园、胡晓剑、梁宏勇</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288</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GDESXC13389</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韦霞亮</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《山区高中音乐生自主互助学习能力的培养与研究》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广东省德庆县孔子学校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陈季祥、李佩玲、孔媛、梁宏勇、王淑梅、卢慧、王雷、温晓仪、孔方、冯慰欣、梁丽英、欧剑锋</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289</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GDESXC13393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谢德伟</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《构建高中学生议论文自我评价标准研究》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广东省德庆县孔子学校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李海林、姚碧珍、莫志坤、莫森霞、胡兆璇、萧东健、徐颜英、齐文杰、许应毅、李燕梅、陈灿玲</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290</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GDESXC13392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《运动教育模式在山区中学乒乓球教学中的应用》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广东省德庆县孔子学校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周小勇、王晓莹、聂俊瑜、赵良镐、吴华金、陈宇鸿、石燕伟、陈粤、胡晓剑、梁宏勇、凌静园</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291</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GDESCX13435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余曼玲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《基于“翻转课堂”教学理念的初中学科教学案例研究》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肇庆市颂德学校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侯颂梅、苏宝琴、全丽娟、林佳佳、陈双超、温利珍、刁燕屏</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292</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GDESXC13281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陈玲珠</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《小蓓蕾舞蹈社团文化的建设研究》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魏小玲、刘艳、邓颖梅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GDESXC13224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邓传光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《信息技术环境下学生自主探究学习策略研究》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肇庆市广宁县五和中学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陈燕芳、冯树贞、潘海燕</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294</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GDESXC13327</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黄秀娴</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《农村特殊家庭学生群体的教育问题研究》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肇庆市高要区新桥中学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谢悦群、赵雪清、严素红</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GDESXC13275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林健彬</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《通过教法改革培养学生创新精神的实验研究》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潮州市潮安区东凤镇东三小学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陈慕珊、谢祥瑶、陈泽燕、陈旭清、陈植鹏、谢晓玲、陈小珊、洪桂燕、陈巧惠</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GDESXC13240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陆建勋</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《粤西山区留守学生身心健康问题及干预研究》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德庆县孔子学校</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李媛、刘丽、闲伟联、董瑞锋、梁宏勇、周敏、朱敏婷、陈桂华、谢德伟、粟顺阳、逄迪</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GDESXC13295</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盘媚玲</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《小学语文乐学课堂教学策略研究》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信宜市丁堡镇塘岭小学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刘广荣、吴进全、刘翠群、梁丹</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GDESXC13362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任晓玲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《基于微课的高中英语教学模式研究》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茂名市第十中学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梁雪梅、熊杏梨、唐玉婷</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299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黎秋婵</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《农村“留守儿童”的思想品德教育问题研究》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肇庆市高要区活道镇中心小学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张杰文、徐醒姿、廖海东、李荣祥、梁桂薇、梁婉莹、刘业琪</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GDESXC13303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黄烈辉</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《多媒体在农村初中数学教学中的运用》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信宜市高坡中学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林美娟、何家坤、宋宁、胡东玲、李东阳</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GDESXC13411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莫标和</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《农村中学数学作业批改实效性的策略研究》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蒋移基、莫小东、陈韫</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GDESXC13236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许荣</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《“化数为形”思想方法在小学数学教学中的应用研究》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遂溪县杨柑镇中心小学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陈友、陈春梅、杨诗、苏建国</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GDESXC13299</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梁天奕</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《微课在农村初中英语教学中的有效运用的研究》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广东省茂名市信宜市朱砂中学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余邓业、吴俞清、郭金英、梁惠</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GDESXC13336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李校求</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《农村初中学生辍学现象与控辍策略研究》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肇庆市高要区蚬岗镇初级中学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梁裕才、刘小军、陆乙才、莫捷意、夏巧清</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GDESXC13446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卢婷婷</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《新时代中学英语教师专业素质的研究》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封开县长安镇初级中学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李畅光、罗碧琪、黄银燕、袁小琴</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吴丽梅</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《以现代信息技术为基础的新型学习方式、方法的研究》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恩平市东成镇中心小学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郑金祥、莫雪丹、郑少莲、林凤娴、郑添明</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GDESXC13238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时智武</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《中学班级管理面临的现实困境与对策研究》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肇庆市高要区第二中学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吴芳艳、聂秋燕、龙海、程国清、赖伟光、桂林欢、黎淑娟</w:t>
            </w:r>
          </w:p>
        </w:tc>
      </w:tr>
      <w:tr w:rsidR="00CC30B3">
        <w:trPr>
          <w:trHeight w:val="116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GDESXC13252</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黄维</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《小学生运算能力的提高与研究》</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高州市文明路小学</w:t>
            </w: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30B3" w:rsidRDefault="00D40A4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梁泽林、邓洪云、赖小兰、朱亨裕、林小英</w:t>
            </w:r>
          </w:p>
        </w:tc>
      </w:tr>
    </w:tbl>
    <w:p w:rsidR="00CC30B3" w:rsidRDefault="00CC30B3">
      <w:pPr>
        <w:ind w:firstLineChars="300" w:firstLine="840"/>
        <w:rPr>
          <w:sz w:val="28"/>
          <w:szCs w:val="36"/>
        </w:rPr>
      </w:pPr>
    </w:p>
    <w:p w:rsidR="00CC30B3" w:rsidRDefault="00D40A47">
      <w:pPr>
        <w:ind w:firstLineChars="300" w:firstLine="840"/>
        <w:rPr>
          <w:sz w:val="28"/>
          <w:szCs w:val="36"/>
        </w:rPr>
      </w:pPr>
      <w:r>
        <w:rPr>
          <w:rFonts w:hint="eastAsia"/>
          <w:sz w:val="28"/>
          <w:szCs w:val="36"/>
        </w:rPr>
        <w:lastRenderedPageBreak/>
        <w:t xml:space="preserve"> </w:t>
      </w:r>
    </w:p>
    <w:sectPr w:rsidR="00CC30B3" w:rsidSect="00BB3964">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3C" w:rsidRDefault="00EB193C" w:rsidP="00E05442">
      <w:r>
        <w:separator/>
      </w:r>
    </w:p>
  </w:endnote>
  <w:endnote w:type="continuationSeparator" w:id="0">
    <w:p w:rsidR="00EB193C" w:rsidRDefault="00EB193C" w:rsidP="00E0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3C" w:rsidRDefault="00EB193C" w:rsidP="00E05442">
      <w:r>
        <w:separator/>
      </w:r>
    </w:p>
  </w:footnote>
  <w:footnote w:type="continuationSeparator" w:id="0">
    <w:p w:rsidR="00EB193C" w:rsidRDefault="00EB193C" w:rsidP="00E05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98C8E"/>
    <w:multiLevelType w:val="singleLevel"/>
    <w:tmpl w:val="C4D98C8E"/>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DC"/>
    <w:rsid w:val="0002218F"/>
    <w:rsid w:val="004742CB"/>
    <w:rsid w:val="008B6C55"/>
    <w:rsid w:val="00940EDC"/>
    <w:rsid w:val="00BB3964"/>
    <w:rsid w:val="00CC30B3"/>
    <w:rsid w:val="00D40A47"/>
    <w:rsid w:val="00E05442"/>
    <w:rsid w:val="00EB193C"/>
    <w:rsid w:val="0BB40044"/>
    <w:rsid w:val="3302594A"/>
    <w:rsid w:val="3F097907"/>
    <w:rsid w:val="3FCC07B1"/>
    <w:rsid w:val="43D773E5"/>
    <w:rsid w:val="48953F1E"/>
    <w:rsid w:val="49A73D0E"/>
    <w:rsid w:val="5E5D21C5"/>
    <w:rsid w:val="610E7201"/>
    <w:rsid w:val="6BF73F0A"/>
    <w:rsid w:val="71EB7356"/>
    <w:rsid w:val="7D5C7246"/>
    <w:rsid w:val="7E3F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054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05442"/>
    <w:rPr>
      <w:rFonts w:asciiTheme="minorHAnsi" w:eastAsiaTheme="minorEastAsia" w:hAnsiTheme="minorHAnsi" w:cstheme="minorBidi"/>
      <w:kern w:val="2"/>
      <w:sz w:val="18"/>
      <w:szCs w:val="18"/>
    </w:rPr>
  </w:style>
  <w:style w:type="paragraph" w:styleId="a4">
    <w:name w:val="footer"/>
    <w:basedOn w:val="a"/>
    <w:link w:val="Char0"/>
    <w:rsid w:val="00E05442"/>
    <w:pPr>
      <w:tabs>
        <w:tab w:val="center" w:pos="4153"/>
        <w:tab w:val="right" w:pos="8306"/>
      </w:tabs>
      <w:snapToGrid w:val="0"/>
      <w:jc w:val="left"/>
    </w:pPr>
    <w:rPr>
      <w:sz w:val="18"/>
      <w:szCs w:val="18"/>
    </w:rPr>
  </w:style>
  <w:style w:type="character" w:customStyle="1" w:styleId="Char0">
    <w:name w:val="页脚 Char"/>
    <w:basedOn w:val="a0"/>
    <w:link w:val="a4"/>
    <w:rsid w:val="00E05442"/>
    <w:rPr>
      <w:rFonts w:asciiTheme="minorHAnsi" w:eastAsiaTheme="minorEastAsia" w:hAnsiTheme="minorHAnsi" w:cstheme="minorBidi"/>
      <w:kern w:val="2"/>
      <w:sz w:val="18"/>
      <w:szCs w:val="18"/>
    </w:rPr>
  </w:style>
  <w:style w:type="paragraph" w:styleId="a5">
    <w:name w:val="Balloon Text"/>
    <w:basedOn w:val="a"/>
    <w:link w:val="Char1"/>
    <w:rsid w:val="00E05442"/>
    <w:rPr>
      <w:sz w:val="18"/>
      <w:szCs w:val="18"/>
    </w:rPr>
  </w:style>
  <w:style w:type="character" w:customStyle="1" w:styleId="Char1">
    <w:name w:val="批注框文本 Char"/>
    <w:basedOn w:val="a0"/>
    <w:link w:val="a5"/>
    <w:rsid w:val="00E0544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054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05442"/>
    <w:rPr>
      <w:rFonts w:asciiTheme="minorHAnsi" w:eastAsiaTheme="minorEastAsia" w:hAnsiTheme="minorHAnsi" w:cstheme="minorBidi"/>
      <w:kern w:val="2"/>
      <w:sz w:val="18"/>
      <w:szCs w:val="18"/>
    </w:rPr>
  </w:style>
  <w:style w:type="paragraph" w:styleId="a4">
    <w:name w:val="footer"/>
    <w:basedOn w:val="a"/>
    <w:link w:val="Char0"/>
    <w:rsid w:val="00E05442"/>
    <w:pPr>
      <w:tabs>
        <w:tab w:val="center" w:pos="4153"/>
        <w:tab w:val="right" w:pos="8306"/>
      </w:tabs>
      <w:snapToGrid w:val="0"/>
      <w:jc w:val="left"/>
    </w:pPr>
    <w:rPr>
      <w:sz w:val="18"/>
      <w:szCs w:val="18"/>
    </w:rPr>
  </w:style>
  <w:style w:type="character" w:customStyle="1" w:styleId="Char0">
    <w:name w:val="页脚 Char"/>
    <w:basedOn w:val="a0"/>
    <w:link w:val="a4"/>
    <w:rsid w:val="00E05442"/>
    <w:rPr>
      <w:rFonts w:asciiTheme="minorHAnsi" w:eastAsiaTheme="minorEastAsia" w:hAnsiTheme="minorHAnsi" w:cstheme="minorBidi"/>
      <w:kern w:val="2"/>
      <w:sz w:val="18"/>
      <w:szCs w:val="18"/>
    </w:rPr>
  </w:style>
  <w:style w:type="paragraph" w:styleId="a5">
    <w:name w:val="Balloon Text"/>
    <w:basedOn w:val="a"/>
    <w:link w:val="Char1"/>
    <w:rsid w:val="00E05442"/>
    <w:rPr>
      <w:sz w:val="18"/>
      <w:szCs w:val="18"/>
    </w:rPr>
  </w:style>
  <w:style w:type="character" w:customStyle="1" w:styleId="Char1">
    <w:name w:val="批注框文本 Char"/>
    <w:basedOn w:val="a0"/>
    <w:link w:val="a5"/>
    <w:rsid w:val="00E0544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6866</Words>
  <Characters>39141</Characters>
  <Application>Microsoft Office Word</Application>
  <DocSecurity>0</DocSecurity>
  <Lines>326</Lines>
  <Paragraphs>91</Paragraphs>
  <ScaleCrop>false</ScaleCrop>
  <Company>Sky123.Org</Company>
  <LinksUpToDate>false</LinksUpToDate>
  <CharactersWithSpaces>45916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Linda纹绣化妆师</dc:creator>
  <cp:lastModifiedBy>Sky123.Org</cp:lastModifiedBy>
  <cp:revision>4</cp:revision>
  <cp:lastPrinted>2021-03-09T08:58:00Z</cp:lastPrinted>
  <dcterms:created xsi:type="dcterms:W3CDTF">2021-03-10T10:03:00Z</dcterms:created>
  <dcterms:modified xsi:type="dcterms:W3CDTF">2021-03-10T10:03:00Z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