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A2" w:rsidRDefault="002262A5">
      <w:pPr>
        <w:spacing w:line="58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</w:p>
    <w:p w:rsidR="006152A2" w:rsidRDefault="002262A5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个教育部基础教育教学指导</w:t>
      </w:r>
    </w:p>
    <w:p w:rsidR="006152A2" w:rsidRDefault="002262A5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专业委员会名单</w:t>
      </w:r>
    </w:p>
    <w:p w:rsidR="006152A2" w:rsidRDefault="006152A2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语文教学指导专委会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李明新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北京小学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王丽娟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河南省郑州外国语学校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何立新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谭轶斌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上海市教育委员会教学教研室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王云峰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王嫣雪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海南省海南华侨中学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尤立增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河北省张家口市第一中学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璐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安徽省合肥市师范附属小学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刘建琼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刘晓婷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严考全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广东省东莞市教育局教研室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杜德林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辽宁教育学院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亮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江苏省中小学教学研究室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李卫东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李作芳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张伟忠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陈玉国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内蒙古自治区通辽实验中学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林红英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青海省西宁市北大街小学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甘肃省兰州市城关区水车园小学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郑桂华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陕西省西安市教育科学研究所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云南省昆明市盘龙区盘龙小学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梁玉祯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黑龙江省哈尔滨市师范附属小学校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靳兵建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西藏自治区林芝市第一中学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贵州省贵阳市教育科学研究所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詹艾斌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江西师范大学</w:t>
      </w:r>
    </w:p>
    <w:p w:rsidR="006152A2" w:rsidRDefault="006152A2">
      <w:pPr>
        <w:spacing w:line="580" w:lineRule="exact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数学教学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沈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首都师范大学附属中学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冯志刚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上海市上海中学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吴正宪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张德利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长春师范大学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俞正强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浙江省金华师范学校附属小学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王光明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新疆维吾尔自治区乌鲁木齐市第八中学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刘晓玫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李晓梅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辽宁教育学院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李善良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江苏省中小学教学研究室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杨鲜枝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内蒙古自治区呼和浩特市教学研究室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pacing w:val="-1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吴中林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</w:rPr>
        <w:t>四川省教育科学研究院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吴新华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广东广雅中学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何军海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甘肃省嘉峪关市第一中学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婕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张学杰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贵州省教育科学院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张俊珍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陈中峰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福建省普通教育教学研究室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邵丽云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周军山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河北省石家庄市第九中学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周远方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周迎春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重庆市第八中学校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周建华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中国人民大学附属中学联合学校总校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唐彩斌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浙江省杭州市时代小学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隋桂芝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黑龙江省大兴安岭地区教师进修学院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鄢素芬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江西省抚州市第一中学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虞怡玲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上海师范大学附属卢湾实验小学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潘华莉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海南省海口市教育研究培训院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戴启猛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广西壮族自治区南宁市教育科学研究所</w:t>
      </w:r>
    </w:p>
    <w:p w:rsidR="006152A2" w:rsidRDefault="006152A2">
      <w:pPr>
        <w:spacing w:line="58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外语教学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 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湖南省长沙市岳麓区博才小学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赵秋野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哈尔滨师范大学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董洪丹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蒋炎富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北京市第十二中学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王宪军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河北省石家庄市第六中学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孔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辽宁省阜新蒙古族自治县蒙古族高级中学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伍家文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山东省青岛嘉定路小学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闫建明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新疆生产建设兵团第二师华山中学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汤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杨良雄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福建省宁德市柘荣县第一中学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杨筱冰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陕西省西安市第二十六中学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何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张宏丽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卓俊斌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海南省教育研究培训院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高小兰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广东省深圳市龙华区教科院附属小学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郭丽萍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山西省阳泉市第十一中学校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崔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黑龙江省哈尔滨市东湖路学校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扈华唯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葛炳芳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董金伟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广东外语外贸大学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蒋京丽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温爱英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江西省教育厅教学教材研究室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思想政治（道德与法治）教学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韩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北京市海淀区中关村第一小学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许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浙江省杭州市学军小学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周增为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上海市师资培训中心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顾润生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江苏省中小学教学研究室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北京市陈经纶中学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王小鸥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重庆市南开中学校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王小翠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河南省郑州市上街区中心路小学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王文军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陕西省宝鸡市宝鸡中学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青海省西宁市城西区文汇小学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任国权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吉林省长春市南关区树勋小学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新疆维吾尔自治区乌鲁木齐市第七十中学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刘大伟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哈尔滨师范大学附属中学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刘文川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福建省普通教育教学研究室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刘学芳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甘肃省兰州市第七中学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湖北省武汉市武昌区大东门小学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四川省成都市金牛区教育科学研究院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李晓翎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广西壮族自治区南宁市第三中学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杨秀莲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杨翠英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云南省玉溪市玉溪第一小学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张德明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海南省海口市第一中学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陈式华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广东省教育研究院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陈明青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华东师范大学第一附属中学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周卫华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江西省赣州市赣县第三中学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秦凤海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河北省沧州市沧县中学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黄万强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山东省济南市教育教学研究院</w:t>
      </w:r>
    </w:p>
    <w:p w:rsidR="006152A2" w:rsidRDefault="006152A2">
      <w:pPr>
        <w:spacing w:line="58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历史教学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楷体_GB2312" w:eastAsia="楷体_GB2312" w:hAnsi="楷体_GB2312" w:cs="楷体_GB2312"/>
          <w:sz w:val="32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叶小兵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王英姿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湖北省宜昌市外国语初级中学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贵州省教育科学院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李海龙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河南省基础教育教学研究室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张斌平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北京景山学校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王双怀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王纯林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山西省临汾市第三中学校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王明伟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黑龙江省哈尔滨市第三中学校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邓晓鹏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西南大学附属中学校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浙江省海宁市高级中学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刘松柏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刘俊利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江苏省连云港市教育局教研室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李树全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陕西省西安市第八十九中学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杨复元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江西省南昌市第十九中学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束鹏芳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江苏省大港中学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沐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张伟迪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西藏民族大学附属中学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於以传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柴松方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广东省东莞市厚街中学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徐贵亮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谢志芳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福建省厦门市教育科学研究院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地理教学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韦志榕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人民教育出版社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原总编辑）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刘继忠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北京市第三十五中学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李雪铭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周尚意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段玉山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仲小敏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刘云刚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李树民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江苏省无锡市市北高级中学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杨佰智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宁夏回族自治区固原市第二中学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上海市格致中学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吴岱峰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安徽省蚌埠市教育科学研究所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宋发刚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湖北省巴东县第一高级中学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张文革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张白峡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张建国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青海省三江源民族中学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张祥洲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黑龙江省哈尔滨市第六中学校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江苏省南京市教学研究室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山西省汾阳中学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河北省河北正定中学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周富贵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甘肃省会宁县第一中学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郑云清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福建省普通教育教学研究室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聂仲芹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山东省费县博文学校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郭剑峰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天津市新华中学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江苏省苏州中学校</w:t>
      </w:r>
    </w:p>
    <w:p w:rsidR="006152A2" w:rsidRDefault="006152A2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物理教学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吴岳良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中国科学院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李春密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徐淀芳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唐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北京市第八中学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曹宝龙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浙江省杭州市基础教育研究室（原主任）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于学书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黑龙江省哈尔滨市松雷中学校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陕西省西安市黄河中学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王莉萍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江苏省中小学教学研究室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上海市青浦区实验中学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次旦卓玛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西藏自治区拉萨市教育研究所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孙鸿毅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天津市红桥区教师进修学校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杨澍清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甘肃省永靖中学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肖增英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邱国民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安徽省安庆市第二中学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张剑云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宁夏回族自治区银川外国语实验学校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武建忠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新疆生产建设兵团第四师可克达拉市镇江高级中学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罗基鸣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海南省教育研究培训院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罗清红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四川省成都市教育科学研究院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贵州省贵阳市教育科学研究所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高玉峰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河北省邯郸市第一中学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黄致新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黄晓标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江西省教育厅教学教材研究室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靳建设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廖伯琴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廖金海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广西壮族自治区玉林市教育科学研究所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熊建文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华南师范大学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化学教学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磊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孙夕礼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江苏省南京市金陵中学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郑长龙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娄延果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河北省石家庄市第一中学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夏建华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安徽省教育科学研究院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王家娟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辽宁省辽阳市第一高级中学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孔令鹏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付全新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湖北省宜昌市第一中学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任宝华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北京市海淀区教师进修学校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任雪明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广西壮族自治区柳州市教育科学研究所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刘春明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长春师范大学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刘艳伟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黑龙江省哈尔滨市第十七中学校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杨卫国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上海市崇明中学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杨明生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安徽省霍邱县第一中学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张永宏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宁夏回族自治区银川一中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海南省海南中学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钱扬义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高玲香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郭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贵州省贵阳市教育科学研究所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郭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新疆生产建设兵团第八师石河子市第二中学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广东省东莞市教育局教研室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黄丹青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福建省普通教育教学研究室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河南省基础教育教学研究室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蔡礼儒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四川省南充市白塔中学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生物学教学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刘恩山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浙江省嘉善高级中学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李晓辉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北京师范大学附属实验中学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吴举宏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江苏省中小学教学研究室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北京市第五中学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王月玲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韦和平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海南省三亚市第一中学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田树林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北京市第八十中学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朱俊义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吉林省通化师范学院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芦竹艳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陕西省西北大学附属中学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青海师范大学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李韶山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辽宁省沈阳师范大学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杨守菊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山东省东营市教育科学研究院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杨丽杰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河北省保定市第三中学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邹峥嵘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赵云龙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段崇伟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天津市第五十七中学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娄维义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华东师范大学第二附属中学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温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窦继红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西北师范大学第二附属中学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谭兴云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重庆市北碚区教师进修学院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熊世周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江西省上饶中学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尖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湖北省水果湖第二中学</w:t>
      </w:r>
    </w:p>
    <w:p w:rsidR="006152A2" w:rsidRDefault="006152A2">
      <w:pPr>
        <w:rPr>
          <w:rFonts w:ascii="Times New Roman" w:eastAsia="方正小标宋简体" w:hAnsi="Times New Roman" w:cs="Times New Roman"/>
          <w:spacing w:val="-6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pacing w:val="-6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pacing w:val="-6"/>
          <w:sz w:val="36"/>
          <w:szCs w:val="36"/>
        </w:rPr>
        <w:t>技术（信息技术、通用技术）教学</w:t>
      </w:r>
      <w:r>
        <w:rPr>
          <w:rFonts w:ascii="Times New Roman" w:eastAsia="方正小标宋简体" w:hAnsi="Times New Roman" w:cs="Times New Roman" w:hint="eastAsia"/>
          <w:spacing w:val="-6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pacing w:val="-6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顾建军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李冬梅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北大附中西三旗学校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管光海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北京航空航天大学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王志兵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内蒙古自治区包头市电化教育馆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刘雅林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孙建德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巫雪琴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江苏省句容高级中学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李作林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中国人民大学附属中学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邱桂香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辽宁省东北育才学校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张月英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北京师范大学大兴附属中学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胡正勇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广东省广东实验中学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北京师范大学天津附属中学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顾小清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常庆卫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河南省实验中学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彭晚红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西藏自治区电化教育馆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葛继昌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新疆维吾尔自治区乌鲁木齐市高级中学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蔡福民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黑龙江省佳木斯市第一中学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肃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科学教学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郑永和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王士春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安徽省合肥市金湖小学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罗星凯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丁邦平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王万江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天津市实验小学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杜百顺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辽宁省锦州市教师进修学院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李雪飞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吉林师范大学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李德强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湖北省宜昌市教育科学研究院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杨生军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新疆维吾尔自治区克拉玛依市克拉玛依区教育局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杨翠红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黑龙江省齐齐哈尔市建华区育红小学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吴军其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张素先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张瑞芳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上海市黄浦区教育学院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尚秀芬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单道华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江苏省南京市教学教研室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胡卫平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翔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福建省厦门市思明区教师进修学校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席学荣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云南省教育科学研究院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喻伯军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雷晓晖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广东省广州市天河区教师发展中心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潘育群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江西省抚州市黎川县教育体育局教研室</w:t>
      </w:r>
    </w:p>
    <w:p w:rsidR="006152A2" w:rsidRDefault="006152A2">
      <w:pPr>
        <w:spacing w:line="58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劳动教育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FF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徐长发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男</w:t>
      </w:r>
      <w:r>
        <w:rPr>
          <w:rFonts w:ascii="Times New Roman" w:eastAsia="仿宋_GB2312" w:hAnsi="Times New Roman"/>
          <w:color w:val="FF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中国教育科学研究院（原党委书记）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杨培明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江苏省南菁高级中学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北京市海淀区五一小学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章振乐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杭州市富阳区富春第七小学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马开剑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王秀玲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刘海林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江苏省南京市第二十七高级中学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孙旭亮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贵州省遵义市红花岗区教师培训教研中心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孙振东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江西省教育厅教学教材研究室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杨兆山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吴积军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陕西省西安小学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上海市教育委员会（原调研员）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河北省保定市教育科学研究所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张和松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重庆市育才中学校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陈福利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辽宁省朝阳市建平县张家营子镇九年一贯制学校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罗祖兵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甘肃省兰州市城关区红山根小学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侯清珺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郑州市金水区文化路第一小学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殷世东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pacing w:val="-17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龚道敏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pacing w:val="-17"/>
          <w:sz w:val="32"/>
          <w:szCs w:val="32"/>
        </w:rPr>
        <w:t>湖北省恩施土家族苗族自治州教育科学研究院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隋桂凤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黑龙江省牡丹江市立新实验小学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新疆维吾尔自治区乌鲁木齐市第九中学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综合实践活动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朱卫国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江苏省教育学会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朱旭东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刘希娅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重庆市九龙坡区谢家湾小学校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陈时见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北京市第十八中学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马恒燕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宁夏回族自治区宁夏银川市二十一小学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王淑芳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　陕西省西安高新第一中学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申国平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山西省陵川县第一中学校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吕立杰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任志瑜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北京理工大学附属中学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李小娟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李常明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杨邦清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福建省南平师范学校附属小学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杨振峰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天津市河西区教育中心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陆迎伟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黑龙江省伊春市中小学生综合实践学校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罗生全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金京泽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上海市教育委员会教学教研室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柳夕浪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江苏省海安市教育体育局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侯兴龙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四川省广元示范性综合实践基地管理中心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湖南省长沙市教育科学研究院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夏雪梅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唐景丽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河北省沧州市第十六中学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黄志红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广东省教育研究院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董洪亮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江苏省中小学教学研究室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曾庆伟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leftChars="304" w:left="2558" w:hangingChars="600" w:hanging="19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翟向军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甘肃省兰州市中小学生综合实践基地</w:t>
      </w:r>
    </w:p>
    <w:p w:rsidR="006152A2" w:rsidRDefault="006152A2">
      <w:pPr>
        <w:spacing w:line="58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信息化教学指导专委会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胡钦太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广东工业大学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刘三女牙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北京教育科学研究院旧宫实验小学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李永智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上海市教育委员会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余胜泉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马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北京市海淀区教育科学研究院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河南省郑州市第二高级中学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王会军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浙江省教育技术中心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王昌元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海南省琼中黎族苗族自治县实验小学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王益华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安徽省合肥市教育局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王海涛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中国海洋大学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磊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甘肃省电化教育中心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任奕奕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天津市耀华中学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孙景峰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黑龙江省实验中学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重庆市沙坪坝区树人景瑞小学校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李玉顺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张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治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上海市电化教育馆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云南省教育科学研究院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罗江华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周东岱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周接夏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西安电子科技大学附属中学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赵晋华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山西省电化教育馆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柯清超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恽敏霞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上海市闵行区教育局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骆志煌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福建省福州高级中学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袁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磊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广西师范大学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贵州省贵阳市清华中学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曹晓明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深圳大学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蔡建东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河南大学附属中学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跨学科教学指导专委会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任学宝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马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重庆市巴蜀小学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杨碧君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北京市朝阳区教育研究中心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项国雄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山东大学附属中学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北京师范大学第二附属中学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王月芬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上海市教育委员会教学研究室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王俊莉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甘肃省兰州市七里河区七里河小学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叶小耀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河南省郑州市第四十七中学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申屠永庆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浙江大学附属中学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中央民族大学附属中学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朱建山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广东省深圳市光明区马山头学校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纪向明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黑龙江省绥化市第五中学校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杜永红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西华师范大学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李剑萍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吴鹏泽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余文森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范俊明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湖北省宜昌市教育科学研究院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饶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重庆市北碚区教育委员会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袁再旺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广东省深圳市龙华区教育科学研究院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郭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黄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浙江省新昌中学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董君武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上海市市西中学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訾艳阳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西安交通大学附属中学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薛红霞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山西省教育科学研究院</w:t>
      </w:r>
    </w:p>
    <w:p w:rsidR="006152A2" w:rsidRDefault="006152A2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6152A2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6152A2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德育工作指导专委会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戚万学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曲阜师范大学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吴伟东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北京市第一六一中学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赵璐玫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北京市海淀区实验小学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唐汉卫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檀传宝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丁筱筱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贵州省贵阳市第十九中学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伟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东北师范大学附属小学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王春平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青海省城西区古城台小学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冯建军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乔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健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河南省郑州市郑东新区外国语学校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刘玉斌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山西省大同市第二中学校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李红鸣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四川省成都树德中学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黑龙江省哈尔滨市南岗区教师进修学校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张爱国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湖北省教育科学研究院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陈晓秋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宁夏回族自治区宁夏长庆小学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尚怀奇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陕西省咸阳渭城中学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易艳丹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江西省南昌师范附属实验小学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周雪英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福建省福州格致中学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秦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上海市徐汇区教育学院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袁滨渤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天津市红桥区教育局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河北省石家庄市第四十四中学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徐民慧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辽宁省本溪市实验小学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曹生财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甘肃省凉州区会馆巷小学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曹汉庆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湖南省教育科学研究院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崔学鸿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广东省深圳市第二实验学校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彭瑞华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新疆维吾尔自治区教育科学研究院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赫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坚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吉林省教育学院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潘志强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浙江省衢州第二中学</w:t>
      </w:r>
    </w:p>
    <w:p w:rsidR="006152A2" w:rsidRDefault="006152A2">
      <w:pPr>
        <w:spacing w:line="580" w:lineRule="exact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心理健康教育指导专委会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董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耘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李正云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杨向东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吴艳红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王春前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河南省郑州市回民高级中学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王彩凤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西北工业大学附属小学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丽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黑龙江教师发展学院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葵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北京市第四中学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刘明矾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刘春建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内蒙古自治区教学研究室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苏瑞杰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河北省石家庄市新华区教育局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李惠君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海南师范大学附属中学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榕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沈阳师范大学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旭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陈玉芝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山东省聊城第一中学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周庆菊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贵州省安顺市第二高级中学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周宗奎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周爱保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庞红卫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郑希付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赵志杰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山西省朔州市实验小学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赵慧莉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青海师范大学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高永金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广西壮族自治区桂林市教育科学研究所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唐远琼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四川省泸县第二中学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曹凤莲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上海市风华中学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盖笑松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东北师范大学</w:t>
      </w:r>
    </w:p>
    <w:p w:rsidR="006152A2" w:rsidRDefault="006152A2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安全教育指导专委会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北京教育学院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刘可钦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北京市海淀区中关村第三小学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李红梅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海南师范大学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张克强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陕西省西安中学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董新良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王野川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吉林省教育科学院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四川省达州市通川区第二小学校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刘营凤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辽宁省锦州市北镇市实验小学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孙纳新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上海市普陀区武宁路小学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孙艳红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黑龙江省黑河市实验小学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荆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李友玉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湖北省教育科学研究院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张永华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广东外语外贸大学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坚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福建省福州实验小学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陈恩伦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郅庭瑾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周嗣昌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云南省大理州实验小学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江西省九江市九江小学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胡劲松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康世刚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谢春风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西安交通大学附属小学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戴兴华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河南省郑州市第八十五中学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家庭教育指导专委会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张志勇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北京市东城区史家胡同小学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孙云晓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中国青少年研究中心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孙秀梅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山西省实验中学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孟繁华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丁伟明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江苏省常州市教育局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于冬青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陕西省西安市第六中学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王治芳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冯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犁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新疆维吾尔自治区伊宁市第二十三中学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边玉芳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刘安鹏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辽宁省鞍山市立山区晨光小学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刘景菲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黑龙江省鸡西市第十八中学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荣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上海市实验小学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杨晓萍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冷文义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江西省九江市同文中学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张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欣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宁夏回族自治区银川市第一幼儿园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赵永忠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甘肃省兰州市城关区耿家庄小学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郭恒霞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四川省德阳市岷山路小学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席居哲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黄明喜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康丽颖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雷万鹏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戴耀红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上海市杨浦区教育学院</w:t>
      </w:r>
    </w:p>
    <w:p w:rsidR="006152A2" w:rsidRDefault="006152A2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学前教育保教指导专委会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李天顺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中国教育学会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华爱华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虞永平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王小英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中国福利会幼儿园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刘占兰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中国教育科学研究院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杨彩霞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中国儿童中心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张秋萍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河南省实验幼儿园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张海凤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贵州省贵阳市教育科学研究所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邵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山东省青岛市西海岸新区第一幼儿园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重庆市渝中区巴蜀幼儿园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罗英智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辽宁教育学院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胡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浙江师范大学幼儿教育集团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北京市北海幼儿园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侯莉敏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广西师范大学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洪秀敏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崔利玲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江苏省南京市鼓楼幼儿园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梁慧娟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彭琦凡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福建幼儿师范高等专科学校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程学琴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浙江省安吉幼儿教育研究中心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鄢超云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窦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岚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哈尔滨师范大学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特殊教育教学指导专委会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王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 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雁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刘春玲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芦燕云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北京市西城区培智中心学校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徐洪妹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上海市盲童学校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滕祥东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北京联合大学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王得义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长沙职业技术学院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孔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玲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邓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许海英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福建省福州教育研究院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李玉向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郑州师范学院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李龙梅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重庆市特殊教育中心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福建省福州市星语学校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杨建科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陕西省西安市第二聋哑学校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肖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四川省泸州市特殊教育学校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谷永丽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新疆维吾尔自治区乌鲁木齐市盲人学校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欣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天津医科大学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张洁华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女</w:t>
      </w:r>
      <w:r>
        <w:rPr>
          <w:rFonts w:ascii="Times New Roman" w:eastAsia="仿宋_GB2312" w:hAnsi="Times New Roman" w:hint="eastAsia"/>
          <w:sz w:val="32"/>
          <w:szCs w:val="32"/>
        </w:rPr>
        <w:tab/>
      </w:r>
      <w:r>
        <w:rPr>
          <w:rFonts w:ascii="Times New Roman" w:eastAsia="仿宋_GB2312" w:hAnsi="Times New Roman" w:hint="eastAsia"/>
          <w:sz w:val="32"/>
          <w:szCs w:val="32"/>
        </w:rPr>
        <w:t>上海市宝山区培智学校（原校长）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张联弛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黑龙江省哈尔滨市教育研究院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周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晔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女</w:t>
      </w:r>
      <w:r>
        <w:rPr>
          <w:rFonts w:ascii="Times New Roman" w:eastAsia="仿宋_GB2312" w:hAnsi="Times New Roman" w:hint="eastAsia"/>
          <w:sz w:val="32"/>
          <w:szCs w:val="32"/>
        </w:rPr>
        <w:tab/>
      </w:r>
      <w:r>
        <w:rPr>
          <w:rFonts w:ascii="Times New Roman" w:eastAsia="仿宋_GB2312" w:hAnsi="Times New Roman" w:hint="eastAsia"/>
          <w:sz w:val="32"/>
          <w:szCs w:val="32"/>
        </w:rPr>
        <w:t>北京市东城区特殊教育学校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赵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微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胡晓毅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俞林亚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浙江省杭州市杨绫子学校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高鹏凌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江苏省扬州市培智学校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谈秀菁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南京特殊教育师范学院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曹漱芹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葛新斌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曾雅茹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泉州师范学院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赖慧梅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江西省赣州市赣县区特殊教育学校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雷江华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华中师范大学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路荣喜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山东省淄博市特殊教育中心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教学研究指导专委会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尹后庆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上海市教育学会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申培轩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李政涛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滨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北京市海淀区教师进修学校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于会祥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北京市育英学校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王佑军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湖北省荆州市教育科学研究院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王福义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黑龙江省齐齐哈尔市教育教学研究院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鸥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首都师范大学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卢建新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新疆生产建设兵团教学研究室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庆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陕西省西安市铁一中学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森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海南师范大学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晶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云南省曲靖市第一中学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李文萱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上海市徐汇区教育学院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新疆维吾尔自治区教育科学研究院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张殿纪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安徽省亳州市教育局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张瑾琳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河北省教育科学研究所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江西省南昌市豫章中学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易国栋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四川省成都市第七中学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洁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北京市教育学会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高国君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甘肃省兰州市教育科学研究所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龚雄飞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重庆市沙坪坝区教师进修学院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喻金水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江西省教育厅教学教材研究室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鲍聪晓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河南省基础教育教学教研室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解光穆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宁夏回族自治区教育科学研究所</w:t>
      </w:r>
    </w:p>
    <w:p w:rsidR="006152A2" w:rsidRDefault="006152A2">
      <w:pPr>
        <w:spacing w:line="580" w:lineRule="exact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6152A2">
      <w:pPr>
        <w:spacing w:line="580" w:lineRule="exact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考试命题指导专委会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600" w:lineRule="exact"/>
        <w:ind w:leftChars="304" w:left="1918" w:hangingChars="400" w:hanging="128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张卓玉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山西省教育厅（原正厅长级督学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)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朱志平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江苏省常州市教育科学研究院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迅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福建省教育厅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陆云泉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北京市第一零一中学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郑方贤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上海市教育考试院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王松岭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天津市教育招生考试院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刘志军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萍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山西省教育科学研究院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李天舟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辽宁省沈阳市教育研究院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李付鹏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安徽省教育招生考试院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李碧松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云南省昆明市官渡区教师进修学校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吴建财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河南省郑州市第一中学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汪建满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陕西省教育科学研究院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宋宝和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山东省教育招生考试院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张思峰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男</w:t>
      </w:r>
      <w:r>
        <w:rPr>
          <w:rFonts w:ascii="Times New Roman" w:eastAsia="仿宋_GB2312" w:hAnsi="Times New Roman" w:hint="eastAsia"/>
          <w:sz w:val="32"/>
          <w:szCs w:val="32"/>
        </w:rPr>
        <w:tab/>
      </w:r>
      <w:r>
        <w:rPr>
          <w:rFonts w:ascii="Times New Roman" w:eastAsia="仿宋_GB2312" w:hAnsi="Times New Roman" w:hint="eastAsia"/>
          <w:sz w:val="32"/>
          <w:szCs w:val="32"/>
        </w:rPr>
        <w:t>山东省青岛市招生考试院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陈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黑龙江省招生考试院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罗照盛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江西师范大学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周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彬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徐世锋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　陕西省西安市航天中学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黄俊兴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福建省教育考试院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章新其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浙江省教育厅教研室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蔡亲鹏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海南省考试局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臧铁军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北京教育考试院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潘紫千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河北省教育科学研究所</w:t>
      </w: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6152A2">
      <w:pPr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lastRenderedPageBreak/>
        <w:t>教育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教学质量评价指导专委会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涛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男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王殿军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清华大学附属中学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许红伟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河北省廊坊市教育局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孟宪彬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辽宁教育学院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马立新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内蒙古自治区包头市教育教学研究中心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叶文梓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广东省深圳市教育科学研究院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叶存洪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南昌师范学院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代蕊华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刘云生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重庆市教育评估院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刘明蓉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贵州省贵阳市第二实验小学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刘学智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孙红保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河南省郑州市教育局教学研究室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孙杰远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纪明泽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上海市教育委员会教学研究室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林光琳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山东省青岛市教育局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原总督学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岳维鹏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宁夏回族自治区教育厅教学研究室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周鹏程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华中师范大学第一附属中学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赵学勤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赵景欣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秦贤宝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天津市教育招生考试院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常生龙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上海市教育考试院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景丽英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黑龙江教师发展学院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曾淑煌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福建省福州教育学院附属中学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解慧明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陕西省西安市教育科学研究所</w:t>
      </w:r>
    </w:p>
    <w:p w:rsidR="006152A2" w:rsidRDefault="006152A2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6152A2" w:rsidRDefault="002262A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教学管理改革指导专委会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名单</w:t>
      </w:r>
    </w:p>
    <w:p w:rsidR="006152A2" w:rsidRDefault="002262A5">
      <w:pPr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2"/>
        </w:rPr>
        <w:t>（按姓氏笔画为序）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主任委员</w:t>
      </w:r>
    </w:p>
    <w:p w:rsidR="006152A2" w:rsidRDefault="002262A5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毛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杰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女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ab/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河南省教育厅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副主任委员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四川省教育科学研究院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芦咏莉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北京第二实验小学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窦贵君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内蒙古自治区教育厅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原副厅长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)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戴立益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华东师范大学</w:t>
      </w:r>
    </w:p>
    <w:p w:rsidR="006152A2" w:rsidRDefault="002262A5">
      <w:pPr>
        <w:spacing w:line="58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员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于建营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陕西省咸阳市高新一中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王向晖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甘肃省兰州市城关区华侨实验学校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龙继红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湖南省长沙市芙蓉区大同小学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海南省三亚市教育局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浩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天津市南开中学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刘丽华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新疆生产建设兵团第二师铁门关市教育局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刘喜彦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辽宁省本溪市第十二中学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汤林春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上海市教育科学研究院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孙先亮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山东省青岛第二中学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李华荣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贵州省贵阳市第一中学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李金池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河北省石家庄精英中学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乾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广西壮族自治区教育研究院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沈爱华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华中师范大学附属小学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邵志豪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东北师范大学附属中学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林晓枫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福建省福州第三中学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金存钰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宁夏回族自治区六盘山高级中学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袁长林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广东省珠海市教育研究中心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聂惠娟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山西省太原市成成中学校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高喜梅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新疆维吾尔自治区乌鲁木齐市第一中学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韩小雨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海南省教育厅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靳玉乐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西南大学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鲍传友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褚远辉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云南省大理大学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赫维辛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黑龙江省哈尔滨市教育研究院</w:t>
      </w:r>
    </w:p>
    <w:p w:rsidR="006152A2" w:rsidRDefault="002262A5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滕春友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浙江省教育厅教研室</w:t>
      </w:r>
    </w:p>
    <w:p w:rsidR="006152A2" w:rsidRDefault="006152A2"/>
    <w:p w:rsidR="006152A2" w:rsidRDefault="006152A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6152A2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2A5" w:rsidRDefault="002262A5">
      <w:r>
        <w:separator/>
      </w:r>
    </w:p>
  </w:endnote>
  <w:endnote w:type="continuationSeparator" w:id="0">
    <w:p w:rsidR="002262A5" w:rsidRDefault="0022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2" w:rsidRDefault="002262A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2A2" w:rsidRDefault="002262A5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D4153">
                            <w:rPr>
                              <w:noProof/>
                            </w:rPr>
                            <w:t>35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152A2" w:rsidRDefault="002262A5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D4153">
                      <w:rPr>
                        <w:noProof/>
                      </w:rPr>
                      <w:t>35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2A5" w:rsidRDefault="002262A5">
      <w:r>
        <w:separator/>
      </w:r>
    </w:p>
  </w:footnote>
  <w:footnote w:type="continuationSeparator" w:id="0">
    <w:p w:rsidR="002262A5" w:rsidRDefault="00226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A2"/>
    <w:rsid w:val="002262A5"/>
    <w:rsid w:val="006152A2"/>
    <w:rsid w:val="009D4153"/>
    <w:rsid w:val="00A40844"/>
    <w:rsid w:val="02853C3F"/>
    <w:rsid w:val="03194113"/>
    <w:rsid w:val="09A339A7"/>
    <w:rsid w:val="0AFD6518"/>
    <w:rsid w:val="0B6B7EB6"/>
    <w:rsid w:val="12A02D4F"/>
    <w:rsid w:val="16FF6C8C"/>
    <w:rsid w:val="1BE17FC2"/>
    <w:rsid w:val="1D44718C"/>
    <w:rsid w:val="1E9709FD"/>
    <w:rsid w:val="1ED94717"/>
    <w:rsid w:val="1EEB7899"/>
    <w:rsid w:val="1EF663CC"/>
    <w:rsid w:val="224419A1"/>
    <w:rsid w:val="23772011"/>
    <w:rsid w:val="28102EBD"/>
    <w:rsid w:val="290C64A1"/>
    <w:rsid w:val="2BAC7B6F"/>
    <w:rsid w:val="2C745E42"/>
    <w:rsid w:val="2D4224BA"/>
    <w:rsid w:val="31B21C36"/>
    <w:rsid w:val="327A40A1"/>
    <w:rsid w:val="33194E68"/>
    <w:rsid w:val="33D925C3"/>
    <w:rsid w:val="3527459E"/>
    <w:rsid w:val="3A317494"/>
    <w:rsid w:val="40FA3470"/>
    <w:rsid w:val="46CE2421"/>
    <w:rsid w:val="4E724EB9"/>
    <w:rsid w:val="51997450"/>
    <w:rsid w:val="53466FFF"/>
    <w:rsid w:val="5D441C2C"/>
    <w:rsid w:val="6155593B"/>
    <w:rsid w:val="618D7160"/>
    <w:rsid w:val="61D75FB4"/>
    <w:rsid w:val="63BC124C"/>
    <w:rsid w:val="651C79FA"/>
    <w:rsid w:val="664B4FE1"/>
    <w:rsid w:val="6BFB6730"/>
    <w:rsid w:val="700D677F"/>
    <w:rsid w:val="72E712BD"/>
    <w:rsid w:val="73A75458"/>
    <w:rsid w:val="7545665A"/>
    <w:rsid w:val="76AE5A57"/>
    <w:rsid w:val="79E0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qFormat/>
    <w:pPr>
      <w:spacing w:after="120"/>
      <w:ind w:leftChars="200" w:left="420"/>
    </w:pPr>
    <w:rPr>
      <w:szCs w:val="2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3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qFormat/>
    <w:pPr>
      <w:spacing w:after="120"/>
      <w:ind w:leftChars="200" w:left="420"/>
    </w:pPr>
    <w:rPr>
      <w:szCs w:val="2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3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35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zhaoz</dc:creator>
  <cp:lastModifiedBy>dell</cp:lastModifiedBy>
  <cp:revision>2</cp:revision>
  <cp:lastPrinted>2021-01-14T02:16:00Z</cp:lastPrinted>
  <dcterms:created xsi:type="dcterms:W3CDTF">2021-01-06T01:40:00Z</dcterms:created>
  <dcterms:modified xsi:type="dcterms:W3CDTF">2021-01-26T02:09:00Z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