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8" w:rsidRPr="006240D8" w:rsidRDefault="00E34D98" w:rsidP="00E34D98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 xml:space="preserve">附件2：          </w:t>
      </w:r>
    </w:p>
    <w:p w:rsidR="00E34D98" w:rsidRPr="006240D8" w:rsidRDefault="00E34D98" w:rsidP="00E34D98">
      <w:pPr>
        <w:jc w:val="center"/>
        <w:rPr>
          <w:rFonts w:ascii="方正小标宋简体" w:eastAsia="方正小标宋简体"/>
          <w:sz w:val="32"/>
          <w:szCs w:val="32"/>
        </w:rPr>
      </w:pP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首届 《广东教学报》优秀作品推荐表</w:t>
      </w:r>
    </w:p>
    <w:p w:rsidR="00E34D98" w:rsidRPr="006240D8" w:rsidRDefault="00E34D98" w:rsidP="00E34D98">
      <w:pPr>
        <w:rPr>
          <w:rFonts w:ascii="仿宋_GB2312" w:eastAsia="仿宋_GB2312"/>
          <w:sz w:val="32"/>
          <w:szCs w:val="32"/>
        </w:rPr>
      </w:pPr>
    </w:p>
    <w:p w:rsidR="00E34D98" w:rsidRPr="006240D8" w:rsidRDefault="00E34D98" w:rsidP="00E34D9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单位（刊名）：</w:t>
      </w:r>
      <w:r>
        <w:rPr>
          <w:rFonts w:ascii="仿宋_GB2312" w:eastAsia="仿宋_GB2312" w:hint="eastAsia"/>
          <w:sz w:val="28"/>
          <w:szCs w:val="28"/>
        </w:rPr>
        <w:t>《广东教学报》（小学数学版）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1701"/>
        <w:gridCol w:w="496"/>
        <w:gridCol w:w="425"/>
        <w:gridCol w:w="567"/>
        <w:gridCol w:w="424"/>
        <w:gridCol w:w="496"/>
        <w:gridCol w:w="476"/>
      </w:tblGrid>
      <w:tr w:rsidR="00E34D98" w:rsidRPr="006240D8" w:rsidTr="003B609E">
        <w:trPr>
          <w:trHeight w:val="472"/>
        </w:trPr>
        <w:tc>
          <w:tcPr>
            <w:tcW w:w="15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6996" w:type="dxa"/>
            <w:gridSpan w:val="8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563"/>
        </w:trPr>
        <w:tc>
          <w:tcPr>
            <w:tcW w:w="15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2551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34D98" w:rsidRPr="006240D8" w:rsidRDefault="00E34D98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页码</w:t>
            </w:r>
          </w:p>
        </w:tc>
        <w:tc>
          <w:tcPr>
            <w:tcW w:w="2318" w:type="dxa"/>
            <w:gridSpan w:val="5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556"/>
        </w:trPr>
        <w:tc>
          <w:tcPr>
            <w:tcW w:w="15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551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34D98" w:rsidRPr="006240D8" w:rsidRDefault="00E34D98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2318" w:type="dxa"/>
            <w:gridSpan w:val="5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E34D98">
        <w:trPr>
          <w:trHeight w:val="3099"/>
        </w:trPr>
        <w:tc>
          <w:tcPr>
            <w:tcW w:w="1526" w:type="dxa"/>
            <w:vAlign w:val="center"/>
          </w:tcPr>
          <w:p w:rsidR="00E34D98" w:rsidRPr="006240D8" w:rsidRDefault="00E34D98" w:rsidP="003B609E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6996" w:type="dxa"/>
            <w:gridSpan w:val="8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612"/>
        </w:trPr>
        <w:tc>
          <w:tcPr>
            <w:tcW w:w="1526" w:type="dxa"/>
          </w:tcPr>
          <w:p w:rsidR="00E34D98" w:rsidRPr="006240D8" w:rsidRDefault="00E34D98" w:rsidP="003B609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本单位初评情况和自荐评奖等级</w:t>
            </w:r>
          </w:p>
        </w:tc>
        <w:tc>
          <w:tcPr>
            <w:tcW w:w="4252" w:type="dxa"/>
            <w:gridSpan w:val="2"/>
          </w:tcPr>
          <w:p w:rsidR="00E34D98" w:rsidRPr="006240D8" w:rsidRDefault="00E34D98" w:rsidP="003B609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按本单位推荐作品总数的10%自荐一等奖； 按20%自荐二等奖；按30%自荐三等奖</w:t>
            </w:r>
            <w:bookmarkStart w:id="0" w:name="_GoBack"/>
            <w:bookmarkEnd w:id="0"/>
          </w:p>
        </w:tc>
        <w:tc>
          <w:tcPr>
            <w:tcW w:w="4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一等</w:t>
            </w:r>
          </w:p>
        </w:tc>
        <w:tc>
          <w:tcPr>
            <w:tcW w:w="425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二等</w:t>
            </w:r>
          </w:p>
        </w:tc>
        <w:tc>
          <w:tcPr>
            <w:tcW w:w="424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三等</w:t>
            </w:r>
          </w:p>
        </w:tc>
        <w:tc>
          <w:tcPr>
            <w:tcW w:w="47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1553"/>
        </w:trPr>
        <w:tc>
          <w:tcPr>
            <w:tcW w:w="1526" w:type="dxa"/>
            <w:vAlign w:val="center"/>
          </w:tcPr>
          <w:p w:rsidR="00E34D98" w:rsidRPr="006240D8" w:rsidRDefault="00E34D98" w:rsidP="003B609E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教学报终审意见</w:t>
            </w:r>
          </w:p>
        </w:tc>
        <w:tc>
          <w:tcPr>
            <w:tcW w:w="6996" w:type="dxa"/>
            <w:gridSpan w:val="8"/>
          </w:tcPr>
          <w:p w:rsidR="00E34D9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E34D9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E34D9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E34D98" w:rsidRPr="006240D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E34D98" w:rsidRPr="006240D8" w:rsidRDefault="00E34D98" w:rsidP="00E34D98">
      <w:pPr>
        <w:rPr>
          <w:rFonts w:ascii="楷体" w:eastAsia="楷体" w:hAnsi="楷体"/>
          <w:sz w:val="28"/>
          <w:szCs w:val="28"/>
        </w:rPr>
      </w:pPr>
      <w:r w:rsidRPr="006240D8">
        <w:rPr>
          <w:rFonts w:ascii="楷体" w:eastAsia="楷体" w:hAnsi="楷体" w:hint="eastAsia"/>
          <w:sz w:val="28"/>
          <w:szCs w:val="28"/>
        </w:rPr>
        <w:t>注：每一作品填写一份，此表可复制</w:t>
      </w:r>
    </w:p>
    <w:p w:rsidR="00D23E58" w:rsidRPr="00E34D98" w:rsidRDefault="00D23E58" w:rsidP="00E34D98"/>
    <w:sectPr w:rsidR="00D23E58" w:rsidRPr="00E34D98" w:rsidSect="00D23E5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29" w:rsidRDefault="006A7D29" w:rsidP="00491DE2">
      <w:r>
        <w:separator/>
      </w:r>
    </w:p>
  </w:endnote>
  <w:endnote w:type="continuationSeparator" w:id="0">
    <w:p w:rsidR="006A7D29" w:rsidRDefault="006A7D29" w:rsidP="0049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40132"/>
      <w:docPartObj>
        <w:docPartGallery w:val="Page Numbers (Bottom of Page)"/>
        <w:docPartUnique/>
      </w:docPartObj>
    </w:sdtPr>
    <w:sdtEndPr/>
    <w:sdtContent>
      <w:p w:rsidR="00491DE2" w:rsidRDefault="00491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D98" w:rsidRPr="00E34D98">
          <w:rPr>
            <w:noProof/>
            <w:lang w:val="zh-CN"/>
          </w:rPr>
          <w:t>1</w:t>
        </w:r>
        <w:r>
          <w:fldChar w:fldCharType="end"/>
        </w:r>
      </w:p>
    </w:sdtContent>
  </w:sdt>
  <w:p w:rsidR="00491DE2" w:rsidRDefault="00491D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29" w:rsidRDefault="006A7D29" w:rsidP="00491DE2">
      <w:r>
        <w:separator/>
      </w:r>
    </w:p>
  </w:footnote>
  <w:footnote w:type="continuationSeparator" w:id="0">
    <w:p w:rsidR="006A7D29" w:rsidRDefault="006A7D29" w:rsidP="0049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B1"/>
    <w:rsid w:val="000B08D2"/>
    <w:rsid w:val="000C40C6"/>
    <w:rsid w:val="00102FE4"/>
    <w:rsid w:val="0028579F"/>
    <w:rsid w:val="00385D1E"/>
    <w:rsid w:val="00472DC6"/>
    <w:rsid w:val="00491DE2"/>
    <w:rsid w:val="00563533"/>
    <w:rsid w:val="0059336E"/>
    <w:rsid w:val="006240D8"/>
    <w:rsid w:val="00642CB1"/>
    <w:rsid w:val="006A7D29"/>
    <w:rsid w:val="006E7B16"/>
    <w:rsid w:val="00767E21"/>
    <w:rsid w:val="008113B8"/>
    <w:rsid w:val="00815154"/>
    <w:rsid w:val="008B2527"/>
    <w:rsid w:val="009659EC"/>
    <w:rsid w:val="009D55AC"/>
    <w:rsid w:val="00A104E5"/>
    <w:rsid w:val="00A346D1"/>
    <w:rsid w:val="00B57A92"/>
    <w:rsid w:val="00C339AB"/>
    <w:rsid w:val="00CC4870"/>
    <w:rsid w:val="00D23E58"/>
    <w:rsid w:val="00D31FA7"/>
    <w:rsid w:val="00D54268"/>
    <w:rsid w:val="00D9599E"/>
    <w:rsid w:val="00DA2D9F"/>
    <w:rsid w:val="00E34D98"/>
    <w:rsid w:val="00E628EC"/>
    <w:rsid w:val="00EE133A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5</cp:revision>
  <dcterms:created xsi:type="dcterms:W3CDTF">2020-07-07T08:36:00Z</dcterms:created>
  <dcterms:modified xsi:type="dcterms:W3CDTF">2020-07-15T05:25:00Z</dcterms:modified>
</cp:coreProperties>
</file>