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sz w:val="28"/>
          <w:szCs w:val="32"/>
        </w:rPr>
      </w:pPr>
      <w:r>
        <w:rPr>
          <w:rFonts w:ascii="仿宋" w:hAnsi="仿宋" w:eastAsia="仿宋" w:cs="宋体"/>
          <w:sz w:val="28"/>
          <w:szCs w:val="32"/>
        </w:rPr>
        <w:t>附件</w:t>
      </w:r>
      <w:r>
        <w:rPr>
          <w:rFonts w:hint="eastAsia" w:ascii="仿宋" w:hAnsi="仿宋" w:eastAsia="仿宋" w:cs="宋体"/>
          <w:sz w:val="28"/>
          <w:szCs w:val="32"/>
        </w:rPr>
        <w:t>1：</w:t>
      </w:r>
    </w:p>
    <w:p>
      <w:pPr>
        <w:jc w:val="center"/>
        <w:rPr>
          <w:rFonts w:ascii="宋体" w:hAnsi="宋体" w:eastAsia="宋体" w:cs="宋体"/>
          <w:sz w:val="24"/>
          <w:szCs w:val="32"/>
        </w:rPr>
      </w:pPr>
    </w:p>
    <w:p>
      <w:pPr>
        <w:jc w:val="center"/>
        <w:rPr>
          <w:rFonts w:ascii="宋体" w:hAnsi="宋体" w:eastAsia="宋体" w:cs="宋体"/>
          <w:sz w:val="24"/>
          <w:szCs w:val="32"/>
        </w:rPr>
      </w:pPr>
    </w:p>
    <w:p>
      <w:pPr>
        <w:jc w:val="center"/>
        <w:rPr>
          <w:rFonts w:ascii="方正小标宋简体" w:hAnsi="Arial" w:eastAsia="方正小标宋简体" w:cs="Arial"/>
          <w:b/>
          <w:bCs/>
          <w:sz w:val="36"/>
          <w:szCs w:val="44"/>
        </w:rPr>
      </w:pP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广东教育学会</w:t>
      </w:r>
      <w:r>
        <w:rPr>
          <w:rFonts w:hint="eastAsia" w:ascii="方正小标宋简体" w:hAnsi="Arial" w:eastAsia="方正小标宋简体" w:cs="Arial"/>
          <w:b/>
          <w:bCs/>
          <w:sz w:val="36"/>
          <w:szCs w:val="44"/>
          <w:lang w:val="en-US" w:eastAsia="zh-CN"/>
        </w:rPr>
        <w:t>生涯教育</w:t>
      </w: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专业委员会</w:t>
      </w:r>
    </w:p>
    <w:p>
      <w:pPr>
        <w:jc w:val="center"/>
        <w:rPr>
          <w:rFonts w:ascii="方正小标宋简体" w:hAnsi="Arial" w:eastAsia="方正小标宋简体" w:cs="Arial"/>
          <w:b/>
          <w:bCs/>
          <w:sz w:val="36"/>
          <w:szCs w:val="44"/>
        </w:rPr>
      </w:pP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2019</w:t>
      </w:r>
      <w:r>
        <w:rPr>
          <w:rFonts w:hint="eastAsia" w:ascii="方正小标宋简体" w:hAnsi="Arial" w:eastAsia="方正小标宋简体" w:cs="Arial"/>
          <w:b/>
          <w:bCs/>
          <w:sz w:val="36"/>
          <w:szCs w:val="44"/>
          <w:lang w:val="en-US" w:eastAsia="zh-CN"/>
        </w:rPr>
        <w:t>年生涯教</w:t>
      </w: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育论文征集和评选</w:t>
      </w:r>
    </w:p>
    <w:p>
      <w:pPr>
        <w:jc w:val="center"/>
        <w:rPr>
          <w:rFonts w:ascii="华文楷体" w:hAnsi="华文楷体" w:eastAsia="华文楷体" w:cs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sz w:val="44"/>
          <w:szCs w:val="44"/>
        </w:rPr>
        <w:t>征文封面</w:t>
      </w:r>
    </w:p>
    <w:p>
      <w:pPr>
        <w:jc w:val="center"/>
        <w:rPr>
          <w:sz w:val="44"/>
        </w:rPr>
      </w:pPr>
    </w:p>
    <w:p>
      <w:pPr>
        <w:rPr>
          <w:sz w:val="44"/>
        </w:rPr>
      </w:pPr>
    </w:p>
    <w:p>
      <w:pPr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 xml:space="preserve">论文题目     </w:t>
      </w:r>
      <w:r>
        <w:rPr>
          <w:sz w:val="36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 xml:space="preserve">                  </w:t>
      </w:r>
    </w:p>
    <w:p>
      <w:pPr>
        <w:ind w:firstLine="720" w:firstLineChars="200"/>
        <w:rPr>
          <w:b/>
          <w:bCs/>
          <w:sz w:val="36"/>
          <w:u w:val="single"/>
        </w:rPr>
      </w:pPr>
      <w:r>
        <w:rPr>
          <w:rFonts w:hint="eastAsia"/>
          <w:sz w:val="36"/>
        </w:rPr>
        <w:t xml:space="preserve">论文作者      </w:t>
      </w:r>
      <w:r>
        <w:rPr>
          <w:rFonts w:hint="eastAsia"/>
          <w:b/>
          <w:bCs/>
          <w:sz w:val="36"/>
          <w:u w:val="single"/>
        </w:rPr>
        <w:t xml:space="preserve">                  </w:t>
      </w:r>
    </w:p>
    <w:p>
      <w:pPr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 xml:space="preserve">所在单位      </w:t>
      </w:r>
      <w:r>
        <w:rPr>
          <w:rFonts w:hint="eastAsia"/>
          <w:sz w:val="36"/>
          <w:u w:val="single"/>
        </w:rPr>
        <w:t xml:space="preserve">                  </w:t>
      </w:r>
    </w:p>
    <w:p>
      <w:pPr>
        <w:rPr>
          <w:sz w:val="32"/>
          <w:u w:val="single"/>
        </w:rPr>
      </w:pPr>
      <w:r>
        <w:rPr>
          <w:rFonts w:hint="eastAsia"/>
          <w:sz w:val="36"/>
        </w:rPr>
        <w:t xml:space="preserve">    报送日期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       </w:t>
      </w:r>
    </w:p>
    <w:p>
      <w:pPr>
        <w:rPr>
          <w:rFonts w:ascii="仿宋" w:hAnsi="仿宋" w:eastAsia="仿宋" w:cs="宋体"/>
          <w:sz w:val="28"/>
          <w:szCs w:val="36"/>
        </w:rPr>
      </w:pPr>
    </w:p>
    <w:p>
      <w:pPr>
        <w:rPr>
          <w:rFonts w:ascii="仿宋" w:hAnsi="仿宋" w:eastAsia="仿宋" w:cs="宋体"/>
          <w:sz w:val="28"/>
          <w:szCs w:val="36"/>
        </w:rPr>
      </w:pPr>
    </w:p>
    <w:p>
      <w:pPr>
        <w:widowControl/>
        <w:jc w:val="left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4E"/>
    <w:rsid w:val="00020C4E"/>
    <w:rsid w:val="00045F8C"/>
    <w:rsid w:val="000A615D"/>
    <w:rsid w:val="000B2B4E"/>
    <w:rsid w:val="000D0614"/>
    <w:rsid w:val="000E58BC"/>
    <w:rsid w:val="00100C36"/>
    <w:rsid w:val="00104518"/>
    <w:rsid w:val="001122D2"/>
    <w:rsid w:val="0017039B"/>
    <w:rsid w:val="001A5BA4"/>
    <w:rsid w:val="001E0CC2"/>
    <w:rsid w:val="001E3EE7"/>
    <w:rsid w:val="00264D96"/>
    <w:rsid w:val="00286484"/>
    <w:rsid w:val="002C1047"/>
    <w:rsid w:val="003045CD"/>
    <w:rsid w:val="00345375"/>
    <w:rsid w:val="003625C3"/>
    <w:rsid w:val="003D1EA6"/>
    <w:rsid w:val="00437768"/>
    <w:rsid w:val="004572D9"/>
    <w:rsid w:val="004868B3"/>
    <w:rsid w:val="004A129A"/>
    <w:rsid w:val="004A3980"/>
    <w:rsid w:val="004C576E"/>
    <w:rsid w:val="00543ED2"/>
    <w:rsid w:val="005447EA"/>
    <w:rsid w:val="00546BE7"/>
    <w:rsid w:val="00577FB8"/>
    <w:rsid w:val="005A25FB"/>
    <w:rsid w:val="005C1B3A"/>
    <w:rsid w:val="005D3F1F"/>
    <w:rsid w:val="00634836"/>
    <w:rsid w:val="00640E1B"/>
    <w:rsid w:val="0067566C"/>
    <w:rsid w:val="006A362C"/>
    <w:rsid w:val="006C1202"/>
    <w:rsid w:val="006D7C59"/>
    <w:rsid w:val="007060A7"/>
    <w:rsid w:val="00750D88"/>
    <w:rsid w:val="00756CA1"/>
    <w:rsid w:val="00780F0D"/>
    <w:rsid w:val="007B5C93"/>
    <w:rsid w:val="007D40D3"/>
    <w:rsid w:val="008D339B"/>
    <w:rsid w:val="00981F37"/>
    <w:rsid w:val="009F70BC"/>
    <w:rsid w:val="00A10EFC"/>
    <w:rsid w:val="00B1774B"/>
    <w:rsid w:val="00BD4D75"/>
    <w:rsid w:val="00BD6D4E"/>
    <w:rsid w:val="00C00959"/>
    <w:rsid w:val="00C527D5"/>
    <w:rsid w:val="00C8255B"/>
    <w:rsid w:val="00C83E0E"/>
    <w:rsid w:val="00CF57A1"/>
    <w:rsid w:val="00D36907"/>
    <w:rsid w:val="00D50F8C"/>
    <w:rsid w:val="00D902A4"/>
    <w:rsid w:val="00DB4175"/>
    <w:rsid w:val="00E307A0"/>
    <w:rsid w:val="00E4160E"/>
    <w:rsid w:val="00E57133"/>
    <w:rsid w:val="00E6197E"/>
    <w:rsid w:val="00E706D0"/>
    <w:rsid w:val="00EC2BC5"/>
    <w:rsid w:val="00F05967"/>
    <w:rsid w:val="00F517B4"/>
    <w:rsid w:val="00F60F80"/>
    <w:rsid w:val="00F6219D"/>
    <w:rsid w:val="00F971F7"/>
    <w:rsid w:val="0742468B"/>
    <w:rsid w:val="0CDB63C1"/>
    <w:rsid w:val="10151B16"/>
    <w:rsid w:val="18743852"/>
    <w:rsid w:val="18991B32"/>
    <w:rsid w:val="1A86059E"/>
    <w:rsid w:val="1BE70EA5"/>
    <w:rsid w:val="1E41421E"/>
    <w:rsid w:val="2067639A"/>
    <w:rsid w:val="236011C0"/>
    <w:rsid w:val="23D33D14"/>
    <w:rsid w:val="29053FEC"/>
    <w:rsid w:val="296A37CA"/>
    <w:rsid w:val="2BFA4C73"/>
    <w:rsid w:val="2CDB614D"/>
    <w:rsid w:val="2D4D110A"/>
    <w:rsid w:val="2DE33B19"/>
    <w:rsid w:val="31351F2F"/>
    <w:rsid w:val="319B5612"/>
    <w:rsid w:val="339F54E8"/>
    <w:rsid w:val="33EE2219"/>
    <w:rsid w:val="36EC6252"/>
    <w:rsid w:val="376F7783"/>
    <w:rsid w:val="3CC51C42"/>
    <w:rsid w:val="3DA95F88"/>
    <w:rsid w:val="3F31053F"/>
    <w:rsid w:val="44F42C99"/>
    <w:rsid w:val="49051EF2"/>
    <w:rsid w:val="49A20D65"/>
    <w:rsid w:val="4C177BCF"/>
    <w:rsid w:val="50EA0618"/>
    <w:rsid w:val="56CB6A6A"/>
    <w:rsid w:val="5A537FF2"/>
    <w:rsid w:val="5B614E6E"/>
    <w:rsid w:val="5E4743DB"/>
    <w:rsid w:val="60B824A9"/>
    <w:rsid w:val="61437781"/>
    <w:rsid w:val="65304ED9"/>
    <w:rsid w:val="670C3C9E"/>
    <w:rsid w:val="67EE3171"/>
    <w:rsid w:val="6B566325"/>
    <w:rsid w:val="70FA6D24"/>
    <w:rsid w:val="71F45A30"/>
    <w:rsid w:val="72425A20"/>
    <w:rsid w:val="737932BF"/>
    <w:rsid w:val="76BB6962"/>
    <w:rsid w:val="778F4348"/>
    <w:rsid w:val="788A0E0B"/>
    <w:rsid w:val="792E2056"/>
    <w:rsid w:val="7A7B2C99"/>
    <w:rsid w:val="7C372FB9"/>
    <w:rsid w:val="7DC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</Words>
  <Characters>1657</Characters>
  <Lines>13</Lines>
  <Paragraphs>3</Paragraphs>
  <TotalTime>5</TotalTime>
  <ScaleCrop>false</ScaleCrop>
  <LinksUpToDate>false</LinksUpToDate>
  <CharactersWithSpaces>1944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2019-03-23T09:38:00Z</dcterms:created>
  <dc:creator>² Amber</dc:creator>
  <cp:lastModifiedBy>acer</cp:lastModifiedBy>
  <cp:lastPrinted>2019-03-21T12:59:00Z</cp:lastPrinted>
  <dcterms:modified xsi:type="dcterms:W3CDTF">2019-06-05T02:52:48Z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