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宋体"/>
          <w:sz w:val="28"/>
          <w:szCs w:val="32"/>
        </w:rPr>
      </w:pPr>
      <w:r>
        <w:rPr>
          <w:rFonts w:ascii="仿宋" w:hAnsi="仿宋" w:eastAsia="仿宋" w:cs="宋体"/>
          <w:sz w:val="28"/>
          <w:szCs w:val="32"/>
        </w:rPr>
        <w:t>附件</w:t>
      </w:r>
      <w:r>
        <w:rPr>
          <w:rFonts w:hint="eastAsia" w:ascii="仿宋" w:hAnsi="仿宋" w:eastAsia="仿宋" w:cs="宋体"/>
          <w:sz w:val="28"/>
          <w:szCs w:val="32"/>
        </w:rPr>
        <w:t>1：</w:t>
      </w:r>
    </w:p>
    <w:p>
      <w:pPr>
        <w:jc w:val="center"/>
        <w:rPr>
          <w:rFonts w:ascii="宋体" w:hAnsi="宋体" w:eastAsia="宋体" w:cs="宋体"/>
          <w:sz w:val="24"/>
          <w:szCs w:val="32"/>
        </w:rPr>
      </w:pPr>
    </w:p>
    <w:p>
      <w:pPr>
        <w:jc w:val="center"/>
        <w:rPr>
          <w:rFonts w:ascii="宋体" w:hAnsi="宋体" w:eastAsia="宋体" w:cs="宋体"/>
          <w:sz w:val="24"/>
          <w:szCs w:val="32"/>
        </w:rPr>
      </w:pPr>
    </w:p>
    <w:p>
      <w:pPr>
        <w:jc w:val="center"/>
        <w:rPr>
          <w:rFonts w:ascii="方正小标宋简体" w:hAnsi="Arial" w:eastAsia="方正小标宋简体" w:cs="Arial"/>
          <w:b/>
          <w:bCs/>
          <w:sz w:val="36"/>
          <w:szCs w:val="44"/>
        </w:rPr>
      </w:pPr>
      <w:r>
        <w:rPr>
          <w:rFonts w:hint="eastAsia" w:ascii="方正小标宋简体" w:hAnsi="Arial" w:eastAsia="方正小标宋简体" w:cs="Arial"/>
          <w:b/>
          <w:bCs/>
          <w:sz w:val="36"/>
          <w:szCs w:val="44"/>
        </w:rPr>
        <w:t>广东教育学会外语教学专业委员会</w:t>
      </w:r>
    </w:p>
    <w:p>
      <w:pPr>
        <w:jc w:val="center"/>
        <w:rPr>
          <w:rFonts w:ascii="方正小标宋简体" w:hAnsi="Arial" w:eastAsia="方正小标宋简体" w:cs="Arial"/>
          <w:b/>
          <w:bCs/>
          <w:sz w:val="36"/>
          <w:szCs w:val="44"/>
        </w:rPr>
      </w:pPr>
      <w:r>
        <w:rPr>
          <w:rFonts w:hint="eastAsia" w:ascii="方正小标宋简体" w:hAnsi="Arial" w:eastAsia="方正小标宋简体" w:cs="Arial"/>
          <w:b/>
          <w:bCs/>
          <w:sz w:val="36"/>
          <w:szCs w:val="44"/>
        </w:rPr>
        <w:t>2019年中小学英语教育论文征集和评选</w:t>
      </w:r>
    </w:p>
    <w:p>
      <w:pPr>
        <w:jc w:val="center"/>
        <w:rPr>
          <w:rFonts w:ascii="华文楷体" w:hAnsi="华文楷体" w:eastAsia="华文楷体" w:cs="华文楷体"/>
          <w:b/>
          <w:bCs/>
          <w:sz w:val="44"/>
          <w:szCs w:val="44"/>
        </w:rPr>
      </w:pPr>
      <w:r>
        <w:rPr>
          <w:rFonts w:hint="eastAsia" w:ascii="华文楷体" w:hAnsi="华文楷体" w:eastAsia="华文楷体" w:cs="华文楷体"/>
          <w:b/>
          <w:bCs/>
          <w:sz w:val="44"/>
          <w:szCs w:val="44"/>
        </w:rPr>
        <w:t>征文封面</w:t>
      </w:r>
    </w:p>
    <w:p>
      <w:pPr>
        <w:jc w:val="center"/>
        <w:rPr>
          <w:sz w:val="44"/>
        </w:rPr>
      </w:pPr>
    </w:p>
    <w:p>
      <w:pPr>
        <w:rPr>
          <w:sz w:val="44"/>
        </w:rPr>
      </w:pPr>
    </w:p>
    <w:p>
      <w:pPr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 xml:space="preserve">论文题目     </w:t>
      </w:r>
      <w:r>
        <w:rPr>
          <w:sz w:val="36"/>
        </w:rPr>
        <w:t xml:space="preserve"> </w:t>
      </w:r>
      <w:r>
        <w:rPr>
          <w:rFonts w:hint="eastAsia" w:ascii="仿宋_GB2312" w:eastAsia="仿宋_GB2312"/>
          <w:sz w:val="36"/>
          <w:u w:val="single"/>
        </w:rPr>
        <w:t xml:space="preserve">                  </w:t>
      </w:r>
    </w:p>
    <w:p>
      <w:pPr>
        <w:ind w:firstLine="720" w:firstLineChars="200"/>
        <w:rPr>
          <w:b/>
          <w:bCs/>
          <w:sz w:val="36"/>
          <w:u w:val="single"/>
        </w:rPr>
      </w:pPr>
      <w:r>
        <w:rPr>
          <w:rFonts w:hint="eastAsia"/>
          <w:sz w:val="36"/>
        </w:rPr>
        <w:t xml:space="preserve">论文作者      </w:t>
      </w:r>
      <w:r>
        <w:rPr>
          <w:rFonts w:hint="eastAsia"/>
          <w:b/>
          <w:bCs/>
          <w:sz w:val="36"/>
          <w:u w:val="single"/>
        </w:rPr>
        <w:t xml:space="preserve">                  </w:t>
      </w:r>
    </w:p>
    <w:p>
      <w:pPr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 xml:space="preserve">所在单位      </w:t>
      </w:r>
      <w:r>
        <w:rPr>
          <w:rFonts w:hint="eastAsia"/>
          <w:sz w:val="36"/>
          <w:u w:val="single"/>
        </w:rPr>
        <w:t xml:space="preserve">                  </w:t>
      </w:r>
    </w:p>
    <w:p>
      <w:pPr>
        <w:rPr>
          <w:sz w:val="32"/>
          <w:u w:val="single"/>
        </w:rPr>
      </w:pPr>
      <w:r>
        <w:rPr>
          <w:rFonts w:hint="eastAsia"/>
          <w:sz w:val="36"/>
        </w:rPr>
        <w:t xml:space="preserve">    报送日期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  <w:u w:val="single"/>
        </w:rPr>
        <w:t xml:space="preserve">                    </w:t>
      </w:r>
    </w:p>
    <w:p>
      <w:pPr>
        <w:rPr>
          <w:rFonts w:ascii="仿宋" w:hAnsi="仿宋" w:eastAsia="仿宋" w:cs="宋体"/>
          <w:sz w:val="28"/>
          <w:szCs w:val="36"/>
        </w:rPr>
      </w:pPr>
    </w:p>
    <w:p>
      <w:pPr>
        <w:rPr>
          <w:rFonts w:ascii="仿宋" w:hAnsi="仿宋" w:eastAsia="仿宋" w:cs="宋体"/>
          <w:sz w:val="28"/>
          <w:szCs w:val="36"/>
        </w:rPr>
      </w:pPr>
    </w:p>
    <w:p>
      <w:pPr>
        <w:widowControl/>
        <w:jc w:val="left"/>
        <w:rPr>
          <w:rFonts w:ascii="仿宋" w:hAnsi="仿宋" w:eastAsia="仿宋" w:cs="宋体"/>
          <w:sz w:val="28"/>
          <w:szCs w:val="36"/>
        </w:rPr>
      </w:pPr>
      <w:r>
        <w:rPr>
          <w:rFonts w:ascii="仿宋" w:hAnsi="仿宋" w:eastAsia="仿宋" w:cs="宋体"/>
          <w:sz w:val="28"/>
          <w:szCs w:val="36"/>
        </w:rPr>
        <w:br w:type="page"/>
      </w:r>
    </w:p>
    <w:p>
      <w:pPr>
        <w:jc w:val="left"/>
        <w:rPr>
          <w:rFonts w:ascii="仿宋" w:hAnsi="仿宋" w:eastAsia="仿宋" w:cs="宋体"/>
          <w:sz w:val="28"/>
          <w:szCs w:val="40"/>
        </w:rPr>
      </w:pPr>
      <w:r>
        <w:rPr>
          <w:rFonts w:ascii="仿宋" w:hAnsi="仿宋" w:eastAsia="仿宋" w:cs="宋体"/>
          <w:sz w:val="28"/>
          <w:szCs w:val="40"/>
        </w:rPr>
        <w:t>附件</w:t>
      </w:r>
      <w:r>
        <w:rPr>
          <w:rFonts w:hint="eastAsia" w:ascii="仿宋" w:hAnsi="仿宋" w:eastAsia="仿宋" w:cs="宋体"/>
          <w:sz w:val="28"/>
          <w:szCs w:val="40"/>
        </w:rPr>
        <w:t xml:space="preserve">2： </w:t>
      </w:r>
    </w:p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广东教育学会外语教学专业委员会2019年中小学英语教育</w:t>
      </w:r>
    </w:p>
    <w:p>
      <w:pPr>
        <w:jc w:val="center"/>
        <w:rPr>
          <w:rFonts w:ascii="方正小标宋简体" w:hAnsi="仿宋" w:eastAsia="方正小标宋简体" w:cs="宋体"/>
          <w:b/>
          <w:sz w:val="28"/>
          <w:szCs w:val="40"/>
        </w:rPr>
      </w:pPr>
      <w:r>
        <w:rPr>
          <w:rFonts w:hint="eastAsia" w:ascii="方正小标宋简体" w:hAnsi="仿宋" w:eastAsia="方正小标宋简体" w:cs="宋体"/>
          <w:b/>
          <w:sz w:val="28"/>
          <w:szCs w:val="40"/>
        </w:rPr>
        <w:t>论文征集和评选登记表</w:t>
      </w:r>
    </w:p>
    <w:p>
      <w:pPr>
        <w:spacing w:before="156" w:beforeLines="50" w:after="156" w:afterLines="50"/>
        <w:jc w:val="center"/>
        <w:rPr>
          <w:rFonts w:ascii="仿宋" w:hAnsi="仿宋" w:eastAsia="仿宋" w:cs="宋体"/>
          <w:sz w:val="24"/>
        </w:rPr>
      </w:pPr>
      <w:r>
        <w:rPr>
          <w:rFonts w:hint="eastAsia" w:ascii="仿宋" w:hAnsi="仿宋" w:eastAsia="仿宋" w:cs="宋体"/>
          <w:sz w:val="24"/>
        </w:rPr>
        <w:t>（以下各项须全部填报，打印或用正楷填写，以免造成识别错误）</w:t>
      </w:r>
    </w:p>
    <w:tbl>
      <w:tblPr>
        <w:tblStyle w:val="7"/>
        <w:tblW w:w="885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508"/>
        <w:gridCol w:w="155"/>
        <w:gridCol w:w="1153"/>
        <w:gridCol w:w="309"/>
        <w:gridCol w:w="383"/>
        <w:gridCol w:w="581"/>
        <w:gridCol w:w="689"/>
        <w:gridCol w:w="489"/>
        <w:gridCol w:w="200"/>
        <w:gridCol w:w="727"/>
        <w:gridCol w:w="1156"/>
        <w:gridCol w:w="53"/>
        <w:gridCol w:w="491"/>
        <w:gridCol w:w="189"/>
        <w:gridCol w:w="689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作者姓名</w:t>
            </w:r>
          </w:p>
        </w:tc>
        <w:tc>
          <w:tcPr>
            <w:tcW w:w="18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581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9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教龄</w:t>
            </w:r>
          </w:p>
        </w:tc>
        <w:tc>
          <w:tcPr>
            <w:tcW w:w="68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15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职务职称</w:t>
            </w:r>
          </w:p>
        </w:tc>
        <w:tc>
          <w:tcPr>
            <w:tcW w:w="10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论文题目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类别形式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（请钩选）</w:t>
            </w:r>
          </w:p>
        </w:tc>
        <w:tc>
          <w:tcPr>
            <w:tcW w:w="6231" w:type="dxa"/>
            <w:gridSpan w:val="11"/>
            <w:vMerge w:val="restart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□学术论文  □实验报告  □调查报告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□行动研究报告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</w:rPr>
              <w:t xml:space="preserve">案例分析  </w:t>
            </w:r>
            <w:r>
              <w:rPr>
                <w:rFonts w:hint="eastAsia" w:ascii="仿宋" w:hAnsi="仿宋" w:eastAsia="仿宋"/>
                <w:sz w:val="24"/>
              </w:rPr>
              <w:t>□经验反思  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小学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5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231" w:type="dxa"/>
            <w:gridSpan w:val="11"/>
            <w:vMerge w:val="continue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78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高中</w:t>
            </w:r>
          </w:p>
        </w:tc>
        <w:tc>
          <w:tcPr>
            <w:tcW w:w="3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语种</w:t>
            </w:r>
          </w:p>
        </w:tc>
        <w:tc>
          <w:tcPr>
            <w:tcW w:w="7505" w:type="dxa"/>
            <w:gridSpan w:val="1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□英语   □法语   □德语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□俄语  □</w:t>
            </w:r>
            <w:r>
              <w:rPr>
                <w:rFonts w:hint="eastAsia" w:ascii="仿宋" w:hAnsi="仿宋" w:eastAsia="仿宋" w:cs="宋体"/>
                <w:sz w:val="24"/>
              </w:rPr>
              <w:t xml:space="preserve">日语   </w:t>
            </w:r>
            <w:r>
              <w:rPr>
                <w:rFonts w:hint="eastAsia" w:ascii="仿宋" w:hAnsi="仿宋" w:eastAsia="仿宋"/>
                <w:sz w:val="24"/>
              </w:rPr>
              <w:t>□西班牙语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□其它（请注明）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单位电话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家庭电话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5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4531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1765" w:type="dxa"/>
            <w:gridSpan w:val="4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论文提要（200字以内）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</w:trPr>
        <w:tc>
          <w:tcPr>
            <w:tcW w:w="8858" w:type="dxa"/>
            <w:gridSpan w:val="17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815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论文关键词（3—5个）</w:t>
            </w:r>
          </w:p>
        </w:tc>
        <w:tc>
          <w:tcPr>
            <w:tcW w:w="6043" w:type="dxa"/>
            <w:gridSpan w:val="12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有否在公开刊物上发表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57" w:type="dxa"/>
            <w:gridSpan w:val="9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有否在其它评选中获奖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论文版权声明</w:t>
            </w:r>
          </w:p>
        </w:tc>
        <w:tc>
          <w:tcPr>
            <w:tcW w:w="3759" w:type="dxa"/>
            <w:gridSpan w:val="7"/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本论文没有抄袭和版权争议，同意论文征集方发表论文或结集出版。</w:t>
            </w:r>
          </w:p>
        </w:tc>
        <w:tc>
          <w:tcPr>
            <w:tcW w:w="3901" w:type="dxa"/>
            <w:gridSpan w:val="8"/>
            <w:shd w:val="clear" w:color="auto" w:fill="auto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作者本人亲笔签署：</w:t>
            </w:r>
          </w:p>
        </w:tc>
      </w:tr>
    </w:tbl>
    <w:p>
      <w:pPr>
        <w:rPr>
          <w:rFonts w:ascii="仿宋" w:hAnsi="仿宋" w:eastAsia="仿宋" w:cs="宋体"/>
          <w:sz w:val="22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9747C"/>
    <w:rsid w:val="00000C3F"/>
    <w:rsid w:val="0000216C"/>
    <w:rsid w:val="0001234C"/>
    <w:rsid w:val="0002279C"/>
    <w:rsid w:val="00046CDD"/>
    <w:rsid w:val="000703E2"/>
    <w:rsid w:val="00092DD5"/>
    <w:rsid w:val="000A7EE6"/>
    <w:rsid w:val="000B0443"/>
    <w:rsid w:val="000C51DA"/>
    <w:rsid w:val="000E214A"/>
    <w:rsid w:val="000E35EC"/>
    <w:rsid w:val="001103AC"/>
    <w:rsid w:val="001111D7"/>
    <w:rsid w:val="0016040D"/>
    <w:rsid w:val="001A5B96"/>
    <w:rsid w:val="001C0CAE"/>
    <w:rsid w:val="001C450B"/>
    <w:rsid w:val="001D3F5B"/>
    <w:rsid w:val="00210317"/>
    <w:rsid w:val="002110B9"/>
    <w:rsid w:val="00227480"/>
    <w:rsid w:val="0028500F"/>
    <w:rsid w:val="0029019F"/>
    <w:rsid w:val="00292A23"/>
    <w:rsid w:val="002B3491"/>
    <w:rsid w:val="002F1B24"/>
    <w:rsid w:val="00304CF3"/>
    <w:rsid w:val="00316AC3"/>
    <w:rsid w:val="0033154C"/>
    <w:rsid w:val="003419E9"/>
    <w:rsid w:val="0035614E"/>
    <w:rsid w:val="003A5A04"/>
    <w:rsid w:val="003B4931"/>
    <w:rsid w:val="003C6336"/>
    <w:rsid w:val="003D5B10"/>
    <w:rsid w:val="003F7D3C"/>
    <w:rsid w:val="004122D2"/>
    <w:rsid w:val="00414B7C"/>
    <w:rsid w:val="00417D26"/>
    <w:rsid w:val="004338FF"/>
    <w:rsid w:val="00451403"/>
    <w:rsid w:val="00457255"/>
    <w:rsid w:val="0047318B"/>
    <w:rsid w:val="0047638E"/>
    <w:rsid w:val="00476E0D"/>
    <w:rsid w:val="00485A4E"/>
    <w:rsid w:val="004A6D99"/>
    <w:rsid w:val="004B074E"/>
    <w:rsid w:val="004B578B"/>
    <w:rsid w:val="004D2900"/>
    <w:rsid w:val="004D6621"/>
    <w:rsid w:val="004E2A17"/>
    <w:rsid w:val="004F393A"/>
    <w:rsid w:val="00515E1F"/>
    <w:rsid w:val="005400D9"/>
    <w:rsid w:val="005401C9"/>
    <w:rsid w:val="00564AA7"/>
    <w:rsid w:val="00565C7C"/>
    <w:rsid w:val="005A5922"/>
    <w:rsid w:val="005B536E"/>
    <w:rsid w:val="005E2D86"/>
    <w:rsid w:val="006070A4"/>
    <w:rsid w:val="00643198"/>
    <w:rsid w:val="00691757"/>
    <w:rsid w:val="006B063E"/>
    <w:rsid w:val="006B7499"/>
    <w:rsid w:val="006C1125"/>
    <w:rsid w:val="006C2982"/>
    <w:rsid w:val="006C3235"/>
    <w:rsid w:val="006D0179"/>
    <w:rsid w:val="006F6484"/>
    <w:rsid w:val="00712151"/>
    <w:rsid w:val="00756414"/>
    <w:rsid w:val="00763104"/>
    <w:rsid w:val="00766411"/>
    <w:rsid w:val="007736D5"/>
    <w:rsid w:val="007C684E"/>
    <w:rsid w:val="007D662D"/>
    <w:rsid w:val="007E2EDB"/>
    <w:rsid w:val="007F334D"/>
    <w:rsid w:val="007F7F84"/>
    <w:rsid w:val="008205F2"/>
    <w:rsid w:val="008219C4"/>
    <w:rsid w:val="00831FA2"/>
    <w:rsid w:val="00834066"/>
    <w:rsid w:val="00857DDD"/>
    <w:rsid w:val="0086567C"/>
    <w:rsid w:val="008B4450"/>
    <w:rsid w:val="008B739E"/>
    <w:rsid w:val="008C3CC6"/>
    <w:rsid w:val="008E6202"/>
    <w:rsid w:val="00913D23"/>
    <w:rsid w:val="00931279"/>
    <w:rsid w:val="00932512"/>
    <w:rsid w:val="0094763D"/>
    <w:rsid w:val="0096256B"/>
    <w:rsid w:val="00964D5C"/>
    <w:rsid w:val="009816EE"/>
    <w:rsid w:val="00981A53"/>
    <w:rsid w:val="009945C1"/>
    <w:rsid w:val="0099673B"/>
    <w:rsid w:val="009A4D68"/>
    <w:rsid w:val="009A57F8"/>
    <w:rsid w:val="009B4471"/>
    <w:rsid w:val="009D714D"/>
    <w:rsid w:val="009E4C21"/>
    <w:rsid w:val="00A1529A"/>
    <w:rsid w:val="00A2435F"/>
    <w:rsid w:val="00A24DC5"/>
    <w:rsid w:val="00A54334"/>
    <w:rsid w:val="00A778B9"/>
    <w:rsid w:val="00AA497D"/>
    <w:rsid w:val="00AB1C02"/>
    <w:rsid w:val="00AB2603"/>
    <w:rsid w:val="00AB7B81"/>
    <w:rsid w:val="00AC13CB"/>
    <w:rsid w:val="00AC67D6"/>
    <w:rsid w:val="00AD6725"/>
    <w:rsid w:val="00AE14A9"/>
    <w:rsid w:val="00AF1632"/>
    <w:rsid w:val="00AF2A9D"/>
    <w:rsid w:val="00B07A9A"/>
    <w:rsid w:val="00B12ADF"/>
    <w:rsid w:val="00B463D2"/>
    <w:rsid w:val="00B87127"/>
    <w:rsid w:val="00B97F09"/>
    <w:rsid w:val="00BA1644"/>
    <w:rsid w:val="00BC7D34"/>
    <w:rsid w:val="00BD3E9A"/>
    <w:rsid w:val="00C06E1F"/>
    <w:rsid w:val="00C077FC"/>
    <w:rsid w:val="00C27648"/>
    <w:rsid w:val="00C4725C"/>
    <w:rsid w:val="00C5585B"/>
    <w:rsid w:val="00C61419"/>
    <w:rsid w:val="00C84404"/>
    <w:rsid w:val="00CA090F"/>
    <w:rsid w:val="00CA7CBA"/>
    <w:rsid w:val="00CB6267"/>
    <w:rsid w:val="00CC3C12"/>
    <w:rsid w:val="00CC7A6A"/>
    <w:rsid w:val="00CD03C8"/>
    <w:rsid w:val="00D05BDD"/>
    <w:rsid w:val="00D326D5"/>
    <w:rsid w:val="00D416BE"/>
    <w:rsid w:val="00D57AD2"/>
    <w:rsid w:val="00D81001"/>
    <w:rsid w:val="00D949E9"/>
    <w:rsid w:val="00DC5047"/>
    <w:rsid w:val="00DE0194"/>
    <w:rsid w:val="00DE3AC1"/>
    <w:rsid w:val="00DE6B08"/>
    <w:rsid w:val="00DF58D4"/>
    <w:rsid w:val="00E04017"/>
    <w:rsid w:val="00E0479F"/>
    <w:rsid w:val="00E20914"/>
    <w:rsid w:val="00E2404B"/>
    <w:rsid w:val="00E247A9"/>
    <w:rsid w:val="00E35E3A"/>
    <w:rsid w:val="00E426DA"/>
    <w:rsid w:val="00E76154"/>
    <w:rsid w:val="00E935CA"/>
    <w:rsid w:val="00E93C57"/>
    <w:rsid w:val="00EA61A7"/>
    <w:rsid w:val="00EB7086"/>
    <w:rsid w:val="00EF480A"/>
    <w:rsid w:val="00EF6049"/>
    <w:rsid w:val="00F24912"/>
    <w:rsid w:val="00F33408"/>
    <w:rsid w:val="00F47B38"/>
    <w:rsid w:val="00F54441"/>
    <w:rsid w:val="00F67D59"/>
    <w:rsid w:val="00F729C8"/>
    <w:rsid w:val="00F92723"/>
    <w:rsid w:val="00F940D8"/>
    <w:rsid w:val="00FA107F"/>
    <w:rsid w:val="00FA1DE4"/>
    <w:rsid w:val="00FD08DA"/>
    <w:rsid w:val="010D4A2B"/>
    <w:rsid w:val="02240207"/>
    <w:rsid w:val="04F7581C"/>
    <w:rsid w:val="194B76AB"/>
    <w:rsid w:val="1F4B761B"/>
    <w:rsid w:val="23742FAC"/>
    <w:rsid w:val="292F666B"/>
    <w:rsid w:val="36750717"/>
    <w:rsid w:val="3D85340E"/>
    <w:rsid w:val="3E124ECE"/>
    <w:rsid w:val="45F9747C"/>
    <w:rsid w:val="4A0A4ACA"/>
    <w:rsid w:val="55DA4F50"/>
    <w:rsid w:val="574A585D"/>
    <w:rsid w:val="585B05FD"/>
    <w:rsid w:val="62F21CE4"/>
    <w:rsid w:val="6B9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</Company>
  <Pages>7</Pages>
  <Words>368</Words>
  <Characters>2103</Characters>
  <Lines>17</Lines>
  <Paragraphs>4</Paragraphs>
  <TotalTime>49</TotalTime>
  <ScaleCrop>false</ScaleCrop>
  <LinksUpToDate>false</LinksUpToDate>
  <CharactersWithSpaces>2467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2018-12-03T02:26:00Z</dcterms:created>
  <dc:creator>Vincent R. Zhang</dc:creator>
  <cp:lastModifiedBy>acer</cp:lastModifiedBy>
  <cp:lastPrinted>2017-12-12T02:34:00Z</cp:lastPrinted>
  <dcterms:modified xsi:type="dcterms:W3CDTF">2018-12-20T05:05:57Z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