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8F0E0E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0E0E" w:rsidRDefault="00C011B9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  <w:tr w:rsidR="008F0E0E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C011B9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</w:tbl>
    <w:p w:rsidR="008F0E0E" w:rsidRDefault="00C011B9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:rsidR="008F0E0E" w:rsidRDefault="008F0E0E">
      <w:pPr>
        <w:spacing w:line="460" w:lineRule="exact"/>
        <w:jc w:val="center"/>
        <w:rPr>
          <w:rFonts w:ascii="宋体" w:hAnsi="宋体"/>
          <w:szCs w:val="28"/>
        </w:rPr>
      </w:pPr>
    </w:p>
    <w:p w:rsidR="008F0E0E" w:rsidRDefault="008F0E0E">
      <w:pPr>
        <w:spacing w:line="460" w:lineRule="exact"/>
        <w:jc w:val="center"/>
        <w:rPr>
          <w:rFonts w:ascii="宋体" w:hAnsi="宋体"/>
          <w:szCs w:val="28"/>
        </w:rPr>
      </w:pPr>
    </w:p>
    <w:p w:rsidR="008F0E0E" w:rsidRDefault="008F0E0E">
      <w:pPr>
        <w:spacing w:line="460" w:lineRule="exact"/>
        <w:jc w:val="center"/>
        <w:rPr>
          <w:rFonts w:ascii="宋体" w:hAnsi="宋体"/>
          <w:szCs w:val="28"/>
        </w:rPr>
      </w:pPr>
    </w:p>
    <w:p w:rsidR="008F0E0E" w:rsidRDefault="00C011B9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:rsidR="008F0E0E" w:rsidRDefault="00C011B9">
      <w:pPr>
        <w:spacing w:line="460" w:lineRule="exact"/>
        <w:jc w:val="center"/>
        <w:rPr>
          <w:rFonts w:ascii="仿宋" w:eastAsia="仿宋" w:hAnsi="仿宋"/>
          <w:b/>
          <w:w w:val="96"/>
          <w:sz w:val="44"/>
          <w:szCs w:val="44"/>
        </w:rPr>
      </w:pPr>
      <w:r>
        <w:rPr>
          <w:rFonts w:ascii="仿宋" w:eastAsia="仿宋" w:hAnsi="仿宋" w:hint="eastAsia"/>
          <w:b/>
          <w:w w:val="96"/>
          <w:sz w:val="44"/>
          <w:szCs w:val="44"/>
        </w:rPr>
        <w:t>广东教育学会教育科研规划小课题</w:t>
      </w:r>
      <w:r w:rsidR="00534551">
        <w:rPr>
          <w:rFonts w:ascii="仿宋" w:eastAsia="仿宋" w:hAnsi="仿宋" w:hint="eastAsia"/>
          <w:b/>
          <w:w w:val="96"/>
          <w:sz w:val="44"/>
          <w:szCs w:val="44"/>
        </w:rPr>
        <w:t>研究项目</w:t>
      </w:r>
    </w:p>
    <w:p w:rsidR="00091AB3" w:rsidRDefault="00091AB3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:rsidR="00091AB3" w:rsidRDefault="00091AB3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:rsidR="00091AB3" w:rsidRDefault="00091AB3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:rsidR="008F0E0E" w:rsidRDefault="00C011B9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Calibri" w:eastAsia="仿宋" w:hAnsi="Calibri" w:cs="Calibri"/>
          <w:b/>
          <w:sz w:val="44"/>
          <w:szCs w:val="44"/>
        </w:rPr>
        <w:t> </w:t>
      </w:r>
    </w:p>
    <w:p w:rsidR="008F0E0E" w:rsidRDefault="00C011B9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立项申报评审表</w:t>
      </w:r>
    </w:p>
    <w:p w:rsidR="008F0E0E" w:rsidRDefault="00C011B9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 </w:t>
      </w:r>
    </w:p>
    <w:p w:rsidR="008F0E0E" w:rsidRDefault="00C011B9">
      <w:pPr>
        <w:spacing w:line="460" w:lineRule="exact"/>
        <w:ind w:firstLine="9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:rsidR="00091AB3" w:rsidRDefault="00091AB3">
      <w:pPr>
        <w:spacing w:line="460" w:lineRule="exact"/>
        <w:ind w:firstLine="902"/>
        <w:rPr>
          <w:rFonts w:ascii="宋体" w:hAnsi="宋体"/>
          <w:sz w:val="30"/>
          <w:szCs w:val="30"/>
        </w:rPr>
      </w:pPr>
    </w:p>
    <w:p w:rsidR="008F0E0E" w:rsidRDefault="00C011B9">
      <w:pPr>
        <w:spacing w:line="460" w:lineRule="exact"/>
        <w:ind w:firstLine="1276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课题名称：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:rsidR="008F0E0E" w:rsidRDefault="00C011B9">
      <w:pPr>
        <w:spacing w:line="460" w:lineRule="exact"/>
        <w:ind w:firstLine="1276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课题</w:t>
      </w:r>
      <w:r w:rsidR="003E07E9">
        <w:rPr>
          <w:rFonts w:ascii="仿宋" w:eastAsia="仿宋" w:hAnsi="仿宋" w:hint="eastAsia"/>
          <w:bCs/>
          <w:sz w:val="30"/>
          <w:szCs w:val="30"/>
        </w:rPr>
        <w:t>科目</w:t>
      </w:r>
      <w:r>
        <w:rPr>
          <w:rFonts w:ascii="仿宋" w:eastAsia="仿宋" w:hAnsi="仿宋" w:hint="eastAsia"/>
          <w:bCs/>
          <w:sz w:val="30"/>
          <w:szCs w:val="30"/>
        </w:rPr>
        <w:t>：</w:t>
      </w:r>
    </w:p>
    <w:p w:rsidR="008F0E0E" w:rsidRDefault="00C011B9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申请人：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8F0E0E" w:rsidRDefault="00C011B9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所在单位：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8F0E0E" w:rsidRDefault="00C011B9">
      <w:pPr>
        <w:spacing w:line="460" w:lineRule="exact"/>
        <w:ind w:firstLine="127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单位所属地：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:rsidR="008F0E0E" w:rsidRDefault="00C011B9">
      <w:pPr>
        <w:spacing w:line="460" w:lineRule="exact"/>
        <w:ind w:firstLine="1276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申报日期：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8F0E0E" w:rsidRDefault="008F0E0E">
      <w:pPr>
        <w:tabs>
          <w:tab w:val="left" w:pos="7980"/>
        </w:tabs>
        <w:spacing w:line="460" w:lineRule="exact"/>
        <w:ind w:firstLine="1276"/>
        <w:rPr>
          <w:rFonts w:ascii="宋体" w:hAnsi="宋体"/>
          <w:sz w:val="30"/>
          <w:szCs w:val="30"/>
          <w:u w:val="single"/>
        </w:rPr>
      </w:pPr>
    </w:p>
    <w:p w:rsidR="008F0E0E" w:rsidRDefault="00C011B9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:rsidR="008F0E0E" w:rsidRDefault="008F0E0E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</w:p>
    <w:p w:rsidR="008F0E0E" w:rsidRDefault="008F0E0E">
      <w:pPr>
        <w:spacing w:line="460" w:lineRule="exact"/>
        <w:rPr>
          <w:rFonts w:ascii="宋体" w:hAnsi="宋体"/>
          <w:sz w:val="30"/>
          <w:szCs w:val="30"/>
        </w:rPr>
      </w:pPr>
    </w:p>
    <w:p w:rsidR="00091AB3" w:rsidRDefault="00091AB3">
      <w:pPr>
        <w:spacing w:line="460" w:lineRule="exact"/>
        <w:rPr>
          <w:rFonts w:ascii="宋体" w:hAnsi="宋体"/>
          <w:sz w:val="30"/>
          <w:szCs w:val="30"/>
        </w:rPr>
      </w:pPr>
    </w:p>
    <w:p w:rsidR="008F0E0E" w:rsidRDefault="00C011B9">
      <w:pPr>
        <w:ind w:firstLineChars="949" w:firstLine="2858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广东教育学会 制</w:t>
      </w:r>
    </w:p>
    <w:p w:rsidR="008F0E0E" w:rsidRDefault="00C011B9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pacing w:val="60"/>
          <w:sz w:val="30"/>
          <w:szCs w:val="30"/>
        </w:rPr>
        <w:t>二〇一八年二月</w:t>
      </w:r>
    </w:p>
    <w:tbl>
      <w:tblPr>
        <w:tblStyle w:val="a7"/>
        <w:tblpPr w:leftFromText="180" w:rightFromText="180" w:vertAnchor="page" w:horzAnchor="margin" w:tblpXSpec="center" w:tblpY="2510"/>
        <w:tblW w:w="9243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1701"/>
        <w:gridCol w:w="1622"/>
      </w:tblGrid>
      <w:tr w:rsidR="00232FC3" w:rsidTr="00E130C9">
        <w:trPr>
          <w:trHeight w:val="1272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是否通过立项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是（     ）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否（     ）</w:t>
            </w:r>
          </w:p>
        </w:tc>
      </w:tr>
      <w:tr w:rsidR="00232FC3" w:rsidTr="00E130C9">
        <w:trPr>
          <w:trHeight w:val="2274"/>
        </w:trPr>
        <w:tc>
          <w:tcPr>
            <w:tcW w:w="675" w:type="dxa"/>
            <w:vAlign w:val="center"/>
          </w:tcPr>
          <w:p w:rsidR="00232FC3" w:rsidRDefault="00232FC3" w:rsidP="00E130C9">
            <w:pPr>
              <w:ind w:right="54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评审意见</w:t>
            </w:r>
          </w:p>
        </w:tc>
        <w:tc>
          <w:tcPr>
            <w:tcW w:w="8568" w:type="dxa"/>
            <w:gridSpan w:val="4"/>
            <w:vAlign w:val="center"/>
          </w:tcPr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tabs>
                <w:tab w:val="left" w:pos="5515"/>
                <w:tab w:val="left" w:pos="5690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     </w:t>
            </w:r>
          </w:p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签名：        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</w:p>
        </w:tc>
      </w:tr>
      <w:tr w:rsidR="00232FC3" w:rsidTr="00E130C9">
        <w:trPr>
          <w:trHeight w:val="1258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是否通过立项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是（     ）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否（     ）</w:t>
            </w:r>
          </w:p>
        </w:tc>
      </w:tr>
      <w:tr w:rsidR="00232FC3" w:rsidTr="00E130C9">
        <w:trPr>
          <w:trHeight w:val="3597"/>
        </w:trPr>
        <w:tc>
          <w:tcPr>
            <w:tcW w:w="675" w:type="dxa"/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ind w:right="54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评审意见</w:t>
            </w:r>
          </w:p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68" w:type="dxa"/>
            <w:gridSpan w:val="4"/>
            <w:vAlign w:val="center"/>
          </w:tcPr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</w:t>
            </w:r>
          </w:p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                     </w:t>
            </w:r>
          </w:p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                     </w:t>
            </w:r>
          </w:p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32FC3" w:rsidRDefault="00232FC3" w:rsidP="00E130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  </w:t>
            </w:r>
          </w:p>
          <w:p w:rsidR="00232FC3" w:rsidRDefault="00232FC3" w:rsidP="00E130C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签名：           日期：</w:t>
            </w:r>
          </w:p>
        </w:tc>
      </w:tr>
    </w:tbl>
    <w:p w:rsidR="00232FC3" w:rsidRPr="002768B7" w:rsidRDefault="00232FC3" w:rsidP="00232FC3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立 项 专 家 评 审 表</w:t>
      </w:r>
    </w:p>
    <w:p w:rsidR="00232FC3" w:rsidRDefault="00232FC3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</w:p>
    <w:p w:rsidR="008F0E0E" w:rsidRPr="00091AB3" w:rsidRDefault="00C011B9" w:rsidP="00091AB3">
      <w:pPr>
        <w:spacing w:beforeLines="50" w:before="156"/>
        <w:ind w:rightChars="-114" w:right="-239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一、基本情况 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950"/>
        <w:gridCol w:w="236"/>
        <w:gridCol w:w="1002"/>
        <w:gridCol w:w="390"/>
        <w:gridCol w:w="395"/>
        <w:gridCol w:w="508"/>
        <w:gridCol w:w="445"/>
        <w:gridCol w:w="548"/>
        <w:gridCol w:w="28"/>
        <w:gridCol w:w="236"/>
        <w:gridCol w:w="876"/>
        <w:gridCol w:w="135"/>
        <w:gridCol w:w="1038"/>
        <w:gridCol w:w="947"/>
      </w:tblGrid>
      <w:tr w:rsidR="008F0E0E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6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F0E0E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8"/>
              </w:rPr>
              <w:t>预计完成时间</w:t>
            </w:r>
          </w:p>
        </w:tc>
        <w:tc>
          <w:tcPr>
            <w:tcW w:w="6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F0E0E" w:rsidTr="00091AB3">
        <w:trPr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F0E0E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工作职务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8F0E0E" w:rsidRDefault="00C011B9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F0E0E" w:rsidTr="00091AB3">
        <w:trPr>
          <w:cantSplit/>
          <w:trHeight w:val="778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8"/>
              </w:rPr>
            </w:pPr>
          </w:p>
        </w:tc>
      </w:tr>
      <w:tr w:rsidR="008F0E0E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6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8F0E0E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8F0E0E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QQ号码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8F0E0E" w:rsidTr="00091AB3">
        <w:trPr>
          <w:cantSplit/>
          <w:trHeight w:val="372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ind w:firstLine="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F0E0E" w:rsidTr="00091AB3">
        <w:trPr>
          <w:cantSplit/>
          <w:trHeight w:val="525"/>
        </w:trPr>
        <w:tc>
          <w:tcPr>
            <w:tcW w:w="4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课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题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组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成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员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C011B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C011B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职称/职务</w:t>
            </w: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C011B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研究专长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在课题组中的分工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0E" w:rsidRDefault="00C011B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作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单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位</w:t>
            </w:r>
          </w:p>
        </w:tc>
      </w:tr>
      <w:tr w:rsidR="008F0E0E" w:rsidTr="00091AB3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:rsidTr="00091AB3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:rsidTr="00091AB3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:rsidTr="00091AB3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:rsidTr="00815D43">
        <w:trPr>
          <w:cantSplit/>
          <w:trHeight w:val="694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734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课题组成员不超过4人。</w:t>
            </w:r>
          </w:p>
        </w:tc>
      </w:tr>
    </w:tbl>
    <w:p w:rsidR="008F0E0E" w:rsidRDefault="00C011B9">
      <w:pPr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eastAsia="黑体" w:hint="eastAsia"/>
          <w:sz w:val="32"/>
          <w:szCs w:val="32"/>
        </w:rPr>
        <w:lastRenderedPageBreak/>
        <w:t> 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二、小课题研究设计及论证</w:t>
      </w:r>
      <w:r>
        <w:rPr>
          <w:rFonts w:ascii="仿宋" w:eastAsia="仿宋" w:hAnsi="仿宋" w:hint="eastAsia"/>
          <w:sz w:val="28"/>
          <w:szCs w:val="28"/>
        </w:rPr>
        <w:t>（表格不够填写可另行加页）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7596"/>
      </w:tblGrid>
      <w:tr w:rsidR="008F0E0E">
        <w:trPr>
          <w:jc w:val="center"/>
        </w:trPr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课题</w:t>
            </w: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名称：</w:t>
            </w:r>
          </w:p>
        </w:tc>
        <w:tc>
          <w:tcPr>
            <w:tcW w:w="7596" w:type="dxa"/>
            <w:tcBorders>
              <w:left w:val="single" w:sz="4" w:space="0" w:color="auto"/>
            </w:tcBorders>
            <w:vAlign w:val="center"/>
          </w:tcPr>
          <w:p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8F0E0E">
        <w:trPr>
          <w:jc w:val="center"/>
        </w:trPr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问题</w:t>
            </w: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提出</w:t>
            </w:r>
          </w:p>
        </w:tc>
        <w:tc>
          <w:tcPr>
            <w:tcW w:w="7596" w:type="dxa"/>
            <w:tcBorders>
              <w:left w:val="single" w:sz="4" w:space="0" w:color="auto"/>
            </w:tcBorders>
            <w:vAlign w:val="center"/>
          </w:tcPr>
          <w:p w:rsidR="008F0E0E" w:rsidRDefault="00C011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20" w:lineRule="exac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（填报提示：描述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自己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在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教育教学活动中遇到的实际问题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以及结合实际，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分析问题产生的原因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  <w:p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8F0E0E">
        <w:trPr>
          <w:jc w:val="center"/>
        </w:trPr>
        <w:tc>
          <w:tcPr>
            <w:tcW w:w="730" w:type="dxa"/>
            <w:vAlign w:val="center"/>
          </w:tcPr>
          <w:p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研究设计</w:t>
            </w:r>
          </w:p>
        </w:tc>
        <w:tc>
          <w:tcPr>
            <w:tcW w:w="7596" w:type="dxa"/>
            <w:vAlign w:val="center"/>
          </w:tcPr>
          <w:p w:rsidR="008F0E0E" w:rsidRDefault="00C011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6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（填报提示：研究目标和</w:t>
            </w:r>
            <w:r>
              <w:rPr>
                <w:rFonts w:ascii="仿宋" w:eastAsia="仿宋" w:hAnsi="仿宋" w:hint="eastAsia"/>
                <w:b/>
                <w:sz w:val="24"/>
              </w:rPr>
              <w:t>研究内容的设计）</w:t>
            </w:r>
          </w:p>
          <w:p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815D43" w:rsidTr="005C60D5">
        <w:trPr>
          <w:trHeight w:val="5833"/>
          <w:jc w:val="center"/>
        </w:trPr>
        <w:tc>
          <w:tcPr>
            <w:tcW w:w="730" w:type="dxa"/>
            <w:vAlign w:val="center"/>
          </w:tcPr>
          <w:p w:rsidR="00815D43" w:rsidRDefault="00815D4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研究步骤</w:t>
            </w:r>
          </w:p>
        </w:tc>
        <w:tc>
          <w:tcPr>
            <w:tcW w:w="7596" w:type="dxa"/>
            <w:vAlign w:val="center"/>
          </w:tcPr>
          <w:p w:rsidR="00815D43" w:rsidRDefault="00815D4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（填报提示：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解决本问题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的研究方法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和主要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实施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步骤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或总体时间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安排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，需写清楚年月）</w:t>
            </w:r>
          </w:p>
          <w:p w:rsidR="00815D43" w:rsidRDefault="00815D4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815D43" w:rsidRDefault="00815D4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815D43" w:rsidRDefault="00815D4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815D43" w:rsidRDefault="00815D4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8F0E0E">
        <w:trPr>
          <w:trHeight w:val="694"/>
          <w:jc w:val="center"/>
        </w:trPr>
        <w:tc>
          <w:tcPr>
            <w:tcW w:w="730" w:type="dxa"/>
            <w:vMerge w:val="restart"/>
            <w:vAlign w:val="center"/>
          </w:tcPr>
          <w:p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lastRenderedPageBreak/>
              <w:t>预期成果</w:t>
            </w:r>
          </w:p>
        </w:tc>
        <w:tc>
          <w:tcPr>
            <w:tcW w:w="7596" w:type="dxa"/>
            <w:vAlign w:val="center"/>
          </w:tcPr>
          <w:p w:rsidR="008F0E0E" w:rsidRDefault="00C011B9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呈现研究成果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形式和预设研究成果名称，预期成果时间，研究成果形式其中一样需要</w:t>
            </w:r>
            <w:proofErr w:type="gramStart"/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是攒写论文</w:t>
            </w:r>
            <w:proofErr w:type="gramEnd"/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和结题报告）</w:t>
            </w:r>
          </w:p>
        </w:tc>
      </w:tr>
      <w:tr w:rsidR="008F0E0E" w:rsidTr="00091AB3">
        <w:trPr>
          <w:trHeight w:val="4283"/>
          <w:jc w:val="center"/>
        </w:trPr>
        <w:tc>
          <w:tcPr>
            <w:tcW w:w="730" w:type="dxa"/>
            <w:vMerge/>
            <w:vAlign w:val="center"/>
          </w:tcPr>
          <w:p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7596" w:type="dxa"/>
            <w:vAlign w:val="center"/>
          </w:tcPr>
          <w:p w:rsidR="008F0E0E" w:rsidRDefault="008F0E0E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</w:tr>
      <w:tr w:rsidR="008F0E0E">
        <w:trPr>
          <w:jc w:val="center"/>
        </w:trPr>
        <w:tc>
          <w:tcPr>
            <w:tcW w:w="730" w:type="dxa"/>
            <w:vAlign w:val="center"/>
          </w:tcPr>
          <w:p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所在单位</w:t>
            </w: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意见</w:t>
            </w:r>
          </w:p>
        </w:tc>
        <w:tc>
          <w:tcPr>
            <w:tcW w:w="7596" w:type="dxa"/>
            <w:vAlign w:val="center"/>
          </w:tcPr>
          <w:p w:rsidR="008F0E0E" w:rsidRDefault="00C011B9">
            <w:pPr>
              <w:widowControl/>
              <w:spacing w:before="100" w:beforeAutospacing="1" w:after="100" w:afterAutospacing="1" w:line="360" w:lineRule="auto"/>
              <w:ind w:firstLineChars="1200" w:firstLine="3373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</w:tc>
      </w:tr>
      <w:tr w:rsidR="008F0E0E">
        <w:trPr>
          <w:jc w:val="center"/>
        </w:trPr>
        <w:tc>
          <w:tcPr>
            <w:tcW w:w="730" w:type="dxa"/>
            <w:vAlign w:val="center"/>
          </w:tcPr>
          <w:p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广东教育学会评审审核意见</w:t>
            </w:r>
          </w:p>
        </w:tc>
        <w:tc>
          <w:tcPr>
            <w:tcW w:w="7596" w:type="dxa"/>
            <w:vAlign w:val="center"/>
          </w:tcPr>
          <w:p w:rsidR="008F0E0E" w:rsidRDefault="008F0E0E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F0E0E" w:rsidRDefault="008F0E0E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F0E0E" w:rsidRDefault="008F0E0E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F0E0E" w:rsidRDefault="00C011B9">
            <w:pPr>
              <w:widowControl/>
              <w:spacing w:before="100" w:beforeAutospacing="1" w:after="100" w:afterAutospacing="1" w:line="360" w:lineRule="auto"/>
              <w:ind w:firstLineChars="2200" w:firstLine="6160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</w:tc>
      </w:tr>
    </w:tbl>
    <w:p w:rsidR="008F0E0E" w:rsidRDefault="008F0E0E" w:rsidP="00091AB3"/>
    <w:sectPr w:rsidR="008F0E0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28" w:rsidRDefault="00F73128">
      <w:r>
        <w:separator/>
      </w:r>
    </w:p>
  </w:endnote>
  <w:endnote w:type="continuationSeparator" w:id="0">
    <w:p w:rsidR="00F73128" w:rsidRDefault="00F7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hei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0E" w:rsidRDefault="00C011B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6DE8">
      <w:rPr>
        <w:noProof/>
      </w:rPr>
      <w:t>5</w:t>
    </w:r>
    <w:r>
      <w:fldChar w:fldCharType="end"/>
    </w:r>
  </w:p>
  <w:p w:rsidR="008F0E0E" w:rsidRDefault="008F0E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28" w:rsidRDefault="00F73128">
      <w:r>
        <w:separator/>
      </w:r>
    </w:p>
  </w:footnote>
  <w:footnote w:type="continuationSeparator" w:id="0">
    <w:p w:rsidR="00F73128" w:rsidRDefault="00F7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2C5D"/>
    <w:rsid w:val="00066794"/>
    <w:rsid w:val="00091AB3"/>
    <w:rsid w:val="0009477A"/>
    <w:rsid w:val="000B131B"/>
    <w:rsid w:val="000E732F"/>
    <w:rsid w:val="00106530"/>
    <w:rsid w:val="00160F3D"/>
    <w:rsid w:val="00187F92"/>
    <w:rsid w:val="001C7C26"/>
    <w:rsid w:val="001F0032"/>
    <w:rsid w:val="001F726C"/>
    <w:rsid w:val="00232FC3"/>
    <w:rsid w:val="00236A7F"/>
    <w:rsid w:val="002768B7"/>
    <w:rsid w:val="002F7ED3"/>
    <w:rsid w:val="003149D3"/>
    <w:rsid w:val="003325AA"/>
    <w:rsid w:val="003E07E9"/>
    <w:rsid w:val="0040126B"/>
    <w:rsid w:val="00401465"/>
    <w:rsid w:val="00422E79"/>
    <w:rsid w:val="00434CBB"/>
    <w:rsid w:val="00456DE8"/>
    <w:rsid w:val="00484327"/>
    <w:rsid w:val="004952E5"/>
    <w:rsid w:val="004F4E80"/>
    <w:rsid w:val="00512533"/>
    <w:rsid w:val="00521435"/>
    <w:rsid w:val="00534551"/>
    <w:rsid w:val="005842C3"/>
    <w:rsid w:val="006236F1"/>
    <w:rsid w:val="0068599C"/>
    <w:rsid w:val="006B536E"/>
    <w:rsid w:val="00734570"/>
    <w:rsid w:val="00740C91"/>
    <w:rsid w:val="007865D4"/>
    <w:rsid w:val="007C5C8E"/>
    <w:rsid w:val="00815D43"/>
    <w:rsid w:val="008250E6"/>
    <w:rsid w:val="008F0E0E"/>
    <w:rsid w:val="009177D8"/>
    <w:rsid w:val="009B0767"/>
    <w:rsid w:val="00A0488F"/>
    <w:rsid w:val="00A36125"/>
    <w:rsid w:val="00A4488C"/>
    <w:rsid w:val="00A474BA"/>
    <w:rsid w:val="00A53128"/>
    <w:rsid w:val="00A95A91"/>
    <w:rsid w:val="00AB143B"/>
    <w:rsid w:val="00AB7352"/>
    <w:rsid w:val="00B151AE"/>
    <w:rsid w:val="00C011B9"/>
    <w:rsid w:val="00C8249B"/>
    <w:rsid w:val="00D1110B"/>
    <w:rsid w:val="00D44151"/>
    <w:rsid w:val="00DB7151"/>
    <w:rsid w:val="00DE5D2C"/>
    <w:rsid w:val="00F73128"/>
    <w:rsid w:val="00F74D01"/>
    <w:rsid w:val="00F74EF2"/>
    <w:rsid w:val="00F84739"/>
    <w:rsid w:val="269030DC"/>
    <w:rsid w:val="45000341"/>
    <w:rsid w:val="49532DE9"/>
    <w:rsid w:val="7B5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6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styleId="a8">
    <w:name w:val="header"/>
    <w:basedOn w:val="a"/>
    <w:link w:val="Char0"/>
    <w:rsid w:val="0009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91A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6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styleId="a8">
    <w:name w:val="header"/>
    <w:basedOn w:val="a"/>
    <w:link w:val="Char0"/>
    <w:rsid w:val="0009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91A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943</Characters>
  <Application>Microsoft Office Word</Application>
  <DocSecurity>0</DocSecurity>
  <Lines>7</Lines>
  <Paragraphs>2</Paragraphs>
  <ScaleCrop>false</ScaleCrop>
  <Company>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dcterms:created xsi:type="dcterms:W3CDTF">2018-03-12T06:31:00Z</dcterms:created>
  <dcterms:modified xsi:type="dcterms:W3CDTF">2018-03-12T06:31:00Z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