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FE" w:rsidRDefault="00212318">
      <w:pPr>
        <w:rPr>
          <w:rFonts w:ascii="仿宋_GB2312" w:eastAsia="仿宋_GB2312"/>
          <w:b/>
          <w:bCs/>
          <w:sz w:val="36"/>
        </w:rPr>
      </w:pPr>
      <w:r>
        <w:rPr>
          <w:rFonts w:ascii="仿宋_GB2312" w:eastAsia="仿宋_GB2312" w:hint="eastAsia"/>
          <w:b/>
          <w:bCs/>
          <w:sz w:val="36"/>
        </w:rPr>
        <w:t>附件1：广东教育学会第四届小课题研究成果参评表</w:t>
      </w:r>
    </w:p>
    <w:tbl>
      <w:tblPr>
        <w:tblpPr w:leftFromText="180" w:rightFromText="180" w:vertAnchor="text" w:horzAnchor="page" w:tblpX="2025" w:tblpY="345"/>
        <w:tblOverlap w:val="never"/>
        <w:tblW w:w="8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900"/>
        <w:gridCol w:w="241"/>
        <w:gridCol w:w="1665"/>
        <w:gridCol w:w="795"/>
        <w:gridCol w:w="719"/>
        <w:gridCol w:w="1156"/>
        <w:gridCol w:w="1320"/>
        <w:gridCol w:w="44"/>
        <w:gridCol w:w="1506"/>
        <w:gridCol w:w="9"/>
      </w:tblGrid>
      <w:tr w:rsidR="00746BFE">
        <w:trPr>
          <w:trHeight w:val="464"/>
        </w:trPr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成果名称</w:t>
            </w:r>
          </w:p>
        </w:tc>
        <w:tc>
          <w:tcPr>
            <w:tcW w:w="7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职务及</w:t>
            </w:r>
          </w:p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成果产生</w:t>
            </w:r>
          </w:p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trHeight w:val="10439"/>
        </w:trPr>
        <w:tc>
          <w:tcPr>
            <w:tcW w:w="87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成果概述：</w:t>
            </w:r>
          </w:p>
        </w:tc>
      </w:tr>
      <w:tr w:rsidR="00746BFE">
        <w:trPr>
          <w:gridAfter w:val="1"/>
          <w:wAfter w:w="9" w:type="dxa"/>
          <w:cantSplit/>
          <w:trHeight w:val="615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成果</w:t>
            </w:r>
          </w:p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合作者有</w:t>
            </w:r>
          </w:p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关情</w:t>
            </w:r>
          </w:p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对成果贡献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</w:tr>
      <w:tr w:rsidR="00746BFE">
        <w:trPr>
          <w:gridAfter w:val="1"/>
          <w:wAfter w:w="9" w:type="dxa"/>
          <w:cantSplit/>
          <w:trHeight w:val="45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cantSplit/>
          <w:trHeight w:val="6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cantSplit/>
          <w:trHeight w:val="58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cantSplit/>
          <w:trHeight w:val="645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746BFE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trHeight w:val="279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成果负责人声明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212318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color w:val="2F2F2F"/>
                <w:kern w:val="0"/>
                <w:sz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color w:val="2F2F2F"/>
                <w:kern w:val="0"/>
                <w:sz w:val="32"/>
              </w:rPr>
              <w:t>申请材料如实，无知识产权争议。</w:t>
            </w:r>
          </w:p>
          <w:p w:rsidR="00746BFE" w:rsidRDefault="00746BFE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color w:val="2F2F2F"/>
                <w:kern w:val="0"/>
                <w:sz w:val="32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成果负责人签名：</w:t>
            </w:r>
          </w:p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 日</w:t>
            </w:r>
          </w:p>
        </w:tc>
      </w:tr>
      <w:tr w:rsidR="00746BFE">
        <w:trPr>
          <w:gridAfter w:val="1"/>
          <w:wAfter w:w="9" w:type="dxa"/>
          <w:trHeight w:val="2222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成果负责人所在单位意见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rPr>
                <w:rFonts w:ascii="仿宋_GB2312" w:eastAsia="仿宋_GB2312"/>
                <w:sz w:val="24"/>
              </w:rPr>
            </w:pPr>
          </w:p>
          <w:p w:rsidR="00746BFE" w:rsidRDefault="0021231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单位盖章：</w:t>
            </w:r>
          </w:p>
          <w:p w:rsidR="00746BFE" w:rsidRDefault="00212318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　　月　　日</w:t>
            </w:r>
          </w:p>
          <w:p w:rsidR="00746BFE" w:rsidRDefault="00746BFE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trHeight w:val="299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广东教育学会意见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746BFE" w:rsidRDefault="00746BFE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  <w:tr w:rsidR="00746BFE">
        <w:trPr>
          <w:gridAfter w:val="1"/>
          <w:wAfter w:w="9" w:type="dxa"/>
          <w:trHeight w:val="846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6BFE" w:rsidRDefault="0021231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83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BFE" w:rsidRDefault="00746BFE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</w:tbl>
    <w:p w:rsidR="00746BFE" w:rsidRDefault="00212318">
      <w:pPr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注：此表格请装订在小课题研究成果申报材料首页。</w:t>
      </w:r>
      <w:bookmarkStart w:id="0" w:name="_GoBack"/>
      <w:bookmarkEnd w:id="0"/>
    </w:p>
    <w:sectPr w:rsidR="00746BFE">
      <w:headerReference w:type="default" r:id="rId8"/>
      <w:footerReference w:type="default" r:id="rId9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1F2" w:rsidRDefault="00FE21F2">
      <w:r>
        <w:separator/>
      </w:r>
    </w:p>
  </w:endnote>
  <w:endnote w:type="continuationSeparator" w:id="0">
    <w:p w:rsidR="00FE21F2" w:rsidRDefault="00FE2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21231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684040" wp14:editId="5B758FD2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746BFE" w:rsidRDefault="0021231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1A0AE7" w:rsidRPr="001A0AE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746BFE" w:rsidRDefault="0021231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1A0AE7" w:rsidRPr="001A0AE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1F2" w:rsidRDefault="00FE21F2">
      <w:r>
        <w:separator/>
      </w:r>
    </w:p>
  </w:footnote>
  <w:footnote w:type="continuationSeparator" w:id="0">
    <w:p w:rsidR="00FE21F2" w:rsidRDefault="00FE2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BFE" w:rsidRDefault="00746BF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1A0AE7"/>
    <w:rsid w:val="001A2DCB"/>
    <w:rsid w:val="00212318"/>
    <w:rsid w:val="002A4395"/>
    <w:rsid w:val="00396BB6"/>
    <w:rsid w:val="00746BFE"/>
    <w:rsid w:val="00C274CC"/>
    <w:rsid w:val="00D04169"/>
    <w:rsid w:val="00D07D86"/>
    <w:rsid w:val="00FC53F8"/>
    <w:rsid w:val="00FE21F2"/>
    <w:rsid w:val="2A6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333333"/>
      <w:u w:val="none"/>
    </w:rPr>
  </w:style>
  <w:style w:type="character" w:customStyle="1" w:styleId="Char">
    <w:name w:val="页脚 Char"/>
    <w:basedOn w:val="a0"/>
    <w:link w:val="a3"/>
    <w:qFormat/>
    <w:rPr>
      <w:rFonts w:eastAsia="宋体"/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2DC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2DCB"/>
    <w:rPr>
      <w:rFonts w:eastAsia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>c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3</cp:revision>
  <cp:lastPrinted>2018-01-03T05:55:00Z</cp:lastPrinted>
  <dcterms:created xsi:type="dcterms:W3CDTF">2018-01-04T02:24:00Z</dcterms:created>
  <dcterms:modified xsi:type="dcterms:W3CDTF">2018-01-04T02:24:00Z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