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8B" w:rsidRDefault="000D6453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附件：</w:t>
      </w:r>
      <w:bookmarkStart w:id="0" w:name="_GoBack"/>
      <w:r>
        <w:rPr>
          <w:rFonts w:ascii="黑体" w:eastAsia="黑体" w:hint="eastAsia"/>
          <w:kern w:val="0"/>
          <w:sz w:val="32"/>
          <w:szCs w:val="32"/>
        </w:rPr>
        <w:t>广东教育学会教育科研规划小课题2017年度（上半年）结题培训报名汇总表</w:t>
      </w:r>
      <w:bookmarkEnd w:id="0"/>
    </w:p>
    <w:tbl>
      <w:tblPr>
        <w:tblW w:w="14939" w:type="dxa"/>
        <w:tblLayout w:type="fixed"/>
        <w:tblLook w:val="04A0" w:firstRow="1" w:lastRow="0" w:firstColumn="1" w:lastColumn="0" w:noHBand="0" w:noVBand="1"/>
      </w:tblPr>
      <w:tblGrid>
        <w:gridCol w:w="629"/>
        <w:gridCol w:w="2340"/>
        <w:gridCol w:w="1636"/>
        <w:gridCol w:w="1083"/>
        <w:gridCol w:w="900"/>
        <w:gridCol w:w="900"/>
        <w:gridCol w:w="4031"/>
        <w:gridCol w:w="3420"/>
      </w:tblGrid>
      <w:tr w:rsidR="00BB4F8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参训人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  <w:p w:rsidR="00BB4F8B" w:rsidRDefault="00BB4F8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  <w:p w:rsidR="00BB4F8B" w:rsidRDefault="00BB4F8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研究小课题名称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BB4F8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BB4F8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BB4F8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BB4F8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BB4F8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BB4F8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BB4F8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BB4F8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BB4F8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F8B" w:rsidRDefault="000D6453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BB4F8B" w:rsidRDefault="000D6453">
      <w:pPr>
        <w:widowControl/>
        <w:ind w:firstLine="210"/>
        <w:rPr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注：此表由各负责人于4月19日前上报广东教育学会小课题项目办公室邮箱xktyj@qq.com。</w:t>
      </w:r>
    </w:p>
    <w:sectPr w:rsidR="00BB4F8B"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A4" w:rsidRDefault="004909A4">
      <w:r>
        <w:separator/>
      </w:r>
    </w:p>
  </w:endnote>
  <w:endnote w:type="continuationSeparator" w:id="0">
    <w:p w:rsidR="004909A4" w:rsidRDefault="0049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8B" w:rsidRDefault="000D64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4F8B" w:rsidRDefault="000D645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12AA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B4F8B" w:rsidRDefault="000D645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12AA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A4" w:rsidRDefault="004909A4">
      <w:r>
        <w:separator/>
      </w:r>
    </w:p>
  </w:footnote>
  <w:footnote w:type="continuationSeparator" w:id="0">
    <w:p w:rsidR="004909A4" w:rsidRDefault="0049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634AE"/>
    <w:multiLevelType w:val="multilevel"/>
    <w:tmpl w:val="795634AE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7DA2"/>
    <w:rsid w:val="000D6453"/>
    <w:rsid w:val="001345B4"/>
    <w:rsid w:val="00145467"/>
    <w:rsid w:val="00213EE4"/>
    <w:rsid w:val="00233E4A"/>
    <w:rsid w:val="002B77A3"/>
    <w:rsid w:val="003E1310"/>
    <w:rsid w:val="004731F8"/>
    <w:rsid w:val="004909A4"/>
    <w:rsid w:val="005B7E87"/>
    <w:rsid w:val="00614704"/>
    <w:rsid w:val="006F07A9"/>
    <w:rsid w:val="00764FD8"/>
    <w:rsid w:val="007F69E0"/>
    <w:rsid w:val="009917BA"/>
    <w:rsid w:val="00A13F74"/>
    <w:rsid w:val="00BB4F8B"/>
    <w:rsid w:val="00BC7D57"/>
    <w:rsid w:val="00C97680"/>
    <w:rsid w:val="00CE1ECB"/>
    <w:rsid w:val="00CF3B2B"/>
    <w:rsid w:val="00E61288"/>
    <w:rsid w:val="00E65A50"/>
    <w:rsid w:val="00EA6612"/>
    <w:rsid w:val="00F12AA7"/>
    <w:rsid w:val="1B55290C"/>
    <w:rsid w:val="5014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c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2</cp:revision>
  <dcterms:created xsi:type="dcterms:W3CDTF">2017-03-30T07:03:00Z</dcterms:created>
  <dcterms:modified xsi:type="dcterms:W3CDTF">2017-03-30T07:03:00Z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