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9A" w:rsidRDefault="00D552E3">
      <w:pPr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附件1：广东教育学会第三届小课题研究成果参评表</w:t>
      </w:r>
    </w:p>
    <w:tbl>
      <w:tblPr>
        <w:tblpPr w:leftFromText="180" w:rightFromText="180" w:vertAnchor="text" w:horzAnchor="page" w:tblpX="2025" w:tblpY="345"/>
        <w:tblOverlap w:val="never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900"/>
        <w:gridCol w:w="241"/>
        <w:gridCol w:w="1665"/>
        <w:gridCol w:w="795"/>
        <w:gridCol w:w="719"/>
        <w:gridCol w:w="1156"/>
        <w:gridCol w:w="1320"/>
        <w:gridCol w:w="44"/>
        <w:gridCol w:w="1506"/>
        <w:gridCol w:w="9"/>
      </w:tblGrid>
      <w:tr w:rsidR="0063649A">
        <w:trPr>
          <w:trHeight w:val="464"/>
        </w:trPr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成果名称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</w:tr>
      <w:tr w:rsidR="0063649A"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成果负责人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职务及</w:t>
            </w:r>
          </w:p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</w:tr>
      <w:tr w:rsidR="0063649A"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成果产生</w:t>
            </w:r>
          </w:p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trHeight w:val="9940"/>
        </w:trPr>
        <w:tc>
          <w:tcPr>
            <w:tcW w:w="8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成果概述：</w:t>
            </w:r>
          </w:p>
        </w:tc>
      </w:tr>
      <w:tr w:rsidR="0063649A">
        <w:trPr>
          <w:gridAfter w:val="1"/>
          <w:wAfter w:w="9" w:type="dxa"/>
          <w:cantSplit/>
          <w:trHeight w:val="6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</w:t>
            </w:r>
          </w:p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作者有</w:t>
            </w:r>
          </w:p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关情</w:t>
            </w:r>
          </w:p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对成果贡献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</w:tr>
      <w:tr w:rsidR="0063649A">
        <w:trPr>
          <w:gridAfter w:val="1"/>
          <w:wAfter w:w="9" w:type="dxa"/>
          <w:cantSplit/>
          <w:trHeight w:val="45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gridAfter w:val="1"/>
          <w:wAfter w:w="9" w:type="dxa"/>
          <w:cantSplit/>
          <w:trHeight w:val="6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gridAfter w:val="1"/>
          <w:wAfter w:w="9" w:type="dxa"/>
          <w:cantSplit/>
          <w:trHeight w:val="5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gridAfter w:val="1"/>
          <w:wAfter w:w="9" w:type="dxa"/>
          <w:cantSplit/>
          <w:trHeight w:val="6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63649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gridAfter w:val="1"/>
          <w:wAfter w:w="9" w:type="dxa"/>
          <w:trHeight w:val="27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成果负责人声明</w:t>
            </w: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D552E3">
            <w:pPr>
              <w:widowControl/>
              <w:wordWrap w:val="0"/>
              <w:spacing w:line="450" w:lineRule="atLeast"/>
              <w:ind w:right="120"/>
              <w:jc w:val="left"/>
              <w:rPr>
                <w:rFonts w:ascii="仿宋_GB2312" w:eastAsia="仿宋_GB2312" w:hAnsi="Arial" w:cs="Arial"/>
                <w:b/>
                <w:bCs/>
                <w:color w:val="2F2F2F"/>
                <w:kern w:val="0"/>
                <w:sz w:val="32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2F2F2F"/>
                <w:kern w:val="0"/>
                <w:sz w:val="32"/>
              </w:rPr>
              <w:t>申请材料如实，无知识产权争议。</w:t>
            </w:r>
          </w:p>
          <w:p w:rsidR="0063649A" w:rsidRDefault="0063649A">
            <w:pPr>
              <w:widowControl/>
              <w:wordWrap w:val="0"/>
              <w:spacing w:line="450" w:lineRule="atLeast"/>
              <w:ind w:right="120"/>
              <w:jc w:val="left"/>
              <w:rPr>
                <w:rFonts w:ascii="仿宋_GB2312" w:eastAsia="仿宋_GB2312" w:hAnsi="Arial" w:cs="Arial"/>
                <w:b/>
                <w:bCs/>
                <w:color w:val="2F2F2F"/>
                <w:kern w:val="0"/>
                <w:sz w:val="32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成果负责人签名：</w:t>
            </w:r>
          </w:p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63649A">
        <w:trPr>
          <w:gridAfter w:val="1"/>
          <w:wAfter w:w="9" w:type="dxa"/>
          <w:trHeight w:val="222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成果负责人所在单位意见</w:t>
            </w: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D552E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单位盖章：</w:t>
            </w:r>
          </w:p>
          <w:p w:rsidR="0063649A" w:rsidRDefault="00D552E3">
            <w:pPr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　　月　　日</w:t>
            </w:r>
          </w:p>
          <w:p w:rsidR="0063649A" w:rsidRDefault="0063649A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gridAfter w:val="1"/>
          <w:wAfter w:w="9" w:type="dxa"/>
          <w:trHeight w:val="9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广东教育学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63649A" w:rsidRDefault="0063649A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</w:tc>
      </w:tr>
      <w:tr w:rsidR="0063649A">
        <w:trPr>
          <w:gridAfter w:val="1"/>
          <w:wAfter w:w="9" w:type="dxa"/>
          <w:trHeight w:val="101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49A" w:rsidRDefault="00D552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</w:t>
            </w: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A" w:rsidRDefault="0063649A">
            <w:pPr>
              <w:ind w:firstLineChars="2200" w:firstLine="5280"/>
              <w:rPr>
                <w:rFonts w:ascii="仿宋_GB2312" w:eastAsia="仿宋_GB2312"/>
                <w:sz w:val="24"/>
              </w:rPr>
            </w:pPr>
          </w:p>
        </w:tc>
      </w:tr>
    </w:tbl>
    <w:p w:rsidR="0063649A" w:rsidRDefault="00D552E3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注：此表格请装订在小课题研究成果申报材料首页。</w:t>
      </w:r>
      <w:bookmarkStart w:id="0" w:name="_GoBack"/>
      <w:bookmarkEnd w:id="0"/>
    </w:p>
    <w:sectPr w:rsidR="00636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AC" w:rsidRDefault="006343AC">
      <w:r>
        <w:separator/>
      </w:r>
    </w:p>
  </w:endnote>
  <w:endnote w:type="continuationSeparator" w:id="0">
    <w:p w:rsidR="006343AC" w:rsidRDefault="0063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D552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7AFA50" wp14:editId="16E1AAD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3649A" w:rsidRDefault="00D552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DD31BB" w:rsidRPr="00DD31B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45.9pt;margin-top:0;width:5.3pt;height:12.0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/ZBuQEAAEQDAAAOAAAAZHJzL2Uyb0RvYy54bWysUs1OGzEQvlfiHSzfm91NFGhX2aBWCFQJ&#10;QSXoAzheO2vJf/KY7OYFyhtw4sK9z5XnYOxsAqK3qhd7PDP+5vtmZnE+GE02IoBytqHVpKREWO5a&#10;ZdcN/XV/+fkLJRCZbZl2VjR0K4CeL08+LXpfi6nrnG5FIAhioe59Q7sYfV0UwDthGEycFxaD0gXD&#10;Ij7DumgD6xHd6GJalqdF70Lrg+MCAL0X+yBdZnwpBY+3UoKIRDcUucV8hnyu0lksF6xeB+Y7xUca&#10;7B9YGKYsFj1CXbDIyENQf0EZxYMDJ+OEO1M4KRUXWQOqqcoPau465kXWgs0Bf2wT/D9YfrP5GYhq&#10;cXaUWGZwRLunx93zn93L7yp1p/dQY9Kdx7Q4fHdDyhz9gM4kepDBpBvlEIxjn7fH3oohEo7O07NZ&#10;hQGOkWo+K2fzBFK8/fUB4pVwhiSjoQEnlxvKNtcQ96mHlFTKukulNfpZrS3pG/p1Pp3nD8cIgmuL&#10;NZKCPdNkxWE1jPRXrt2iqh6n31CL60mJ/mGxuWlRDkY4GKvRSCXBf3uIyCATS6h7qLEYjipLG9cq&#10;7cL7d856W/7lKwAAAP//AwBQSwMEFAAGAAgAAAAhACzHSh3XAAAAAwEAAA8AAABkcnMvZG93bnJl&#10;di54bWxMj8FqwzAQRO+F/oPYQm+NnFDS4FgOJdBLb01LIbeNtbFMpJWRFMf++yi5tJeFYYaZt9Vm&#10;dFYMFGLnWcF8VoAgbrzuuFXw8/3xsgIRE7JG65kUTBRhUz8+VFhqf+EvGnapFbmEY4kKTEp9KWVs&#10;DDmMM98TZ+/og8OUZWilDnjJ5c7KRVEspcOO84LBnraGmtPu7BS8jb+e+khb2h+HJphuWtnPSann&#10;p/F9DSLRmP7CcMPP6FBnpoM/s47CKsiPpPu9ecUSxEHB4nUOsq7kf/b6CgAA//8DAFBLAQItABQA&#10;BgAIAAAAIQC2gziS/gAAAOEBAAATAAAAAAAAAAAAAAAAAAAAAABbQ29udGVudF9UeXBlc10ueG1s&#10;UEsBAi0AFAAGAAgAAAAhADj9If/WAAAAlAEAAAsAAAAAAAAAAAAAAAAALwEAAF9yZWxzLy5yZWxz&#10;UEsBAi0AFAAGAAgAAAAhALRL9kG5AQAARAMAAA4AAAAAAAAAAAAAAAAALgIAAGRycy9lMm9Eb2Mu&#10;eG1sUEsBAi0AFAAGAAgAAAAhACzHSh3XAAAAAwEAAA8AAAAAAAAAAAAAAAAAEwQAAGRycy9kb3du&#10;cmV2LnhtbFBLBQYAAAAABAAEAPMAAAAXBQAAAAA=&#10;" filled="f" stroked="f">
              <v:textbox style="mso-fit-shape-to-text:t" inset="0,0,0,0">
                <w:txbxContent>
                  <w:p w:rsidR="0063649A" w:rsidRDefault="00D552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DD31BB" w:rsidRPr="00DD31B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AC" w:rsidRDefault="006343AC">
      <w:r>
        <w:separator/>
      </w:r>
    </w:p>
  </w:footnote>
  <w:footnote w:type="continuationSeparator" w:id="0">
    <w:p w:rsidR="006343AC" w:rsidRDefault="0063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9A" w:rsidRDefault="006364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BA9C"/>
    <w:multiLevelType w:val="singleLevel"/>
    <w:tmpl w:val="5600BA9C"/>
    <w:lvl w:ilvl="0">
      <w:start w:val="3"/>
      <w:numFmt w:val="decimal"/>
      <w:suff w:val="nothing"/>
      <w:lvlText w:val="%1."/>
      <w:lvlJc w:val="left"/>
    </w:lvl>
  </w:abstractNum>
  <w:abstractNum w:abstractNumId="1">
    <w:nsid w:val="5600BBE8"/>
    <w:multiLevelType w:val="singleLevel"/>
    <w:tmpl w:val="5600BBE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1BEA"/>
    <w:rsid w:val="00470FCC"/>
    <w:rsid w:val="006343AC"/>
    <w:rsid w:val="0063649A"/>
    <w:rsid w:val="0065603C"/>
    <w:rsid w:val="00D552E3"/>
    <w:rsid w:val="00DD31BB"/>
    <w:rsid w:val="77751BEA"/>
    <w:rsid w:val="7FE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333333"/>
      <w:u w:val="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Pr>
      <w:color w:val="333333"/>
      <w:u w:val="non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>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dcterms:created xsi:type="dcterms:W3CDTF">2017-01-20T02:17:00Z</dcterms:created>
  <dcterms:modified xsi:type="dcterms:W3CDTF">2017-02-22T04:04:00Z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