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9A" w:rsidRDefault="00D552E3">
      <w:pPr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 xml:space="preserve">附件2：广东教育学会第三届小课题研究成果汇总表  </w:t>
      </w:r>
    </w:p>
    <w:p w:rsidR="0063649A" w:rsidRDefault="00D552E3">
      <w:pPr>
        <w:ind w:leftChars="-514" w:left="-1079" w:firstLineChars="385" w:firstLine="1391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 xml:space="preserve">          </w:t>
      </w:r>
      <w:r>
        <w:rPr>
          <w:rFonts w:ascii="仿宋_GB2312" w:eastAsia="仿宋_GB2312" w:hint="eastAsia"/>
          <w:b/>
          <w:bCs/>
          <w:sz w:val="36"/>
          <w:szCs w:val="36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市       区（县、市）             </w:t>
      </w:r>
      <w:r>
        <w:rPr>
          <w:rFonts w:ascii="仿宋_GB2312" w:eastAsia="仿宋_GB2312" w:hint="eastAsia"/>
          <w:sz w:val="30"/>
          <w:szCs w:val="30"/>
          <w:u w:val="single"/>
        </w:rPr>
        <w:t>单位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7020"/>
        <w:gridCol w:w="1440"/>
      </w:tblGrid>
      <w:tr w:rsidR="0063649A">
        <w:trPr>
          <w:trHeight w:val="7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   果  名  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</w:tr>
      <w:tr w:rsidR="0063649A">
        <w:trPr>
          <w:trHeight w:val="44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63649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63649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63649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63649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63649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63649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63649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63649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63649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63649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63649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63649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63649A">
        <w:trPr>
          <w:trHeight w:val="59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63649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44"/>
                <w:szCs w:val="44"/>
              </w:rPr>
            </w:pPr>
          </w:p>
        </w:tc>
      </w:tr>
    </w:tbl>
    <w:p w:rsidR="0063649A" w:rsidRDefault="0063649A">
      <w:pPr>
        <w:rPr>
          <w:rFonts w:ascii="仿宋_GB2312" w:eastAsia="仿宋_GB2312" w:hAnsi="仿宋_GB2312" w:cs="仿宋_GB2312"/>
          <w:color w:val="000000"/>
          <w:sz w:val="24"/>
        </w:rPr>
      </w:pPr>
    </w:p>
    <w:p w:rsidR="0063649A" w:rsidRDefault="00D552E3">
      <w:pPr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注：</w:t>
      </w:r>
      <w:hyperlink r:id="rId8" w:history="1">
        <w:r>
          <w:rPr>
            <w:rFonts w:ascii="仿宋_GB2312" w:eastAsia="仿宋_GB2312" w:hAnsi="仿宋_GB2312" w:cs="仿宋_GB2312" w:hint="eastAsia"/>
            <w:color w:val="000000"/>
            <w:sz w:val="24"/>
          </w:rPr>
          <w:t>填写后发至xktyj@qq.com</w:t>
        </w:r>
      </w:hyperlink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邮箱。只申报单项成果无须填写。</w:t>
      </w:r>
    </w:p>
    <w:p w:rsidR="0063649A" w:rsidRDefault="0063649A">
      <w:pPr>
        <w:rPr>
          <w:color w:val="000000"/>
          <w:sz w:val="24"/>
        </w:rPr>
      </w:pPr>
    </w:p>
    <w:p w:rsidR="0063649A" w:rsidRDefault="0063649A">
      <w:pPr>
        <w:rPr>
          <w:color w:val="000000"/>
          <w:sz w:val="24"/>
        </w:rPr>
      </w:pPr>
    </w:p>
    <w:p w:rsidR="0063649A" w:rsidRDefault="0063649A">
      <w:pPr>
        <w:rPr>
          <w:color w:val="000000"/>
          <w:sz w:val="24"/>
        </w:rPr>
      </w:pPr>
      <w:bookmarkStart w:id="0" w:name="_GoBack"/>
      <w:bookmarkEnd w:id="0"/>
    </w:p>
    <w:sectPr w:rsidR="006364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B2C" w:rsidRDefault="00CA7B2C">
      <w:r>
        <w:separator/>
      </w:r>
    </w:p>
  </w:endnote>
  <w:endnote w:type="continuationSeparator" w:id="0">
    <w:p w:rsidR="00CA7B2C" w:rsidRDefault="00CA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49A" w:rsidRDefault="0063649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49A" w:rsidRDefault="00D552E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1E360B" wp14:editId="0C0C396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63649A" w:rsidRDefault="00D552E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1051E8" w:rsidRPr="001051E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margin-left:-45.9pt;margin-top:0;width:5.3pt;height:12.05pt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" filled="f" stroked="f">
              <v:textbox style="mso-fit-shape-to-text:t" inset="0,0,0,0">
                <w:txbxContent>
                  <w:p w:rsidR="0063649A" w:rsidRDefault="00D552E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1051E8" w:rsidRPr="001051E8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49A" w:rsidRDefault="006364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B2C" w:rsidRDefault="00CA7B2C">
      <w:r>
        <w:separator/>
      </w:r>
    </w:p>
  </w:footnote>
  <w:footnote w:type="continuationSeparator" w:id="0">
    <w:p w:rsidR="00CA7B2C" w:rsidRDefault="00CA7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49A" w:rsidRDefault="0063649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49A" w:rsidRDefault="0063649A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49A" w:rsidRDefault="006364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0BA9C"/>
    <w:multiLevelType w:val="singleLevel"/>
    <w:tmpl w:val="5600BA9C"/>
    <w:lvl w:ilvl="0">
      <w:start w:val="3"/>
      <w:numFmt w:val="decimal"/>
      <w:suff w:val="nothing"/>
      <w:lvlText w:val="%1."/>
      <w:lvlJc w:val="left"/>
    </w:lvl>
  </w:abstractNum>
  <w:abstractNum w:abstractNumId="1">
    <w:nsid w:val="5600BBE8"/>
    <w:multiLevelType w:val="singleLevel"/>
    <w:tmpl w:val="5600BBE8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51BEA"/>
    <w:rsid w:val="001051E8"/>
    <w:rsid w:val="0063649A"/>
    <w:rsid w:val="0065603C"/>
    <w:rsid w:val="00CA7B2C"/>
    <w:rsid w:val="00D552E3"/>
    <w:rsid w:val="00F652D8"/>
    <w:rsid w:val="77751BEA"/>
    <w:rsid w:val="7FEC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333333"/>
      <w:u w:val="none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333333"/>
      <w:u w:val="none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635;&#20889;&#21518;&#21457;&#33267;cpr5580119@163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c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10620</dc:creator>
  <cp:lastModifiedBy>a</cp:lastModifiedBy>
  <cp:revision>2</cp:revision>
  <dcterms:created xsi:type="dcterms:W3CDTF">2017-01-20T02:17:00Z</dcterms:created>
  <dcterms:modified xsi:type="dcterms:W3CDTF">2017-02-22T04:05:00Z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