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3B" w:rsidRDefault="0078483B" w:rsidP="00290589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</w:p>
    <w:bookmarkStart w:id="0" w:name="_GoBack"/>
    <w:p w:rsidR="0078483B" w:rsidRDefault="00DE0687">
      <w:pPr>
        <w:jc w:val="center"/>
        <w:rPr>
          <w:rFonts w:ascii="仿宋_GB2312" w:eastAsia="仿宋_GB2312" w:hAnsi="宋体" w:cs="Times New Roman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-501015</wp:posOffset>
                </wp:positionV>
                <wp:extent cx="2562225" cy="361950"/>
                <wp:effectExtent l="9525" t="13335" r="952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83B" w:rsidRDefault="0078483B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宋体" w:hint="eastAsia"/>
                              </w:rPr>
                              <w:t>编号（由学会填写）：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75pt;margin-top:-39.45pt;width:201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1yKQIAAFAEAAAOAAAAZHJzL2Uyb0RvYy54bWysVNuO0zAQfUfiHyy/07ShLduo6WrpUoS0&#10;XKRdPmDiOI2F4zG222T5esZOt1QL4gGRB8vjGR+fOTOT9fXQaXaUzis0JZ9NppxJI7BWZl/yrw+7&#10;V1ec+QCmBo1GlvxRen69efli3dtC5tiirqVjBGJ80duStyHYIsu8aGUHfoJWGnI26DoIZLp9Vjvo&#10;Cb3TWT6dLrMeXW0dCuk9nd6OTr5J+E0jRfjcNF4GpktO3EJaXVqruGabNRR7B7ZV4kQD/oFFB8rQ&#10;o2eoWwjADk79BtUp4dBjEyYCuwybRgmZcqBsZtNn2dy3YGXKhcTx9iyT/3+w4tPxi2OqLnnOmYGO&#10;SvQgh8De4sDyqE5vfUFB95bCwkDHVOWUqbd3KL55ZnDbgtnLG+ewbyXUxG4Wb2YXV0ccH0Gq/iPW&#10;9AwcAiagoXFdlI7EYIROVXo8VyZSEXSYL5Z5ni84E+R7vZytFql0GRRPt63z4b3EjsVNyR1VPqHD&#10;8c6HyAaKp5D4mEet6p3SOhluX221Y0egLtmlLyXwLEwb1pd8tSAef4eYpu9PEJ0K1O5adSW/OgdB&#10;EWV7Z+rUjAGUHvdEWZuTjlG6UcQwVMOpLhXWj6Sow7GtaQxp06L7wVlPLV1y//0ATnKmPxiqymo2&#10;n8cZSMZ88SYnw116qksPGEFQJQ+cjdttGOfmYJ3at/TS2AcGb6iSjUoix5KPrE68qW2T9qcRi3Nx&#10;aaeoXz+CzU8AAAD//wMAUEsDBBQABgAIAAAAIQDlnCRp4gAAAAsBAAAPAAAAZHJzL2Rvd25yZXYu&#10;eG1sTI/LTsMwEEX3SPyDNUhsUOu0JWkc4lQICQQ7KFXZusk0ifAj2G4a/p5hBcuZObpzbrmZjGYj&#10;+tA7K2ExT4ChrV3T21bC7v1xlgMLUdlGaWdRwjcG2FSXF6UqGne2bzhuY8soxIZCSehiHArOQ92h&#10;UWHuBrR0OzpvVKTRt7zx6kzhRvNlkmTcqN7Sh04N+NBh/bk9GQn57fP4EV5Wr/s6O2oRb9bj05eX&#10;8vpqur8DFnGKfzD86pM6VOR0cCfbBKYlpKlICZUwW+cCGBEiW1G7A22WCwG8Kvn/DtUPAAAA//8D&#10;AFBLAQItABQABgAIAAAAIQC2gziS/gAAAOEBAAATAAAAAAAAAAAAAAAAAAAAAABbQ29udGVudF9U&#10;eXBlc10ueG1sUEsBAi0AFAAGAAgAAAAhADj9If/WAAAAlAEAAAsAAAAAAAAAAAAAAAAALwEAAF9y&#10;ZWxzLy5yZWxzUEsBAi0AFAAGAAgAAAAhAOcKLXIpAgAAUAQAAA4AAAAAAAAAAAAAAAAALgIAAGRy&#10;cy9lMm9Eb2MueG1sUEsBAi0AFAAGAAgAAAAhAOWcJGniAAAACwEAAA8AAAAAAAAAAAAAAAAAgwQA&#10;AGRycy9kb3ducmV2LnhtbFBLBQYAAAAABAAEAPMAAACSBQAAAAA=&#10;">
                <v:textbox>
                  <w:txbxContent>
                    <w:p w:rsidR="0078483B" w:rsidRDefault="0078483B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宋体" w:hint="eastAsia"/>
                        </w:rPr>
                        <w:t>编号（由学会填写）：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-396240</wp:posOffset>
                </wp:positionV>
                <wp:extent cx="1028700" cy="495300"/>
                <wp:effectExtent l="0" t="381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83B" w:rsidRDefault="0078483B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宋体" w:hint="eastAsia"/>
                                <w:sz w:val="24"/>
                                <w:szCs w:val="24"/>
                              </w:rPr>
                              <w:t>附件：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-54pt;margin-top:-31.2pt;width:81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F20xAIAAME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gdRoK20KK7b1/vvv+8+/EFhbY8facT8LruwM9sL+XWulqquruSxQeNhJzXVKzY&#10;hVKyrxktIT130z+6OuBoC7LsX8kS4tC1kQ5oW6nWAkI1EKBDm24OrWFbgwobMoimkwBMBdhIPDqF&#10;NSTn02R/u1PavGCyRXaRYgWtd+h0c6XN4Lp3scGEzHnTuPY34sEBYA4nEBuuWpvNwnXzNg7ixXQx&#10;JR6JxguPBFnmXeRz4o3zcDLKTrP5PAs/27ghSWpelkzYMHtlheTPOrfT+KCJg7a0bHhp4WxKWq2W&#10;80ahDQVl5+7bFeTIzX+YhqsXcHlEKYxIcBnFXj6eTjySk5EXT4KpF4TxZTwOSEyy/CGlKy7Yv1NC&#10;fYrjUTQaxPRbboH7nnKjScsNzI6GtymeHpxoYiW4EKVrraG8GdZHpbDp35cC2r1vtBOs1eigVrNd&#10;bndPA8CsmJeyvAEFKwkCAy3C3INFLdUnjHqYISnWH9dUMYyalwJeQRwSYoeO25DRJIKNOrYsjy1U&#10;FACVYoPRsJybYVCtO8VXNUQa3p2QF/ByKu5EfZ8VMLIbmBOO226m2UF0vHde95N39gsAAP//AwBQ&#10;SwMEFAAGAAgAAAAhANrL74DeAAAACgEAAA8AAABkcnMvZG93bnJldi54bWxMj0FPwzAMhe9I/IfI&#10;SNy2ZFNbbaXpNA1xBTHYpN2yxmsrGqdqsrX8e8wJbrbf0/P3is3kOnHDIbSeNCzmCgRS5W1LtYbP&#10;j5fZCkSIhqzpPKGGbwywKe/vCpNbP9I73vaxFhxCITcamhj7XMpQNehMmPseibWLH5yJvA61tIMZ&#10;Odx1cqlUJp1piT80psddg9XX/uo0HF4vp2Oi3upnl/ajn5Qkt5ZaPz5M2ycQEaf4Z4ZffEaHkpnO&#10;/ko2iE7DbKFWXCbylC0TEGxJEz6c2ZpmIMtC/q9Q/gAAAP//AwBQSwECLQAUAAYACAAAACEAtoM4&#10;kv4AAADhAQAAEwAAAAAAAAAAAAAAAAAAAAAAW0NvbnRlbnRfVHlwZXNdLnhtbFBLAQItABQABgAI&#10;AAAAIQA4/SH/1gAAAJQBAAALAAAAAAAAAAAAAAAAAC8BAABfcmVscy8ucmVsc1BLAQItABQABgAI&#10;AAAAIQCV2F20xAIAAMEFAAAOAAAAAAAAAAAAAAAAAC4CAABkcnMvZTJvRG9jLnhtbFBLAQItABQA&#10;BgAIAAAAIQDay++A3gAAAAoBAAAPAAAAAAAAAAAAAAAAAB4FAABkcnMvZG93bnJldi54bWxQSwUG&#10;AAAAAAQABADzAAAAKQYAAAAA&#10;" filled="f" stroked="f">
                <v:textbox>
                  <w:txbxContent>
                    <w:p w:rsidR="0078483B" w:rsidRDefault="0078483B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z w:val="24"/>
                          <w:szCs w:val="24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 w:rsidR="0078483B">
        <w:rPr>
          <w:rFonts w:ascii="仿宋_GB2312" w:eastAsia="仿宋_GB2312" w:hAnsi="宋体" w:cs="仿宋_GB2312" w:hint="eastAsia"/>
          <w:b/>
          <w:bCs/>
          <w:sz w:val="30"/>
          <w:szCs w:val="30"/>
        </w:rPr>
        <w:t>“第十四届广东省中小学校长论坛”论文征集和评选登记表</w:t>
      </w:r>
      <w:bookmarkEnd w:id="0"/>
    </w:p>
    <w:p w:rsidR="0078483B" w:rsidRDefault="0078483B">
      <w:pPr>
        <w:jc w:val="center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（以下内容必须全部填满，打印或用正楷填写，以免造成识别错误）</w:t>
      </w:r>
    </w:p>
    <w:tbl>
      <w:tblPr>
        <w:tblW w:w="91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42"/>
        <w:gridCol w:w="181"/>
        <w:gridCol w:w="281"/>
        <w:gridCol w:w="938"/>
        <w:gridCol w:w="711"/>
        <w:gridCol w:w="599"/>
        <w:gridCol w:w="267"/>
        <w:gridCol w:w="945"/>
        <w:gridCol w:w="285"/>
        <w:gridCol w:w="53"/>
        <w:gridCol w:w="456"/>
        <w:gridCol w:w="161"/>
        <w:gridCol w:w="180"/>
        <w:gridCol w:w="1009"/>
        <w:gridCol w:w="54"/>
        <w:gridCol w:w="249"/>
        <w:gridCol w:w="456"/>
        <w:gridCol w:w="339"/>
        <w:gridCol w:w="965"/>
      </w:tblGrid>
      <w:tr w:rsidR="0078483B">
        <w:trPr>
          <w:trHeight w:val="630"/>
        </w:trPr>
        <w:tc>
          <w:tcPr>
            <w:tcW w:w="710" w:type="dxa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作者姓名</w:t>
            </w:r>
          </w:p>
        </w:tc>
        <w:tc>
          <w:tcPr>
            <w:tcW w:w="1742" w:type="dxa"/>
            <w:gridSpan w:val="4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2096" w:type="dxa"/>
            <w:gridSpan w:val="4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职务职称</w:t>
            </w:r>
          </w:p>
        </w:tc>
        <w:tc>
          <w:tcPr>
            <w:tcW w:w="1009" w:type="dxa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</w:t>
            </w:r>
          </w:p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965" w:type="dxa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483B">
        <w:trPr>
          <w:trHeight w:val="395"/>
        </w:trPr>
        <w:tc>
          <w:tcPr>
            <w:tcW w:w="1233" w:type="dxa"/>
            <w:gridSpan w:val="3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7948" w:type="dxa"/>
            <w:gridSpan w:val="17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483B">
        <w:trPr>
          <w:trHeight w:val="556"/>
        </w:trPr>
        <w:tc>
          <w:tcPr>
            <w:tcW w:w="1514" w:type="dxa"/>
            <w:gridSpan w:val="4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分类（请打钩）</w:t>
            </w:r>
          </w:p>
        </w:tc>
        <w:tc>
          <w:tcPr>
            <w:tcW w:w="7667" w:type="dxa"/>
            <w:gridSpan w:val="16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□论文□调查报告□经验总结□实验报告□</w:t>
            </w:r>
            <w:r>
              <w:rPr>
                <w:rFonts w:ascii="仿宋_GB2312" w:eastAsia="仿宋_GB2312" w:hAnsi="宋体" w:cs="仿宋_GB2312" w:hint="eastAsia"/>
              </w:rPr>
              <w:t>教育教学案例</w:t>
            </w:r>
            <w:r>
              <w:rPr>
                <w:rFonts w:ascii="仿宋_GB2312" w:eastAsia="仿宋_GB2312" w:cs="仿宋_GB2312" w:hint="eastAsia"/>
              </w:rPr>
              <w:t>□其它（请注明）</w:t>
            </w:r>
            <w:r>
              <w:rPr>
                <w:rFonts w:ascii="仿宋_GB2312" w:eastAsia="仿宋_GB2312" w:cs="仿宋_GB2312"/>
                <w:u w:val="single"/>
              </w:rPr>
              <w:t xml:space="preserve">                </w:t>
            </w:r>
          </w:p>
        </w:tc>
      </w:tr>
      <w:tr w:rsidR="0078483B">
        <w:trPr>
          <w:trHeight w:val="422"/>
        </w:trPr>
        <w:tc>
          <w:tcPr>
            <w:tcW w:w="1233" w:type="dxa"/>
            <w:gridSpan w:val="3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696" w:type="dxa"/>
            <w:gridSpan w:val="10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单位电话</w:t>
            </w:r>
          </w:p>
        </w:tc>
        <w:tc>
          <w:tcPr>
            <w:tcW w:w="2009" w:type="dxa"/>
            <w:gridSpan w:val="4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483B">
        <w:trPr>
          <w:trHeight w:val="430"/>
        </w:trPr>
        <w:tc>
          <w:tcPr>
            <w:tcW w:w="1233" w:type="dxa"/>
            <w:gridSpan w:val="3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219" w:type="dxa"/>
            <w:gridSpan w:val="2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家庭电话</w:t>
            </w:r>
          </w:p>
        </w:tc>
        <w:tc>
          <w:tcPr>
            <w:tcW w:w="2167" w:type="dxa"/>
            <w:gridSpan w:val="6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009" w:type="dxa"/>
            <w:gridSpan w:val="4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483B">
        <w:trPr>
          <w:trHeight w:val="408"/>
        </w:trPr>
        <w:tc>
          <w:tcPr>
            <w:tcW w:w="1233" w:type="dxa"/>
            <w:gridSpan w:val="3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796" w:type="dxa"/>
            <w:gridSpan w:val="5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922" w:type="dxa"/>
            <w:gridSpan w:val="10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483B">
        <w:trPr>
          <w:trHeight w:val="415"/>
        </w:trPr>
        <w:tc>
          <w:tcPr>
            <w:tcW w:w="9181" w:type="dxa"/>
            <w:gridSpan w:val="20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论文内容摘要（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200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78483B" w:rsidTr="006A18FE">
        <w:trPr>
          <w:trHeight w:val="5021"/>
        </w:trPr>
        <w:tc>
          <w:tcPr>
            <w:tcW w:w="9181" w:type="dxa"/>
            <w:gridSpan w:val="20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483B">
        <w:trPr>
          <w:trHeight w:val="780"/>
        </w:trPr>
        <w:tc>
          <w:tcPr>
            <w:tcW w:w="1052" w:type="dxa"/>
            <w:gridSpan w:val="2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论文版权声明</w:t>
            </w:r>
          </w:p>
        </w:tc>
        <w:tc>
          <w:tcPr>
            <w:tcW w:w="3922" w:type="dxa"/>
            <w:gridSpan w:val="7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本论文没有抄袭和版权争议，同意论文征集方发表论文或结集出版</w:t>
            </w:r>
          </w:p>
        </w:tc>
        <w:tc>
          <w:tcPr>
            <w:tcW w:w="4207" w:type="dxa"/>
            <w:gridSpan w:val="11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作者本人亲笔签名：</w:t>
            </w:r>
          </w:p>
        </w:tc>
      </w:tr>
      <w:tr w:rsidR="0078483B">
        <w:trPr>
          <w:trHeight w:val="1373"/>
        </w:trPr>
        <w:tc>
          <w:tcPr>
            <w:tcW w:w="1052" w:type="dxa"/>
            <w:gridSpan w:val="2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学会初评结果及意见</w:t>
            </w:r>
          </w:p>
        </w:tc>
        <w:tc>
          <w:tcPr>
            <w:tcW w:w="6369" w:type="dxa"/>
            <w:gridSpan w:val="15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专家签名</w:t>
            </w:r>
          </w:p>
        </w:tc>
        <w:tc>
          <w:tcPr>
            <w:tcW w:w="1304" w:type="dxa"/>
            <w:gridSpan w:val="2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78483B">
        <w:trPr>
          <w:trHeight w:val="1392"/>
        </w:trPr>
        <w:tc>
          <w:tcPr>
            <w:tcW w:w="1052" w:type="dxa"/>
            <w:gridSpan w:val="2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学会复评结果及意见</w:t>
            </w:r>
          </w:p>
        </w:tc>
        <w:tc>
          <w:tcPr>
            <w:tcW w:w="4260" w:type="dxa"/>
            <w:gridSpan w:val="9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专家签名</w:t>
            </w:r>
          </w:p>
        </w:tc>
        <w:tc>
          <w:tcPr>
            <w:tcW w:w="1350" w:type="dxa"/>
            <w:gridSpan w:val="3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59" w:type="dxa"/>
            <w:gridSpan w:val="3"/>
            <w:vAlign w:val="center"/>
          </w:tcPr>
          <w:p w:rsidR="0078483B" w:rsidRDefault="0078483B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综合等级</w:t>
            </w:r>
          </w:p>
        </w:tc>
        <w:tc>
          <w:tcPr>
            <w:tcW w:w="1304" w:type="dxa"/>
            <w:gridSpan w:val="2"/>
            <w:vAlign w:val="center"/>
          </w:tcPr>
          <w:p w:rsidR="0078483B" w:rsidRDefault="0078483B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78483B" w:rsidRDefault="0078483B" w:rsidP="00EF727D">
      <w:pPr>
        <w:ind w:firstLineChars="1400" w:firstLine="4480"/>
        <w:rPr>
          <w:rFonts w:ascii="仿宋_GB2312" w:eastAsia="仿宋_GB2312" w:cs="Times New Roman"/>
          <w:sz w:val="32"/>
          <w:szCs w:val="32"/>
        </w:rPr>
      </w:pPr>
    </w:p>
    <w:sectPr w:rsidR="0078483B" w:rsidSect="0004241A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BA" w:rsidRDefault="002F5FBA" w:rsidP="006241E2">
      <w:r>
        <w:separator/>
      </w:r>
    </w:p>
  </w:endnote>
  <w:endnote w:type="continuationSeparator" w:id="0">
    <w:p w:rsidR="002F5FBA" w:rsidRDefault="002F5FBA" w:rsidP="0062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BA" w:rsidRDefault="002F5FBA" w:rsidP="006241E2">
      <w:r>
        <w:separator/>
      </w:r>
    </w:p>
  </w:footnote>
  <w:footnote w:type="continuationSeparator" w:id="0">
    <w:p w:rsidR="002F5FBA" w:rsidRDefault="002F5FBA" w:rsidP="00624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74"/>
    <w:rsid w:val="0001484D"/>
    <w:rsid w:val="0004241A"/>
    <w:rsid w:val="000D3A00"/>
    <w:rsid w:val="000F6DCC"/>
    <w:rsid w:val="001B0847"/>
    <w:rsid w:val="001B19AA"/>
    <w:rsid w:val="0023670E"/>
    <w:rsid w:val="00290589"/>
    <w:rsid w:val="002D0EA9"/>
    <w:rsid w:val="002F5FBA"/>
    <w:rsid w:val="00366AC6"/>
    <w:rsid w:val="004766D4"/>
    <w:rsid w:val="0048127F"/>
    <w:rsid w:val="0057478A"/>
    <w:rsid w:val="00592425"/>
    <w:rsid w:val="006233DB"/>
    <w:rsid w:val="006241E2"/>
    <w:rsid w:val="0069569C"/>
    <w:rsid w:val="006A18FE"/>
    <w:rsid w:val="0070768C"/>
    <w:rsid w:val="007351BA"/>
    <w:rsid w:val="00737EE5"/>
    <w:rsid w:val="0078483B"/>
    <w:rsid w:val="007B5061"/>
    <w:rsid w:val="007C334B"/>
    <w:rsid w:val="007E6474"/>
    <w:rsid w:val="0090753F"/>
    <w:rsid w:val="009278B8"/>
    <w:rsid w:val="00967C8D"/>
    <w:rsid w:val="00A12D29"/>
    <w:rsid w:val="00B65C92"/>
    <w:rsid w:val="00C10D34"/>
    <w:rsid w:val="00CE3C05"/>
    <w:rsid w:val="00D4769C"/>
    <w:rsid w:val="00D70D48"/>
    <w:rsid w:val="00DE0687"/>
    <w:rsid w:val="00E738B4"/>
    <w:rsid w:val="00EE65DC"/>
    <w:rsid w:val="00EF727D"/>
    <w:rsid w:val="00F91A94"/>
    <w:rsid w:val="0D2B35C7"/>
    <w:rsid w:val="1B976FA3"/>
    <w:rsid w:val="366B6CBA"/>
    <w:rsid w:val="456706F2"/>
    <w:rsid w:val="496C0C9A"/>
    <w:rsid w:val="4B5C3FB4"/>
    <w:rsid w:val="4C3B71A2"/>
    <w:rsid w:val="4F6727BF"/>
    <w:rsid w:val="5D2C08CF"/>
    <w:rsid w:val="64995729"/>
    <w:rsid w:val="6B430D4A"/>
    <w:rsid w:val="6D25150A"/>
    <w:rsid w:val="744C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1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0424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4241A"/>
  </w:style>
  <w:style w:type="character" w:styleId="a4">
    <w:name w:val="Hyperlink"/>
    <w:uiPriority w:val="99"/>
    <w:rsid w:val="0004241A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62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41E2"/>
    <w:rPr>
      <w:rFonts w:cs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41E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1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04241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04241A"/>
  </w:style>
  <w:style w:type="character" w:styleId="a4">
    <w:name w:val="Hyperlink"/>
    <w:uiPriority w:val="99"/>
    <w:rsid w:val="0004241A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624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41E2"/>
    <w:rPr>
      <w:rFonts w:cs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4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41E2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>XH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</dc:creator>
  <cp:lastModifiedBy>a</cp:lastModifiedBy>
  <cp:revision>2</cp:revision>
  <dcterms:created xsi:type="dcterms:W3CDTF">2017-02-21T01:31:00Z</dcterms:created>
  <dcterms:modified xsi:type="dcterms:W3CDTF">2017-02-21T01:31:00Z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