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FE" w:rsidRDefault="005D62FE" w:rsidP="005D62FE">
      <w:pPr>
        <w:widowControl/>
        <w:jc w:val="center"/>
        <w:rPr>
          <w:rFonts w:ascii="黑体" w:eastAsia="黑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kern w:val="0"/>
          <w:sz w:val="32"/>
          <w:szCs w:val="32"/>
        </w:rPr>
        <w:t>附件：广东教育学会教育科研规划小课题结题培训（广州）报名汇总表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9"/>
        <w:gridCol w:w="2340"/>
        <w:gridCol w:w="1636"/>
        <w:gridCol w:w="1083"/>
        <w:gridCol w:w="900"/>
        <w:gridCol w:w="900"/>
        <w:gridCol w:w="4031"/>
        <w:gridCol w:w="3420"/>
      </w:tblGrid>
      <w:tr w:rsidR="005D62FE" w:rsidTr="00061D9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参训人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职务</w:t>
            </w:r>
          </w:p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研究小课题名称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5D62FE" w:rsidTr="00061D9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5D62FE" w:rsidTr="00061D9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5D62FE" w:rsidTr="00061D9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5D62FE" w:rsidTr="00061D9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5D62FE" w:rsidTr="00061D9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5D62FE" w:rsidTr="00061D9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5D62FE" w:rsidTr="00061D9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5D62FE" w:rsidTr="00061D9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5D62FE" w:rsidTr="00061D9D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2FE" w:rsidRDefault="005D62FE" w:rsidP="00061D9D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5D62FE" w:rsidRDefault="005D62FE" w:rsidP="005D62FE">
      <w:pPr>
        <w:widowControl/>
        <w:ind w:firstLine="210"/>
        <w:rPr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注：此表由各负责人于4月</w:t>
      </w:r>
      <w:r w:rsidR="000C6395">
        <w:rPr>
          <w:rFonts w:ascii="仿宋_GB2312" w:eastAsia="仿宋_GB2312" w:hint="eastAsia"/>
          <w:kern w:val="0"/>
          <w:szCs w:val="21"/>
        </w:rPr>
        <w:t>27</w:t>
      </w:r>
      <w:r>
        <w:rPr>
          <w:rFonts w:ascii="仿宋_GB2312" w:eastAsia="仿宋_GB2312" w:hint="eastAsia"/>
          <w:kern w:val="0"/>
          <w:szCs w:val="21"/>
        </w:rPr>
        <w:t>日前上报广东教育学会小课题项目办公室邮箱xktyj@qq.com。</w:t>
      </w:r>
    </w:p>
    <w:p w:rsidR="005D62FE" w:rsidRDefault="005D62FE" w:rsidP="005D62FE"/>
    <w:sectPr w:rsidR="005D62FE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634AE"/>
    <w:multiLevelType w:val="multilevel"/>
    <w:tmpl w:val="795634AE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1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1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34CFE"/>
    <w:rsid w:val="000C6395"/>
    <w:rsid w:val="005D62FE"/>
    <w:rsid w:val="005D78E7"/>
    <w:rsid w:val="0069093A"/>
    <w:rsid w:val="6673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8E9289-41E3-4FDB-B8F1-601FAE53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XH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XH</cp:lastModifiedBy>
  <cp:revision>2</cp:revision>
  <dcterms:created xsi:type="dcterms:W3CDTF">2016-04-30T05:41:00Z</dcterms:created>
  <dcterms:modified xsi:type="dcterms:W3CDTF">2016-04-30T05:41:00Z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