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81" w:rsidRDefault="00AF7894">
      <w:pPr>
        <w:widowControl/>
        <w:spacing w:line="580" w:lineRule="exact"/>
        <w:jc w:val="left"/>
        <w:rPr>
          <w:rFonts w:ascii="华文仿宋" w:eastAsia="华文仿宋" w:hAnsi="华文仿宋" w:cs="宋体"/>
          <w:kern w:val="0"/>
          <w:sz w:val="30"/>
          <w:szCs w:val="30"/>
        </w:rPr>
      </w:pPr>
      <w:bookmarkStart w:id="0" w:name="_GoBack"/>
      <w:bookmarkEnd w:id="0"/>
      <w:r>
        <w:rPr>
          <w:rFonts w:ascii="华文仿宋" w:eastAsia="华文仿宋" w:hAnsi="华文仿宋" w:cs="宋体" w:hint="eastAsia"/>
          <w:kern w:val="0"/>
          <w:sz w:val="30"/>
          <w:szCs w:val="30"/>
        </w:rPr>
        <w:t>附件1</w:t>
      </w:r>
    </w:p>
    <w:p w:rsidR="00423081" w:rsidRDefault="00AF7894">
      <w:pPr>
        <w:widowControl/>
        <w:spacing w:line="580" w:lineRule="exact"/>
        <w:jc w:val="center"/>
        <w:rPr>
          <w:rFonts w:ascii="仿宋" w:eastAsia="仿宋" w:hAnsi="仿宋" w:cs="宋体"/>
          <w:b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kern w:val="0"/>
          <w:sz w:val="36"/>
          <w:szCs w:val="36"/>
        </w:rPr>
        <w:t>广东教育学会</w:t>
      </w:r>
      <w:r>
        <w:rPr>
          <w:rFonts w:ascii="仿宋" w:eastAsia="仿宋" w:hAnsi="仿宋" w:cs="宋体"/>
          <w:b/>
          <w:kern w:val="0"/>
          <w:sz w:val="36"/>
          <w:szCs w:val="36"/>
        </w:rPr>
        <w:t>首批</w:t>
      </w:r>
      <w:r>
        <w:rPr>
          <w:rFonts w:ascii="仿宋" w:eastAsia="仿宋" w:hAnsi="仿宋" w:cs="宋体" w:hint="eastAsia"/>
          <w:b/>
          <w:kern w:val="0"/>
          <w:sz w:val="36"/>
          <w:szCs w:val="36"/>
        </w:rPr>
        <w:t>“创客教育实验学校（基地）”、“创客教育实验区”</w:t>
      </w:r>
      <w:r>
        <w:rPr>
          <w:rFonts w:ascii="仿宋" w:eastAsia="仿宋" w:hAnsi="仿宋" w:cs="宋体"/>
          <w:b/>
          <w:kern w:val="0"/>
          <w:sz w:val="36"/>
          <w:szCs w:val="36"/>
        </w:rPr>
        <w:t>申报表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526"/>
        <w:gridCol w:w="1414"/>
        <w:gridCol w:w="1662"/>
        <w:gridCol w:w="1725"/>
        <w:gridCol w:w="2195"/>
      </w:tblGrid>
      <w:tr w:rsidR="00423081">
        <w:trPr>
          <w:cantSplit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AF7894">
            <w:pPr>
              <w:spacing w:line="58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423081">
            <w:pPr>
              <w:spacing w:line="580" w:lineRule="exact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423081">
        <w:trPr>
          <w:cantSplit/>
          <w:trHeight w:val="734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AF7894">
            <w:pPr>
              <w:spacing w:line="580" w:lineRule="exac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主要负责人基本情况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AF7894">
            <w:pPr>
              <w:spacing w:line="5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姓名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423081">
            <w:pPr>
              <w:spacing w:line="5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AF7894">
            <w:pPr>
              <w:spacing w:line="5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职务/职称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423081">
            <w:pPr>
              <w:spacing w:line="58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</w:tr>
      <w:tr w:rsidR="00423081">
        <w:trPr>
          <w:cantSplit/>
          <w:trHeight w:val="703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423081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AF7894">
            <w:pPr>
              <w:spacing w:line="5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电邮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423081">
            <w:pPr>
              <w:spacing w:line="5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AF7894">
            <w:pPr>
              <w:spacing w:line="5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423081">
            <w:pPr>
              <w:spacing w:line="5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23081">
        <w:trPr>
          <w:cantSplit/>
          <w:trHeight w:val="840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AF7894">
            <w:pPr>
              <w:spacing w:line="58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开展</w:t>
            </w:r>
            <w:proofErr w:type="gramStart"/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创客教育</w:t>
            </w:r>
            <w:proofErr w:type="gramEnd"/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活动基本情况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AF7894">
            <w:pPr>
              <w:spacing w:line="5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创客教育</w:t>
            </w:r>
            <w:proofErr w:type="gramEnd"/>
            <w:r>
              <w:rPr>
                <w:rFonts w:ascii="仿宋" w:eastAsia="仿宋" w:hAnsi="仿宋" w:cs="Times New Roman"/>
                <w:sz w:val="24"/>
                <w:szCs w:val="24"/>
              </w:rPr>
              <w:t>环境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及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空间面积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423081">
            <w:pPr>
              <w:spacing w:line="5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AF7894">
            <w:pPr>
              <w:spacing w:line="5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每学期参加学生人数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423081">
            <w:pPr>
              <w:spacing w:line="5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23081">
        <w:trPr>
          <w:cantSplit/>
          <w:trHeight w:val="734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423081">
            <w:pPr>
              <w:widowControl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081" w:rsidRDefault="00AF7894">
            <w:pPr>
              <w:spacing w:line="58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主要活动或课程</w:t>
            </w:r>
          </w:p>
        </w:tc>
        <w:tc>
          <w:tcPr>
            <w:tcW w:w="5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081" w:rsidRDefault="00423081">
            <w:pPr>
              <w:spacing w:line="58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423081" w:rsidRDefault="00423081">
            <w:pPr>
              <w:spacing w:line="58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423081" w:rsidRDefault="00423081">
            <w:pPr>
              <w:spacing w:line="58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423081" w:rsidRDefault="00423081">
            <w:pPr>
              <w:spacing w:line="58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423081" w:rsidRDefault="00423081">
            <w:pPr>
              <w:spacing w:line="58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423081" w:rsidRDefault="00423081">
            <w:pPr>
              <w:spacing w:line="58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23081">
        <w:trPr>
          <w:cantSplit/>
          <w:trHeight w:val="1614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423081">
            <w:pPr>
              <w:widowControl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081" w:rsidRDefault="00AF7894">
            <w:pPr>
              <w:spacing w:line="58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主要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活动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设备</w:t>
            </w:r>
          </w:p>
        </w:tc>
        <w:tc>
          <w:tcPr>
            <w:tcW w:w="5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081" w:rsidRDefault="00423081">
            <w:pPr>
              <w:spacing w:line="58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423081" w:rsidRDefault="00423081">
            <w:pPr>
              <w:spacing w:line="58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23081">
        <w:trPr>
          <w:cantSplit/>
          <w:trHeight w:val="213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423081">
            <w:pPr>
              <w:widowControl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081" w:rsidRDefault="00AF7894">
            <w:pPr>
              <w:spacing w:line="58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主要师资团队</w:t>
            </w:r>
          </w:p>
        </w:tc>
        <w:tc>
          <w:tcPr>
            <w:tcW w:w="5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081" w:rsidRDefault="00423081">
            <w:pPr>
              <w:spacing w:line="58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23081">
        <w:trPr>
          <w:cantSplit/>
          <w:trHeight w:val="2391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423081">
            <w:pPr>
              <w:widowControl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081" w:rsidRDefault="00AF7894">
            <w:pPr>
              <w:spacing w:line="58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主要代表作品</w:t>
            </w:r>
          </w:p>
        </w:tc>
        <w:tc>
          <w:tcPr>
            <w:tcW w:w="5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081" w:rsidRDefault="00423081">
            <w:pPr>
              <w:spacing w:line="58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23081">
        <w:trPr>
          <w:cantSplit/>
          <w:trHeight w:val="951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423081">
            <w:pPr>
              <w:widowControl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081" w:rsidRDefault="00AF7894">
            <w:pPr>
              <w:spacing w:line="58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主要成绩</w:t>
            </w:r>
          </w:p>
        </w:tc>
        <w:tc>
          <w:tcPr>
            <w:tcW w:w="5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081" w:rsidRDefault="00423081">
            <w:pPr>
              <w:spacing w:line="58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423081" w:rsidRDefault="00423081">
            <w:pPr>
              <w:spacing w:line="58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423081" w:rsidRDefault="00423081">
            <w:pPr>
              <w:spacing w:line="58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423081" w:rsidRDefault="00423081">
            <w:pPr>
              <w:spacing w:line="58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23081">
        <w:trPr>
          <w:cantSplit/>
          <w:trHeight w:val="175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423081">
            <w:pPr>
              <w:widowControl/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081" w:rsidRDefault="00AF7894">
            <w:pPr>
              <w:spacing w:line="58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其它需要补充的事项</w:t>
            </w:r>
          </w:p>
        </w:tc>
        <w:tc>
          <w:tcPr>
            <w:tcW w:w="5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081" w:rsidRDefault="00423081">
            <w:pPr>
              <w:spacing w:line="58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423081" w:rsidRDefault="00423081">
            <w:pPr>
              <w:spacing w:line="58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23081">
        <w:trPr>
          <w:cantSplit/>
          <w:trHeight w:val="21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AF7894">
            <w:pPr>
              <w:spacing w:line="580" w:lineRule="exact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Cs w:val="21"/>
              </w:rPr>
              <w:t>单位意见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081" w:rsidRDefault="00423081">
            <w:pPr>
              <w:spacing w:line="580" w:lineRule="exact"/>
              <w:ind w:right="525"/>
              <w:rPr>
                <w:rFonts w:ascii="仿宋" w:eastAsia="仿宋" w:hAnsi="仿宋" w:cs="Times New Roman"/>
                <w:szCs w:val="21"/>
              </w:rPr>
            </w:pPr>
          </w:p>
          <w:p w:rsidR="00423081" w:rsidRDefault="00AF7894">
            <w:pPr>
              <w:spacing w:line="580" w:lineRule="exact"/>
              <w:ind w:right="525" w:firstLineChars="2150" w:firstLine="4515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签章</w:t>
            </w:r>
          </w:p>
          <w:p w:rsidR="00423081" w:rsidRDefault="00AF7894">
            <w:pPr>
              <w:spacing w:line="580" w:lineRule="exact"/>
              <w:ind w:right="525" w:firstLineChars="2000" w:firstLine="4200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年  月  日</w:t>
            </w:r>
          </w:p>
        </w:tc>
      </w:tr>
      <w:tr w:rsidR="00423081">
        <w:trPr>
          <w:cantSplit/>
          <w:trHeight w:val="182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81" w:rsidRDefault="00AF7894">
            <w:pPr>
              <w:spacing w:line="580" w:lineRule="exact"/>
              <w:jc w:val="center"/>
              <w:rPr>
                <w:rFonts w:ascii="仿宋" w:eastAsia="仿宋" w:hAnsi="仿宋" w:cs="Times New Roman"/>
                <w:b/>
                <w:bCs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Cs w:val="21"/>
              </w:rPr>
              <w:t>广东教育学</w:t>
            </w:r>
            <w:proofErr w:type="gramStart"/>
            <w:r>
              <w:rPr>
                <w:rFonts w:ascii="仿宋" w:eastAsia="仿宋" w:hAnsi="仿宋" w:cs="Times New Roman" w:hint="eastAsia"/>
                <w:b/>
                <w:bCs/>
                <w:szCs w:val="21"/>
              </w:rPr>
              <w:t>会意见</w:t>
            </w:r>
            <w:proofErr w:type="gramEnd"/>
          </w:p>
        </w:tc>
        <w:tc>
          <w:tcPr>
            <w:tcW w:w="6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081" w:rsidRDefault="00AF7894">
            <w:pPr>
              <w:spacing w:line="580" w:lineRule="exact"/>
              <w:ind w:leftChars="1600" w:left="4620" w:right="525" w:hangingChars="600" w:hanging="1260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 xml:space="preserve">                                       签章</w:t>
            </w:r>
          </w:p>
          <w:p w:rsidR="00423081" w:rsidRDefault="00AF7894">
            <w:pPr>
              <w:spacing w:line="580" w:lineRule="exact"/>
              <w:ind w:right="525" w:firstLineChars="2050" w:firstLine="4305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年  月  日</w:t>
            </w:r>
          </w:p>
        </w:tc>
      </w:tr>
    </w:tbl>
    <w:p w:rsidR="00423081" w:rsidRPr="008C7249" w:rsidRDefault="00AF7894">
      <w:pPr>
        <w:widowControl/>
        <w:spacing w:line="400" w:lineRule="exact"/>
        <w:jc w:val="left"/>
        <w:rPr>
          <w:rFonts w:ascii="仿宋" w:eastAsia="仿宋" w:hAnsi="仿宋" w:cs="宋体"/>
          <w:kern w:val="0"/>
          <w:szCs w:val="21"/>
        </w:rPr>
      </w:pPr>
      <w:r w:rsidRPr="008C7249">
        <w:rPr>
          <w:rFonts w:ascii="仿宋" w:eastAsia="仿宋" w:hAnsi="仿宋" w:cs="宋体" w:hint="eastAsia"/>
          <w:kern w:val="0"/>
          <w:szCs w:val="21"/>
        </w:rPr>
        <w:t>备注：请提供开展</w:t>
      </w:r>
      <w:proofErr w:type="gramStart"/>
      <w:r w:rsidRPr="008C7249">
        <w:rPr>
          <w:rFonts w:ascii="仿宋" w:eastAsia="仿宋" w:hAnsi="仿宋" w:cs="宋体" w:hint="eastAsia"/>
          <w:kern w:val="0"/>
          <w:szCs w:val="21"/>
        </w:rPr>
        <w:t>创客教育</w:t>
      </w:r>
      <w:proofErr w:type="gramEnd"/>
      <w:r w:rsidRPr="008C7249">
        <w:rPr>
          <w:rFonts w:ascii="仿宋" w:eastAsia="仿宋" w:hAnsi="仿宋" w:cs="宋体" w:hint="eastAsia"/>
          <w:kern w:val="0"/>
          <w:szCs w:val="21"/>
        </w:rPr>
        <w:t>活动相关证明材料：①</w:t>
      </w:r>
      <w:proofErr w:type="gramStart"/>
      <w:r w:rsidRPr="008C7249">
        <w:rPr>
          <w:rFonts w:ascii="仿宋" w:eastAsia="仿宋" w:hAnsi="仿宋" w:cs="宋体" w:hint="eastAsia"/>
          <w:kern w:val="0"/>
          <w:szCs w:val="21"/>
        </w:rPr>
        <w:t>创客教育</w:t>
      </w:r>
      <w:proofErr w:type="gramEnd"/>
      <w:r w:rsidRPr="008C7249">
        <w:rPr>
          <w:rFonts w:ascii="仿宋" w:eastAsia="仿宋" w:hAnsi="仿宋" w:cs="宋体" w:hint="eastAsia"/>
          <w:kern w:val="0"/>
          <w:szCs w:val="21"/>
        </w:rPr>
        <w:t>活动空间环境；②主要</w:t>
      </w:r>
      <w:proofErr w:type="gramStart"/>
      <w:r w:rsidRPr="008C7249">
        <w:rPr>
          <w:rFonts w:ascii="仿宋" w:eastAsia="仿宋" w:hAnsi="仿宋" w:cs="宋体" w:hint="eastAsia"/>
          <w:kern w:val="0"/>
          <w:szCs w:val="21"/>
        </w:rPr>
        <w:t>创客教育</w:t>
      </w:r>
      <w:proofErr w:type="gramEnd"/>
      <w:r w:rsidRPr="008C7249">
        <w:rPr>
          <w:rFonts w:ascii="仿宋" w:eastAsia="仿宋" w:hAnsi="仿宋" w:cs="宋体" w:hint="eastAsia"/>
          <w:kern w:val="0"/>
          <w:szCs w:val="21"/>
        </w:rPr>
        <w:t>实践活动；③</w:t>
      </w:r>
      <w:proofErr w:type="gramStart"/>
      <w:r w:rsidRPr="008C7249">
        <w:rPr>
          <w:rFonts w:ascii="仿宋" w:eastAsia="仿宋" w:hAnsi="仿宋" w:cs="宋体" w:hint="eastAsia"/>
          <w:kern w:val="0"/>
          <w:szCs w:val="21"/>
        </w:rPr>
        <w:t>主要创客作品</w:t>
      </w:r>
      <w:proofErr w:type="gramEnd"/>
      <w:r w:rsidRPr="008C7249">
        <w:rPr>
          <w:rFonts w:ascii="仿宋" w:eastAsia="仿宋" w:hAnsi="仿宋" w:cs="宋体" w:hint="eastAsia"/>
          <w:kern w:val="0"/>
          <w:szCs w:val="21"/>
        </w:rPr>
        <w:t xml:space="preserve">；④主要成绩；⑥主要课程。 </w:t>
      </w:r>
    </w:p>
    <w:p w:rsidR="00423081" w:rsidRDefault="00AF7894">
      <w:pPr>
        <w:spacing w:line="400" w:lineRule="exact"/>
        <w:ind w:rightChars="-34" w:right="-71" w:firstLineChars="200" w:firstLine="420"/>
        <w:rPr>
          <w:rFonts w:ascii="华文仿宋" w:eastAsia="华文仿宋" w:hAnsi="华文仿宋" w:cs="宋体"/>
          <w:kern w:val="0"/>
          <w:szCs w:val="21"/>
        </w:rPr>
      </w:pPr>
      <w:r w:rsidRPr="008C7249">
        <w:rPr>
          <w:rFonts w:ascii="仿宋" w:eastAsia="仿宋" w:hAnsi="仿宋" w:cs="宋体" w:hint="eastAsia"/>
          <w:kern w:val="0"/>
          <w:szCs w:val="21"/>
        </w:rPr>
        <w:t>以上证明材料可包含照片、证书复印件、文字和表格等。</w:t>
      </w:r>
      <w:proofErr w:type="gramStart"/>
      <w:r w:rsidRPr="008C7249">
        <w:rPr>
          <w:rFonts w:ascii="仿宋" w:eastAsia="仿宋" w:hAnsi="仿宋" w:cs="宋体" w:hint="eastAsia"/>
          <w:kern w:val="0"/>
          <w:szCs w:val="21"/>
        </w:rPr>
        <w:t>创客教育</w:t>
      </w:r>
      <w:proofErr w:type="gramEnd"/>
      <w:r w:rsidRPr="008C7249">
        <w:rPr>
          <w:rFonts w:ascii="仿宋" w:eastAsia="仿宋" w:hAnsi="仿宋" w:cs="宋体" w:hint="eastAsia"/>
          <w:kern w:val="0"/>
          <w:szCs w:val="21"/>
        </w:rPr>
        <w:t>负责人可根据实际情况提供相关的证明。证明文件累计不超过20页。</w:t>
      </w:r>
      <w:hyperlink r:id="rId8" w:history="1">
        <w:r w:rsidR="009A495B" w:rsidRPr="008C7249">
          <w:rPr>
            <w:rStyle w:val="a6"/>
            <w:rFonts w:ascii="仿宋" w:eastAsia="仿宋" w:hAnsi="仿宋" w:cs="宋体" w:hint="eastAsia"/>
            <w:color w:val="auto"/>
            <w:kern w:val="0"/>
            <w:szCs w:val="21"/>
          </w:rPr>
          <w:t>该申报表格可在www.gdjyxh.org.cn广东教育学会网文件下载专栏下载，并请于2016年4月30日前盖章扫描发至</w:t>
        </w:r>
        <w:r w:rsidR="008C7249" w:rsidRPr="008C7249">
          <w:rPr>
            <w:rFonts w:ascii="仿宋" w:eastAsia="仿宋" w:hAnsi="仿宋"/>
            <w:szCs w:val="21"/>
          </w:rPr>
          <w:t>1653487776@qq</w:t>
        </w:r>
        <w:r w:rsidR="008C7249" w:rsidRPr="008C7249">
          <w:rPr>
            <w:rFonts w:ascii="仿宋" w:eastAsia="仿宋" w:hAnsi="仿宋" w:hint="eastAsia"/>
            <w:szCs w:val="21"/>
          </w:rPr>
          <w:t>.</w:t>
        </w:r>
        <w:r w:rsidR="008C7249" w:rsidRPr="008C7249">
          <w:rPr>
            <w:rFonts w:ascii="仿宋" w:eastAsia="仿宋" w:hAnsi="仿宋"/>
            <w:szCs w:val="21"/>
          </w:rPr>
          <w:t>com</w:t>
        </w:r>
        <w:r w:rsidR="008C7249" w:rsidRPr="008C7249">
          <w:rPr>
            <w:rFonts w:ascii="仿宋" w:eastAsia="仿宋" w:hAnsi="仿宋" w:cs="宋体"/>
            <w:kern w:val="0"/>
            <w:szCs w:val="21"/>
          </w:rPr>
          <w:t xml:space="preserve"> </w:t>
        </w:r>
      </w:hyperlink>
      <w:r>
        <w:rPr>
          <w:rFonts w:ascii="华文仿宋" w:eastAsia="华文仿宋" w:hAnsi="华文仿宋" w:cs="宋体" w:hint="eastAsia"/>
          <w:kern w:val="0"/>
          <w:szCs w:val="21"/>
        </w:rPr>
        <w:t>。</w:t>
      </w:r>
    </w:p>
    <w:p w:rsidR="00423081" w:rsidRDefault="00AF7894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</w:rPr>
        <w:t xml:space="preserve"> </w:t>
      </w:r>
    </w:p>
    <w:p w:rsidR="00423081" w:rsidRDefault="00423081">
      <w:pPr>
        <w:ind w:firstLineChars="300" w:firstLine="630"/>
      </w:pPr>
    </w:p>
    <w:sectPr w:rsidR="0042308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CCC" w:rsidRDefault="00C44CCC" w:rsidP="009A495B">
      <w:r>
        <w:separator/>
      </w:r>
    </w:p>
  </w:endnote>
  <w:endnote w:type="continuationSeparator" w:id="0">
    <w:p w:rsidR="00C44CCC" w:rsidRDefault="00C44CCC" w:rsidP="009A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A00002BF" w:usb1="79DF7CFA" w:usb2="00000016" w:usb3="00000000" w:csb0="001E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279924"/>
      <w:docPartObj>
        <w:docPartGallery w:val="Page Numbers (Bottom of Page)"/>
        <w:docPartUnique/>
      </w:docPartObj>
    </w:sdtPr>
    <w:sdtEndPr/>
    <w:sdtContent>
      <w:p w:rsidR="002451A5" w:rsidRDefault="002451A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25C" w:rsidRPr="0070425C">
          <w:rPr>
            <w:noProof/>
            <w:lang w:val="zh-CN"/>
          </w:rPr>
          <w:t>2</w:t>
        </w:r>
        <w:r>
          <w:fldChar w:fldCharType="end"/>
        </w:r>
      </w:p>
    </w:sdtContent>
  </w:sdt>
  <w:p w:rsidR="002451A5" w:rsidRDefault="002451A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CCC" w:rsidRDefault="00C44CCC" w:rsidP="009A495B">
      <w:r>
        <w:separator/>
      </w:r>
    </w:p>
  </w:footnote>
  <w:footnote w:type="continuationSeparator" w:id="0">
    <w:p w:rsidR="00C44CCC" w:rsidRDefault="00C44CCC" w:rsidP="009A4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70"/>
    <w:rsid w:val="00037A8C"/>
    <w:rsid w:val="00236D09"/>
    <w:rsid w:val="002451A5"/>
    <w:rsid w:val="00265802"/>
    <w:rsid w:val="00423081"/>
    <w:rsid w:val="00462D9A"/>
    <w:rsid w:val="004847FA"/>
    <w:rsid w:val="004B1391"/>
    <w:rsid w:val="005051FB"/>
    <w:rsid w:val="005A71D7"/>
    <w:rsid w:val="005E7D70"/>
    <w:rsid w:val="0070425C"/>
    <w:rsid w:val="00755D1D"/>
    <w:rsid w:val="007A457C"/>
    <w:rsid w:val="008C7249"/>
    <w:rsid w:val="009A495B"/>
    <w:rsid w:val="00AB5E1F"/>
    <w:rsid w:val="00AE14AF"/>
    <w:rsid w:val="00AF7894"/>
    <w:rsid w:val="00C44CCC"/>
    <w:rsid w:val="00CF5F33"/>
    <w:rsid w:val="00D312DB"/>
    <w:rsid w:val="00D40F40"/>
    <w:rsid w:val="00DF5954"/>
    <w:rsid w:val="00DF7B93"/>
    <w:rsid w:val="00E740DB"/>
    <w:rsid w:val="00E75A4B"/>
    <w:rsid w:val="45A022E1"/>
    <w:rsid w:val="5E83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35813;&#30003;&#25253;&#34920;&#26684;&#21487;&#22312;www.gdjyxh.org.cn&#24191;&#19996;&#25945;&#32946;&#23398;&#20250;&#32593;&#25991;&#20214;&#19979;&#36733;&#19987;&#26639;&#19979;&#36733;&#65292;&#24182;&#35831;&#20110;2016&#24180;4&#26376;30&#26085;&#21069;&#30422;&#31456;&#25195;&#25551;&#21457;&#33267;106203466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3e3</dc:creator>
  <cp:lastModifiedBy>XH</cp:lastModifiedBy>
  <cp:revision>3</cp:revision>
  <cp:lastPrinted>2016-03-07T03:32:00Z</cp:lastPrinted>
  <dcterms:created xsi:type="dcterms:W3CDTF">2016-04-19T03:33:00Z</dcterms:created>
  <dcterms:modified xsi:type="dcterms:W3CDTF">2016-04-19T03:33:00Z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